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6511" w14:textId="77777777" w:rsidR="00227D7B" w:rsidRDefault="00921143" w:rsidP="00227D7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Code Chronicles Student Competition</w:t>
      </w:r>
      <w:r w:rsidR="00D06A3C">
        <w:rPr>
          <w:rFonts w:cstheme="minorHAnsi"/>
          <w:b/>
          <w:sz w:val="24"/>
          <w:szCs w:val="24"/>
        </w:rPr>
        <w:t xml:space="preserve"> </w:t>
      </w:r>
    </w:p>
    <w:p w14:paraId="52BEC6C4" w14:textId="0663F010" w:rsidR="00273649" w:rsidRDefault="00D06A3C" w:rsidP="00227D7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Pr="00D06A3C">
        <w:rPr>
          <w:rFonts w:cstheme="minorHAnsi"/>
          <w:b/>
          <w:sz w:val="24"/>
          <w:szCs w:val="24"/>
          <w:vertAlign w:val="superscript"/>
        </w:rPr>
        <w:t>rd</w:t>
      </w:r>
      <w:r>
        <w:rPr>
          <w:rFonts w:cstheme="minorHAnsi"/>
          <w:b/>
          <w:sz w:val="24"/>
          <w:szCs w:val="24"/>
        </w:rPr>
        <w:t xml:space="preserve"> – 12</w:t>
      </w:r>
      <w:r w:rsidRPr="00D06A3C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Grade</w:t>
      </w:r>
      <w:r w:rsidR="00227D7B">
        <w:rPr>
          <w:rFonts w:cstheme="minorHAnsi"/>
          <w:b/>
          <w:sz w:val="24"/>
          <w:szCs w:val="24"/>
        </w:rPr>
        <w:t xml:space="preserve"> Rubric</w:t>
      </w:r>
    </w:p>
    <w:p w14:paraId="268AF061" w14:textId="77777777" w:rsidR="00227D7B" w:rsidRPr="0042263E" w:rsidRDefault="00227D7B" w:rsidP="00227D7B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BDC3307" w14:textId="5C65AE53" w:rsidR="00BB5B72" w:rsidRPr="00C95A32" w:rsidRDefault="00AD20CF" w:rsidP="000E1371">
      <w:pPr>
        <w:jc w:val="center"/>
        <w:rPr>
          <w:b/>
          <w:sz w:val="24"/>
          <w:szCs w:val="24"/>
        </w:rPr>
      </w:pPr>
      <w:r w:rsidRPr="00C95A32">
        <w:rPr>
          <w:b/>
          <w:sz w:val="24"/>
          <w:szCs w:val="24"/>
        </w:rPr>
        <w:t xml:space="preserve">Student </w:t>
      </w:r>
      <w:r w:rsidR="00BB5B72" w:rsidRPr="00C95A32">
        <w:rPr>
          <w:b/>
          <w:sz w:val="24"/>
          <w:szCs w:val="24"/>
        </w:rPr>
        <w:t>ID: _</w:t>
      </w:r>
      <w:r w:rsidR="00273649" w:rsidRPr="00C95A32">
        <w:rPr>
          <w:b/>
          <w:sz w:val="24"/>
          <w:szCs w:val="24"/>
        </w:rPr>
        <w:t>____________</w:t>
      </w:r>
      <w:r w:rsidRPr="00C95A32">
        <w:rPr>
          <w:b/>
          <w:sz w:val="24"/>
          <w:szCs w:val="24"/>
        </w:rPr>
        <w:t>_______________________________ Evaluator</w:t>
      </w:r>
      <w:r w:rsidR="00BB5B72" w:rsidRPr="00C95A32">
        <w:rPr>
          <w:b/>
          <w:sz w:val="24"/>
          <w:szCs w:val="24"/>
        </w:rPr>
        <w:t>: _</w:t>
      </w:r>
      <w:r w:rsidR="00C10768">
        <w:rPr>
          <w:b/>
          <w:sz w:val="24"/>
          <w:szCs w:val="24"/>
        </w:rPr>
        <w:t>_______</w:t>
      </w:r>
      <w:r w:rsidRPr="00C95A32">
        <w:rPr>
          <w:b/>
          <w:sz w:val="24"/>
          <w:szCs w:val="24"/>
        </w:rPr>
        <w:t>_______________ Total Score</w:t>
      </w:r>
      <w:r w:rsidR="00BB5B72" w:rsidRPr="00C95A32">
        <w:rPr>
          <w:b/>
          <w:sz w:val="24"/>
          <w:szCs w:val="24"/>
        </w:rPr>
        <w:t>: _</w:t>
      </w:r>
      <w:r w:rsidRPr="00C95A32">
        <w:rPr>
          <w:b/>
          <w:sz w:val="24"/>
          <w:szCs w:val="24"/>
        </w:rPr>
        <w:t>_______/</w:t>
      </w:r>
      <w:r w:rsidR="008A68BA">
        <w:rPr>
          <w:b/>
          <w:sz w:val="24"/>
          <w:szCs w:val="24"/>
        </w:rPr>
        <w:t>3</w:t>
      </w:r>
      <w:r w:rsidR="001254DB">
        <w:rPr>
          <w:b/>
          <w:sz w:val="24"/>
          <w:szCs w:val="24"/>
        </w:rPr>
        <w:t>6</w:t>
      </w:r>
    </w:p>
    <w:tbl>
      <w:tblPr>
        <w:tblStyle w:val="TableGrid"/>
        <w:tblW w:w="15115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2695"/>
        <w:gridCol w:w="2520"/>
        <w:gridCol w:w="2523"/>
        <w:gridCol w:w="2622"/>
        <w:gridCol w:w="2520"/>
        <w:gridCol w:w="705"/>
      </w:tblGrid>
      <w:tr w:rsidR="00A92652" w:rsidRPr="00EF02BE" w14:paraId="3996D81E" w14:textId="77777777" w:rsidTr="0079334E">
        <w:trPr>
          <w:cantSplit/>
          <w:trHeight w:val="530"/>
          <w:jc w:val="center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99E8DFA" w14:textId="77777777" w:rsidR="00A92652" w:rsidRPr="00EF02BE" w:rsidRDefault="00A92652" w:rsidP="0009126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F02BE">
              <w:rPr>
                <w:rFonts w:cstheme="minorHAnsi"/>
                <w:b/>
                <w:sz w:val="20"/>
                <w:szCs w:val="20"/>
                <w:u w:val="single"/>
              </w:rPr>
              <w:t>Category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7E6C9E74" w14:textId="7B1B70BC" w:rsidR="00A92652" w:rsidRPr="00EF02BE" w:rsidRDefault="00A92652" w:rsidP="000912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Criteria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62B9822A" w14:textId="4382726D" w:rsidR="00A92652" w:rsidRPr="00EF02BE" w:rsidRDefault="00A92652" w:rsidP="000912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2BE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523" w:type="dxa"/>
            <w:shd w:val="clear" w:color="auto" w:fill="F2F2F2" w:themeFill="background1" w:themeFillShade="F2"/>
            <w:vAlign w:val="center"/>
          </w:tcPr>
          <w:p w14:paraId="01C37701" w14:textId="77777777" w:rsidR="00A92652" w:rsidRPr="00EF02BE" w:rsidRDefault="00A92652" w:rsidP="000912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2BE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42B90A80" w14:textId="77777777" w:rsidR="00A92652" w:rsidRPr="00EF02BE" w:rsidRDefault="00A92652" w:rsidP="000912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2BE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4FD49FA0" w14:textId="77777777" w:rsidR="00A92652" w:rsidRPr="0009126A" w:rsidRDefault="00A92652" w:rsidP="0009126A">
            <w:pPr>
              <w:jc w:val="center"/>
              <w:rPr>
                <w:rFonts w:cstheme="minorHAnsi"/>
                <w:b/>
                <w:szCs w:val="20"/>
              </w:rPr>
            </w:pPr>
            <w:r w:rsidRPr="0009126A">
              <w:rPr>
                <w:rFonts w:cstheme="minorHAnsi"/>
                <w:b/>
                <w:szCs w:val="20"/>
              </w:rPr>
              <w:t>3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2AFCA6C7" w14:textId="77777777" w:rsidR="00A92652" w:rsidRPr="0009126A" w:rsidRDefault="00A92652" w:rsidP="00B54948">
            <w:pPr>
              <w:ind w:left="-104" w:right="-165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Weight</w:t>
            </w:r>
          </w:p>
        </w:tc>
      </w:tr>
      <w:tr w:rsidR="00A92652" w:rsidRPr="00EF02BE" w14:paraId="2956FA2F" w14:textId="77777777" w:rsidTr="0079334E">
        <w:trPr>
          <w:trHeight w:val="899"/>
          <w:jc w:val="center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AEDB6BC" w14:textId="059190D9" w:rsidR="00A92652" w:rsidRPr="00EF02BE" w:rsidRDefault="00A92652" w:rsidP="000912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Creativity</w:t>
            </w:r>
          </w:p>
        </w:tc>
        <w:tc>
          <w:tcPr>
            <w:tcW w:w="2695" w:type="dxa"/>
            <w:vAlign w:val="center"/>
          </w:tcPr>
          <w:p w14:paraId="4D5E6C8F" w14:textId="652C8890" w:rsidR="00A92652" w:rsidRPr="0079334E" w:rsidRDefault="00A92652" w:rsidP="0079334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9334E">
              <w:rPr>
                <w:rFonts w:cstheme="minorHAnsi"/>
                <w:sz w:val="20"/>
                <w:szCs w:val="20"/>
              </w:rPr>
              <w:t>Originality and uniqueness of the game concept.</w:t>
            </w:r>
          </w:p>
        </w:tc>
        <w:tc>
          <w:tcPr>
            <w:tcW w:w="2520" w:type="dxa"/>
            <w:vAlign w:val="center"/>
          </w:tcPr>
          <w:p w14:paraId="3BDA40D9" w14:textId="2807C6B2" w:rsidR="00A92652" w:rsidRPr="006310B4" w:rsidRDefault="00A92652" w:rsidP="00F47876">
            <w:pPr>
              <w:pStyle w:val="ListParagraph"/>
              <w:numPr>
                <w:ilvl w:val="0"/>
                <w:numId w:val="9"/>
              </w:numPr>
              <w:ind w:left="2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originality or the game is copied</w:t>
            </w:r>
          </w:p>
        </w:tc>
        <w:tc>
          <w:tcPr>
            <w:tcW w:w="2523" w:type="dxa"/>
            <w:vAlign w:val="center"/>
          </w:tcPr>
          <w:p w14:paraId="3F98C799" w14:textId="1CB01162" w:rsidR="00A92652" w:rsidRPr="006310B4" w:rsidRDefault="00A92652" w:rsidP="006310B4">
            <w:pPr>
              <w:pStyle w:val="ListParagraph"/>
              <w:numPr>
                <w:ilvl w:val="0"/>
                <w:numId w:val="9"/>
              </w:numPr>
              <w:ind w:left="301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Minimal originality, mostly pre-made content</w:t>
            </w:r>
          </w:p>
        </w:tc>
        <w:tc>
          <w:tcPr>
            <w:tcW w:w="2622" w:type="dxa"/>
            <w:vAlign w:val="center"/>
          </w:tcPr>
          <w:p w14:paraId="50EE0DAA" w14:textId="42F0B76D" w:rsidR="00A92652" w:rsidRPr="006310B4" w:rsidRDefault="00A92652" w:rsidP="006310B4">
            <w:pPr>
              <w:pStyle w:val="ListParagraph"/>
              <w:numPr>
                <w:ilvl w:val="0"/>
                <w:numId w:val="9"/>
              </w:numPr>
              <w:ind w:left="2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Some unique elements</w:t>
            </w:r>
            <w:r w:rsidR="00D06A3C">
              <w:rPr>
                <w:rFonts w:cstheme="minorHAnsi"/>
                <w:sz w:val="20"/>
                <w:szCs w:val="20"/>
              </w:rPr>
              <w:t>, but lacks depth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20622647" w14:textId="083F250F" w:rsidR="00A92652" w:rsidRPr="006310B4" w:rsidRDefault="00A92652" w:rsidP="006310B4">
            <w:pPr>
              <w:pStyle w:val="ListParagraph"/>
              <w:numPr>
                <w:ilvl w:val="0"/>
                <w:numId w:val="9"/>
              </w:numPr>
              <w:ind w:left="301" w:hanging="2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Highly original and creative game concept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7063378C" w14:textId="0B5B8C60" w:rsidR="00A92652" w:rsidRDefault="00921143" w:rsidP="000912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X1</w:t>
            </w:r>
          </w:p>
        </w:tc>
      </w:tr>
      <w:tr w:rsidR="00A92652" w:rsidRPr="00EF02BE" w14:paraId="2DA4DF42" w14:textId="77777777" w:rsidTr="0079334E">
        <w:trPr>
          <w:trHeight w:val="881"/>
          <w:jc w:val="center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8C8AE86" w14:textId="286EACA1" w:rsidR="00A92652" w:rsidRPr="00EF02BE" w:rsidRDefault="00D06A3C" w:rsidP="000912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Game Mechanics</w:t>
            </w:r>
          </w:p>
        </w:tc>
        <w:tc>
          <w:tcPr>
            <w:tcW w:w="2695" w:type="dxa"/>
            <w:vAlign w:val="center"/>
          </w:tcPr>
          <w:p w14:paraId="19186AC0" w14:textId="339FC79A" w:rsidR="00A92652" w:rsidRPr="0079334E" w:rsidRDefault="00D06A3C" w:rsidP="0079334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9334E">
              <w:rPr>
                <w:rFonts w:cstheme="minorHAnsi"/>
                <w:sz w:val="20"/>
                <w:szCs w:val="20"/>
              </w:rPr>
              <w:t>Game includes clear rules, objectives, and challenges</w:t>
            </w:r>
          </w:p>
        </w:tc>
        <w:tc>
          <w:tcPr>
            <w:tcW w:w="2520" w:type="dxa"/>
            <w:vAlign w:val="center"/>
          </w:tcPr>
          <w:p w14:paraId="69AB9068" w14:textId="64580761" w:rsidR="00A92652" w:rsidRPr="00C10768" w:rsidRDefault="00A92652" w:rsidP="00F47876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</w:t>
            </w:r>
            <w:r w:rsidR="00D06A3C">
              <w:rPr>
                <w:rFonts w:cstheme="minorHAnsi"/>
                <w:sz w:val="20"/>
                <w:szCs w:val="20"/>
              </w:rPr>
              <w:t>rules, objectives, or challenges</w:t>
            </w:r>
          </w:p>
        </w:tc>
        <w:tc>
          <w:tcPr>
            <w:tcW w:w="2523" w:type="dxa"/>
            <w:vAlign w:val="center"/>
          </w:tcPr>
          <w:p w14:paraId="1353941B" w14:textId="68E0FB22" w:rsidR="00A92652" w:rsidRPr="002369BA" w:rsidRDefault="00A92652" w:rsidP="006310B4">
            <w:pPr>
              <w:pStyle w:val="ListParagraph"/>
              <w:numPr>
                <w:ilvl w:val="0"/>
                <w:numId w:val="1"/>
              </w:numPr>
              <w:ind w:left="301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Basic </w:t>
            </w:r>
            <w:r w:rsidR="00D06A3C">
              <w:rPr>
                <w:rFonts w:cstheme="minorHAnsi"/>
                <w:sz w:val="20"/>
                <w:szCs w:val="20"/>
              </w:rPr>
              <w:t>rules/objectives, unclear or incomplete</w:t>
            </w:r>
          </w:p>
        </w:tc>
        <w:tc>
          <w:tcPr>
            <w:tcW w:w="2622" w:type="dxa"/>
            <w:vAlign w:val="center"/>
          </w:tcPr>
          <w:p w14:paraId="04EF2510" w14:textId="1FEDAFA0" w:rsidR="00A92652" w:rsidRPr="002369BA" w:rsidRDefault="00D06A3C" w:rsidP="006310B4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Clear rules/objectives but lacks complexity</w:t>
            </w:r>
          </w:p>
        </w:tc>
        <w:tc>
          <w:tcPr>
            <w:tcW w:w="2520" w:type="dxa"/>
            <w:vAlign w:val="center"/>
          </w:tcPr>
          <w:p w14:paraId="546C36EF" w14:textId="69610B83" w:rsidR="00A92652" w:rsidRPr="0006755E" w:rsidRDefault="00D06A3C" w:rsidP="006310B4">
            <w:pPr>
              <w:pStyle w:val="ListParagraph"/>
              <w:numPr>
                <w:ilvl w:val="0"/>
                <w:numId w:val="1"/>
              </w:numPr>
              <w:ind w:left="211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Well-defined and engaging rules/objectives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5684545A" w14:textId="01FEFAB7" w:rsidR="00A92652" w:rsidRDefault="00A92652" w:rsidP="000912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  <w:r w:rsidR="0092114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92652" w:rsidRPr="00EF02BE" w14:paraId="650A8E5F" w14:textId="77777777" w:rsidTr="0079334E">
        <w:trPr>
          <w:trHeight w:val="890"/>
          <w:jc w:val="center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915A34C" w14:textId="33A0647A" w:rsidR="00A92652" w:rsidRPr="00006251" w:rsidRDefault="00D06A3C" w:rsidP="000912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Coding Complexity</w:t>
            </w:r>
          </w:p>
        </w:tc>
        <w:tc>
          <w:tcPr>
            <w:tcW w:w="2695" w:type="dxa"/>
            <w:vAlign w:val="center"/>
          </w:tcPr>
          <w:p w14:paraId="755825E6" w14:textId="16655440" w:rsidR="00A92652" w:rsidRPr="0079334E" w:rsidRDefault="00D06A3C" w:rsidP="0079334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79334E">
              <w:rPr>
                <w:rFonts w:cstheme="minorHAnsi"/>
                <w:sz w:val="20"/>
                <w:szCs w:val="20"/>
              </w:rPr>
              <w:t>Use of advanced coding blocks (loops, conditionals, variables, etc.)</w:t>
            </w:r>
          </w:p>
        </w:tc>
        <w:tc>
          <w:tcPr>
            <w:tcW w:w="2520" w:type="dxa"/>
            <w:vAlign w:val="center"/>
          </w:tcPr>
          <w:p w14:paraId="52BF58F1" w14:textId="58C414A0" w:rsidR="00A92652" w:rsidRPr="00006251" w:rsidRDefault="00A92652" w:rsidP="00006251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coding blocks used</w:t>
            </w:r>
          </w:p>
        </w:tc>
        <w:tc>
          <w:tcPr>
            <w:tcW w:w="2523" w:type="dxa"/>
            <w:vAlign w:val="center"/>
          </w:tcPr>
          <w:p w14:paraId="7818B385" w14:textId="0766ADBB" w:rsidR="00A92652" w:rsidRPr="00006251" w:rsidRDefault="00A92652" w:rsidP="004B7CDF">
            <w:pPr>
              <w:pStyle w:val="ListParagraph"/>
              <w:numPr>
                <w:ilvl w:val="0"/>
                <w:numId w:val="1"/>
              </w:numPr>
              <w:ind w:left="211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Minimal use of blocks, very basic</w:t>
            </w:r>
          </w:p>
        </w:tc>
        <w:tc>
          <w:tcPr>
            <w:tcW w:w="2622" w:type="dxa"/>
            <w:vAlign w:val="center"/>
          </w:tcPr>
          <w:p w14:paraId="7B078361" w14:textId="3B63BF49" w:rsidR="00A92652" w:rsidRPr="00006251" w:rsidRDefault="00A92652" w:rsidP="004B7CDF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Moderate use of blocks with some variety</w:t>
            </w:r>
          </w:p>
        </w:tc>
        <w:tc>
          <w:tcPr>
            <w:tcW w:w="2520" w:type="dxa"/>
            <w:vAlign w:val="center"/>
          </w:tcPr>
          <w:p w14:paraId="673F1800" w14:textId="5404432C" w:rsidR="00A92652" w:rsidRPr="00006251" w:rsidRDefault="00A92652" w:rsidP="004B7CDF">
            <w:pPr>
              <w:pStyle w:val="ListParagraph"/>
              <w:numPr>
                <w:ilvl w:val="0"/>
                <w:numId w:val="1"/>
              </w:numPr>
              <w:ind w:left="22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Advanced use of blocks showing understanding of coding concepts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7A8896B5" w14:textId="77777777" w:rsidR="00A92652" w:rsidRPr="00006251" w:rsidRDefault="00A92652" w:rsidP="000912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6251">
              <w:rPr>
                <w:rFonts w:cstheme="minorHAnsi"/>
                <w:sz w:val="20"/>
                <w:szCs w:val="20"/>
              </w:rPr>
              <w:t>X3</w:t>
            </w:r>
          </w:p>
        </w:tc>
      </w:tr>
      <w:tr w:rsidR="00A92652" w:rsidRPr="00EF02BE" w14:paraId="22A20C5C" w14:textId="77777777" w:rsidTr="0079334E">
        <w:trPr>
          <w:trHeight w:val="890"/>
          <w:jc w:val="center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104ACA6" w14:textId="0D36FD2B" w:rsidR="00A92652" w:rsidRPr="00006251" w:rsidRDefault="00A92652" w:rsidP="00A926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Interactivity</w:t>
            </w:r>
          </w:p>
        </w:tc>
        <w:tc>
          <w:tcPr>
            <w:tcW w:w="2695" w:type="dxa"/>
            <w:vAlign w:val="center"/>
          </w:tcPr>
          <w:p w14:paraId="5522A878" w14:textId="3EDDCAD2" w:rsidR="00A92652" w:rsidRPr="00A92652" w:rsidRDefault="00A92652" w:rsidP="00A9265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proofErr w:type="gramStart"/>
            <w:r w:rsidRPr="00A92652">
              <w:rPr>
                <w:rFonts w:cstheme="minorHAnsi"/>
                <w:sz w:val="20"/>
                <w:szCs w:val="20"/>
              </w:rPr>
              <w:t>Game includes</w:t>
            </w:r>
            <w:proofErr w:type="gramEnd"/>
            <w:r w:rsidRPr="00A92652">
              <w:rPr>
                <w:rFonts w:cstheme="minorHAnsi"/>
                <w:sz w:val="20"/>
                <w:szCs w:val="20"/>
              </w:rPr>
              <w:t xml:space="preserve"> multiple interactive elements (e.g., </w:t>
            </w:r>
            <w:r w:rsidR="00D06A3C">
              <w:rPr>
                <w:rFonts w:cstheme="minorHAnsi"/>
                <w:sz w:val="20"/>
                <w:szCs w:val="20"/>
              </w:rPr>
              <w:t>player controls, score</w:t>
            </w:r>
            <w:r w:rsidRPr="00A92652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2520" w:type="dxa"/>
            <w:vAlign w:val="center"/>
          </w:tcPr>
          <w:p w14:paraId="794097A6" w14:textId="0AD3FA6E" w:rsidR="00A92652" w:rsidRPr="00006251" w:rsidRDefault="00A92652" w:rsidP="00A92652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interactive elements </w:t>
            </w:r>
          </w:p>
        </w:tc>
        <w:tc>
          <w:tcPr>
            <w:tcW w:w="2523" w:type="dxa"/>
            <w:vAlign w:val="center"/>
          </w:tcPr>
          <w:p w14:paraId="72B183FF" w14:textId="21F78E65" w:rsidR="00A92652" w:rsidRPr="00006251" w:rsidRDefault="00A92652" w:rsidP="00A92652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One interactive element, but poorly implemented</w:t>
            </w:r>
          </w:p>
        </w:tc>
        <w:tc>
          <w:tcPr>
            <w:tcW w:w="2622" w:type="dxa"/>
            <w:vAlign w:val="center"/>
          </w:tcPr>
          <w:p w14:paraId="0688E09A" w14:textId="525BA840" w:rsidR="00A92652" w:rsidRPr="00006251" w:rsidRDefault="00A92652" w:rsidP="00A92652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One or more functional interactive elements</w:t>
            </w:r>
          </w:p>
        </w:tc>
        <w:tc>
          <w:tcPr>
            <w:tcW w:w="2520" w:type="dxa"/>
            <w:vAlign w:val="center"/>
          </w:tcPr>
          <w:p w14:paraId="64CDAC15" w14:textId="4D064277" w:rsidR="00A92652" w:rsidRPr="00006251" w:rsidRDefault="00A92652" w:rsidP="00A92652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interactive elements that enhance gameplay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414F84AF" w14:textId="41264C92" w:rsidR="00A92652" w:rsidRPr="00006251" w:rsidRDefault="00A92652" w:rsidP="00A92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6251">
              <w:rPr>
                <w:rFonts w:cstheme="minorHAnsi"/>
                <w:sz w:val="20"/>
                <w:szCs w:val="20"/>
              </w:rPr>
              <w:t>X</w:t>
            </w:r>
            <w:r w:rsidR="00921143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79334E" w:rsidRPr="00EF02BE" w14:paraId="5E0DE221" w14:textId="77777777" w:rsidTr="0079334E">
        <w:trPr>
          <w:trHeight w:val="899"/>
          <w:jc w:val="center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E374A11" w14:textId="2F3476FC" w:rsidR="0079334E" w:rsidRDefault="0079334E" w:rsidP="00A926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User Experience</w:t>
            </w:r>
          </w:p>
        </w:tc>
        <w:tc>
          <w:tcPr>
            <w:tcW w:w="2695" w:type="dxa"/>
            <w:vAlign w:val="center"/>
          </w:tcPr>
          <w:p w14:paraId="4A212998" w14:textId="0EAA463B" w:rsidR="0079334E" w:rsidRDefault="0079334E" w:rsidP="00A9265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Game is easy to play, with intuitive controls and clear instructions</w:t>
            </w:r>
          </w:p>
        </w:tc>
        <w:tc>
          <w:tcPr>
            <w:tcW w:w="2520" w:type="dxa"/>
            <w:vAlign w:val="center"/>
          </w:tcPr>
          <w:p w14:paraId="754587A1" w14:textId="358B0C8E" w:rsidR="0079334E" w:rsidRDefault="0079334E" w:rsidP="00A92652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Game is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confusing and difficult to play</w:t>
            </w:r>
            <w:r w:rsidR="001254DB">
              <w:rPr>
                <w:rFonts w:cstheme="minorHAnsi"/>
                <w:sz w:val="20"/>
                <w:szCs w:val="20"/>
              </w:rPr>
              <w:t>, no instructions</w:t>
            </w:r>
          </w:p>
        </w:tc>
        <w:tc>
          <w:tcPr>
            <w:tcW w:w="2523" w:type="dxa"/>
            <w:vAlign w:val="center"/>
          </w:tcPr>
          <w:p w14:paraId="07711C69" w14:textId="52C6F89E" w:rsidR="0079334E" w:rsidRDefault="0079334E" w:rsidP="00A92652">
            <w:pPr>
              <w:pStyle w:val="ListParagraph"/>
              <w:numPr>
                <w:ilvl w:val="0"/>
                <w:numId w:val="2"/>
              </w:numPr>
              <w:ind w:left="4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user experience, unclear instructions</w:t>
            </w:r>
          </w:p>
        </w:tc>
        <w:tc>
          <w:tcPr>
            <w:tcW w:w="2622" w:type="dxa"/>
            <w:vAlign w:val="center"/>
          </w:tcPr>
          <w:p w14:paraId="195B916F" w14:textId="5A1E8A9B" w:rsidR="0079334E" w:rsidRDefault="0079334E" w:rsidP="00A92652">
            <w:pPr>
              <w:pStyle w:val="ListParagraph"/>
              <w:numPr>
                <w:ilvl w:val="0"/>
                <w:numId w:val="3"/>
              </w:numPr>
              <w:ind w:left="4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Moderately intuitive controls and </w:t>
            </w:r>
            <w:r w:rsidR="001254DB">
              <w:rPr>
                <w:rFonts w:cstheme="minorHAnsi"/>
                <w:sz w:val="20"/>
                <w:szCs w:val="20"/>
              </w:rPr>
              <w:t xml:space="preserve">has </w:t>
            </w:r>
            <w:r>
              <w:rPr>
                <w:rFonts w:cstheme="minorHAnsi"/>
                <w:sz w:val="20"/>
                <w:szCs w:val="20"/>
              </w:rPr>
              <w:t>instructions</w:t>
            </w:r>
          </w:p>
        </w:tc>
        <w:tc>
          <w:tcPr>
            <w:tcW w:w="2520" w:type="dxa"/>
            <w:vAlign w:val="center"/>
          </w:tcPr>
          <w:p w14:paraId="68E70605" w14:textId="10949C5F" w:rsidR="0079334E" w:rsidRDefault="0079334E" w:rsidP="00A92652">
            <w:pPr>
              <w:pStyle w:val="ListParagraph"/>
              <w:numPr>
                <w:ilvl w:val="0"/>
                <w:numId w:val="4"/>
              </w:numPr>
              <w:ind w:left="4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Highly intuitive and user-friendly experience</w:t>
            </w:r>
            <w:r w:rsidR="00FA760A">
              <w:rPr>
                <w:rFonts w:cstheme="minorHAnsi"/>
                <w:sz w:val="20"/>
                <w:szCs w:val="20"/>
              </w:rPr>
              <w:t xml:space="preserve"> and </w:t>
            </w:r>
            <w:r w:rsidR="001254DB">
              <w:rPr>
                <w:rFonts w:cstheme="minorHAnsi"/>
                <w:sz w:val="20"/>
                <w:szCs w:val="20"/>
              </w:rPr>
              <w:t xml:space="preserve">has very clear </w:t>
            </w:r>
            <w:r w:rsidR="00FA760A">
              <w:rPr>
                <w:rFonts w:cstheme="minorHAnsi"/>
                <w:sz w:val="20"/>
                <w:szCs w:val="20"/>
              </w:rPr>
              <w:t>instructions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01DEDE96" w14:textId="45D2A4F2" w:rsidR="0079334E" w:rsidRDefault="00227D7B" w:rsidP="00A926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  <w:r w:rsidR="001254DB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A92652" w:rsidRPr="00EF02BE" w14:paraId="4C7CCEE5" w14:textId="77777777" w:rsidTr="0079334E">
        <w:trPr>
          <w:trHeight w:val="890"/>
          <w:jc w:val="center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315BE8A" w14:textId="7B163D67" w:rsidR="00A92652" w:rsidRPr="0009126A" w:rsidRDefault="00A92652" w:rsidP="00A926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Visual Design</w:t>
            </w:r>
          </w:p>
        </w:tc>
        <w:tc>
          <w:tcPr>
            <w:tcW w:w="2695" w:type="dxa"/>
            <w:vAlign w:val="center"/>
          </w:tcPr>
          <w:p w14:paraId="5220BAFC" w14:textId="14836BDF" w:rsidR="00A92652" w:rsidRPr="00A92652" w:rsidRDefault="00A92652" w:rsidP="00A9265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of engaging visuals (characters, backgrounds, </w:t>
            </w:r>
            <w:r w:rsidR="0079334E">
              <w:rPr>
                <w:rFonts w:cstheme="minorHAnsi"/>
                <w:sz w:val="20"/>
                <w:szCs w:val="20"/>
              </w:rPr>
              <w:t>animations</w:t>
            </w:r>
            <w:r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2520" w:type="dxa"/>
            <w:vAlign w:val="center"/>
          </w:tcPr>
          <w:p w14:paraId="768BB877" w14:textId="11859B39" w:rsidR="00A92652" w:rsidRPr="001271F3" w:rsidRDefault="00A92652" w:rsidP="00A92652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effort in visual design </w:t>
            </w:r>
          </w:p>
        </w:tc>
        <w:tc>
          <w:tcPr>
            <w:tcW w:w="2523" w:type="dxa"/>
            <w:vAlign w:val="center"/>
          </w:tcPr>
          <w:p w14:paraId="71F11007" w14:textId="3849FA4B" w:rsidR="00A92652" w:rsidRPr="00EF02BE" w:rsidRDefault="00A92652" w:rsidP="00A92652">
            <w:pPr>
              <w:pStyle w:val="ListParagraph"/>
              <w:numPr>
                <w:ilvl w:val="0"/>
                <w:numId w:val="2"/>
              </w:numPr>
              <w:ind w:left="4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visuals, minimal customization</w:t>
            </w:r>
          </w:p>
        </w:tc>
        <w:tc>
          <w:tcPr>
            <w:tcW w:w="2622" w:type="dxa"/>
            <w:vAlign w:val="center"/>
          </w:tcPr>
          <w:p w14:paraId="4B8FD8C1" w14:textId="5DFBCBD4" w:rsidR="00A92652" w:rsidRPr="00EF02BE" w:rsidRDefault="00A92652" w:rsidP="00A92652">
            <w:pPr>
              <w:pStyle w:val="ListParagraph"/>
              <w:numPr>
                <w:ilvl w:val="0"/>
                <w:numId w:val="3"/>
              </w:numPr>
              <w:ind w:left="4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Moderately engaging visuals with some customization</w:t>
            </w:r>
          </w:p>
        </w:tc>
        <w:tc>
          <w:tcPr>
            <w:tcW w:w="2520" w:type="dxa"/>
            <w:vAlign w:val="center"/>
          </w:tcPr>
          <w:p w14:paraId="751E7EB1" w14:textId="6D8D42FC" w:rsidR="00A92652" w:rsidRPr="00EF02BE" w:rsidRDefault="00A92652" w:rsidP="00A92652">
            <w:pPr>
              <w:pStyle w:val="ListParagraph"/>
              <w:numPr>
                <w:ilvl w:val="0"/>
                <w:numId w:val="4"/>
              </w:numPr>
              <w:ind w:left="4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Highly engaging and well-designed visuals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2DEF32CE" w14:textId="7545079F" w:rsidR="00A92652" w:rsidRPr="0009126A" w:rsidRDefault="00A92652" w:rsidP="00A926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  <w:r w:rsidR="001254DB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92652" w:rsidRPr="00EF02BE" w14:paraId="22757298" w14:textId="77777777" w:rsidTr="0079334E">
        <w:trPr>
          <w:trHeight w:val="917"/>
          <w:jc w:val="center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B19FAA9" w14:textId="604BD21E" w:rsidR="00A92652" w:rsidRPr="00EF02BE" w:rsidRDefault="00A92652" w:rsidP="00A926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Completion</w:t>
            </w:r>
          </w:p>
        </w:tc>
        <w:tc>
          <w:tcPr>
            <w:tcW w:w="2695" w:type="dxa"/>
            <w:vAlign w:val="center"/>
          </w:tcPr>
          <w:p w14:paraId="694CAC18" w14:textId="01374FDA" w:rsidR="00A92652" w:rsidRPr="00A92652" w:rsidRDefault="0079334E" w:rsidP="00A9265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G</w:t>
            </w:r>
            <w:r w:rsidR="00921143" w:rsidRPr="00A92652">
              <w:rPr>
                <w:rFonts w:cstheme="minorHAnsi"/>
                <w:sz w:val="20"/>
                <w:szCs w:val="20"/>
              </w:rPr>
              <w:t>ame</w:t>
            </w:r>
            <w:proofErr w:type="gramEnd"/>
            <w:r w:rsidR="00A92652" w:rsidRPr="00A92652">
              <w:rPr>
                <w:rFonts w:cstheme="minorHAnsi"/>
                <w:sz w:val="20"/>
                <w:szCs w:val="20"/>
              </w:rPr>
              <w:t xml:space="preserve"> is complete and functional with no errors</w:t>
            </w:r>
            <w:r>
              <w:rPr>
                <w:rFonts w:cstheme="minorHAnsi"/>
                <w:sz w:val="20"/>
                <w:szCs w:val="20"/>
              </w:rPr>
              <w:t xml:space="preserve"> and includes a title screen with first name and state</w:t>
            </w:r>
            <w:r w:rsidR="00A92652" w:rsidRPr="00A92652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520" w:type="dxa"/>
            <w:vAlign w:val="center"/>
          </w:tcPr>
          <w:p w14:paraId="26D845C2" w14:textId="77AC181C" w:rsidR="00A92652" w:rsidRPr="00464333" w:rsidRDefault="00921143" w:rsidP="00A92652">
            <w:pPr>
              <w:pStyle w:val="ListParagraph"/>
              <w:numPr>
                <w:ilvl w:val="0"/>
                <w:numId w:val="5"/>
              </w:numPr>
              <w:ind w:left="346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g</w:t>
            </w:r>
            <w:r w:rsidR="00A92652">
              <w:rPr>
                <w:rFonts w:cstheme="minorHAnsi"/>
                <w:sz w:val="20"/>
                <w:szCs w:val="20"/>
              </w:rPr>
              <w:t>ame is incomplete or non-functional</w:t>
            </w:r>
            <w:r w:rsidR="0079334E">
              <w:rPr>
                <w:rFonts w:cstheme="minorHAnsi"/>
                <w:sz w:val="20"/>
                <w:szCs w:val="20"/>
              </w:rPr>
              <w:t>, does not include title screen with first name and state</w:t>
            </w:r>
          </w:p>
        </w:tc>
        <w:tc>
          <w:tcPr>
            <w:tcW w:w="2523" w:type="dxa"/>
            <w:vAlign w:val="center"/>
          </w:tcPr>
          <w:p w14:paraId="72489DCB" w14:textId="1D7995ED" w:rsidR="00A92652" w:rsidRPr="00EF02BE" w:rsidRDefault="00921143" w:rsidP="00A92652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g</w:t>
            </w:r>
            <w:r w:rsidR="00A92652">
              <w:rPr>
                <w:rFonts w:cstheme="minorHAnsi"/>
                <w:sz w:val="20"/>
                <w:szCs w:val="20"/>
              </w:rPr>
              <w:t>ame is barely functional with major errors</w:t>
            </w:r>
          </w:p>
        </w:tc>
        <w:tc>
          <w:tcPr>
            <w:tcW w:w="2622" w:type="dxa"/>
            <w:vAlign w:val="center"/>
          </w:tcPr>
          <w:p w14:paraId="3AB9A249" w14:textId="5F36DD4F" w:rsidR="00A92652" w:rsidRPr="00EF02BE" w:rsidRDefault="00921143" w:rsidP="00A92652">
            <w:pPr>
              <w:pStyle w:val="ListParagraph"/>
              <w:numPr>
                <w:ilvl w:val="0"/>
                <w:numId w:val="7"/>
              </w:numPr>
              <w:ind w:left="4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g</w:t>
            </w:r>
            <w:r w:rsidR="00A92652">
              <w:rPr>
                <w:rFonts w:cstheme="minorHAnsi"/>
                <w:sz w:val="20"/>
                <w:szCs w:val="20"/>
              </w:rPr>
              <w:t>ame is functional but has minor errors</w:t>
            </w:r>
          </w:p>
        </w:tc>
        <w:tc>
          <w:tcPr>
            <w:tcW w:w="2520" w:type="dxa"/>
            <w:vAlign w:val="center"/>
          </w:tcPr>
          <w:p w14:paraId="243B8D62" w14:textId="650CC866" w:rsidR="00A92652" w:rsidRPr="00EF02BE" w:rsidRDefault="00921143" w:rsidP="00A92652">
            <w:pPr>
              <w:pStyle w:val="ListParagraph"/>
              <w:numPr>
                <w:ilvl w:val="0"/>
                <w:numId w:val="8"/>
              </w:numPr>
              <w:ind w:left="4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g</w:t>
            </w:r>
            <w:r w:rsidR="00A92652">
              <w:rPr>
                <w:rFonts w:cstheme="minorHAnsi"/>
                <w:sz w:val="20"/>
                <w:szCs w:val="20"/>
              </w:rPr>
              <w:t>ame is fully complete and error-free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1BABA213" w14:textId="3D4B61CB" w:rsidR="00A92652" w:rsidRPr="00EF02BE" w:rsidRDefault="00921143" w:rsidP="00A926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X1</w:t>
            </w:r>
          </w:p>
        </w:tc>
      </w:tr>
    </w:tbl>
    <w:p w14:paraId="03AADD3E" w14:textId="77777777" w:rsidR="006F7F59" w:rsidRDefault="006F7F59" w:rsidP="006F7F59">
      <w:pPr>
        <w:jc w:val="center"/>
      </w:pPr>
    </w:p>
    <w:p w14:paraId="0EB9F3D5" w14:textId="54BA21AD" w:rsidR="00121394" w:rsidRDefault="00C10768" w:rsidP="006F7F59">
      <w:pPr>
        <w:jc w:val="center"/>
      </w:pPr>
      <w:r>
        <w:t>The 0-3 score for each criterion will be multiplied by the multiplier number in the final column then added together to find the final score.</w:t>
      </w:r>
    </w:p>
    <w:sectPr w:rsidR="00121394" w:rsidSect="00A92652">
      <w:pgSz w:w="15840" w:h="12240" w:orient="landscape" w:code="1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430E5" w14:textId="77777777" w:rsidR="00121394" w:rsidRDefault="00121394" w:rsidP="00BB5B72">
      <w:pPr>
        <w:spacing w:after="0" w:line="240" w:lineRule="auto"/>
      </w:pPr>
      <w:r>
        <w:separator/>
      </w:r>
    </w:p>
  </w:endnote>
  <w:endnote w:type="continuationSeparator" w:id="0">
    <w:p w14:paraId="0221507A" w14:textId="77777777" w:rsidR="00121394" w:rsidRDefault="00121394" w:rsidP="00BB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BF837" w14:textId="77777777" w:rsidR="00121394" w:rsidRDefault="00121394" w:rsidP="00BB5B72">
      <w:pPr>
        <w:spacing w:after="0" w:line="240" w:lineRule="auto"/>
      </w:pPr>
      <w:r>
        <w:separator/>
      </w:r>
    </w:p>
  </w:footnote>
  <w:footnote w:type="continuationSeparator" w:id="0">
    <w:p w14:paraId="4B670C09" w14:textId="77777777" w:rsidR="00121394" w:rsidRDefault="00121394" w:rsidP="00BB5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83D"/>
    <w:multiLevelType w:val="hybridMultilevel"/>
    <w:tmpl w:val="36001F62"/>
    <w:lvl w:ilvl="0" w:tplc="D2FA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6F9C"/>
    <w:multiLevelType w:val="hybridMultilevel"/>
    <w:tmpl w:val="0302CAE4"/>
    <w:lvl w:ilvl="0" w:tplc="D2FA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1A47"/>
    <w:multiLevelType w:val="hybridMultilevel"/>
    <w:tmpl w:val="9DC04764"/>
    <w:lvl w:ilvl="0" w:tplc="D2FA6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31CD9"/>
    <w:multiLevelType w:val="hybridMultilevel"/>
    <w:tmpl w:val="F544C3F4"/>
    <w:lvl w:ilvl="0" w:tplc="D2FA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87C15"/>
    <w:multiLevelType w:val="hybridMultilevel"/>
    <w:tmpl w:val="1188DA6C"/>
    <w:lvl w:ilvl="0" w:tplc="D2FA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C2D03"/>
    <w:multiLevelType w:val="hybridMultilevel"/>
    <w:tmpl w:val="04163DA4"/>
    <w:lvl w:ilvl="0" w:tplc="D2FA6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67217D"/>
    <w:multiLevelType w:val="hybridMultilevel"/>
    <w:tmpl w:val="B7A6DF48"/>
    <w:lvl w:ilvl="0" w:tplc="D2FA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73B14"/>
    <w:multiLevelType w:val="hybridMultilevel"/>
    <w:tmpl w:val="18DC1D14"/>
    <w:lvl w:ilvl="0" w:tplc="D2FA6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40251A"/>
    <w:multiLevelType w:val="hybridMultilevel"/>
    <w:tmpl w:val="947E52A2"/>
    <w:lvl w:ilvl="0" w:tplc="B4FA5D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9251C"/>
    <w:multiLevelType w:val="hybridMultilevel"/>
    <w:tmpl w:val="CF58FE88"/>
    <w:lvl w:ilvl="0" w:tplc="D2FA6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491A25"/>
    <w:multiLevelType w:val="hybridMultilevel"/>
    <w:tmpl w:val="8572DBAE"/>
    <w:lvl w:ilvl="0" w:tplc="D2FA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F20F8"/>
    <w:multiLevelType w:val="hybridMultilevel"/>
    <w:tmpl w:val="299CA08C"/>
    <w:lvl w:ilvl="0" w:tplc="D2FA6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A958EB"/>
    <w:multiLevelType w:val="hybridMultilevel"/>
    <w:tmpl w:val="D9341BBA"/>
    <w:lvl w:ilvl="0" w:tplc="D2FA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05D72"/>
    <w:multiLevelType w:val="hybridMultilevel"/>
    <w:tmpl w:val="4F9A2762"/>
    <w:lvl w:ilvl="0" w:tplc="D2FA6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372B10"/>
    <w:multiLevelType w:val="hybridMultilevel"/>
    <w:tmpl w:val="919EDDF6"/>
    <w:lvl w:ilvl="0" w:tplc="D2FA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515780">
    <w:abstractNumId w:val="6"/>
  </w:num>
  <w:num w:numId="2" w16cid:durableId="1498301714">
    <w:abstractNumId w:val="0"/>
  </w:num>
  <w:num w:numId="3" w16cid:durableId="901451135">
    <w:abstractNumId w:val="4"/>
  </w:num>
  <w:num w:numId="4" w16cid:durableId="439836738">
    <w:abstractNumId w:val="12"/>
  </w:num>
  <w:num w:numId="5" w16cid:durableId="639966116">
    <w:abstractNumId w:val="1"/>
  </w:num>
  <w:num w:numId="6" w16cid:durableId="1043557983">
    <w:abstractNumId w:val="3"/>
  </w:num>
  <w:num w:numId="7" w16cid:durableId="460735728">
    <w:abstractNumId w:val="14"/>
  </w:num>
  <w:num w:numId="8" w16cid:durableId="872958488">
    <w:abstractNumId w:val="10"/>
  </w:num>
  <w:num w:numId="9" w16cid:durableId="1407264851">
    <w:abstractNumId w:val="8"/>
  </w:num>
  <w:num w:numId="10" w16cid:durableId="929194797">
    <w:abstractNumId w:val="2"/>
  </w:num>
  <w:num w:numId="11" w16cid:durableId="803546613">
    <w:abstractNumId w:val="11"/>
  </w:num>
  <w:num w:numId="12" w16cid:durableId="84151169">
    <w:abstractNumId w:val="13"/>
  </w:num>
  <w:num w:numId="13" w16cid:durableId="2092115021">
    <w:abstractNumId w:val="9"/>
  </w:num>
  <w:num w:numId="14" w16cid:durableId="566231538">
    <w:abstractNumId w:val="7"/>
  </w:num>
  <w:num w:numId="15" w16cid:durableId="38858072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CF"/>
    <w:rsid w:val="00006251"/>
    <w:rsid w:val="000578F2"/>
    <w:rsid w:val="0006755E"/>
    <w:rsid w:val="000760FD"/>
    <w:rsid w:val="0009126A"/>
    <w:rsid w:val="000C4E29"/>
    <w:rsid w:val="000E1371"/>
    <w:rsid w:val="00121394"/>
    <w:rsid w:val="001254DB"/>
    <w:rsid w:val="001271F3"/>
    <w:rsid w:val="001C023D"/>
    <w:rsid w:val="00227D7B"/>
    <w:rsid w:val="002369BA"/>
    <w:rsid w:val="00273649"/>
    <w:rsid w:val="00295EAD"/>
    <w:rsid w:val="002961A0"/>
    <w:rsid w:val="002B27E4"/>
    <w:rsid w:val="002D6ABA"/>
    <w:rsid w:val="00340D06"/>
    <w:rsid w:val="00342B92"/>
    <w:rsid w:val="0042263E"/>
    <w:rsid w:val="004257CF"/>
    <w:rsid w:val="004451CB"/>
    <w:rsid w:val="00450155"/>
    <w:rsid w:val="00464333"/>
    <w:rsid w:val="0047314E"/>
    <w:rsid w:val="00480E11"/>
    <w:rsid w:val="004A10F5"/>
    <w:rsid w:val="004B7CDF"/>
    <w:rsid w:val="004E7EA5"/>
    <w:rsid w:val="0052168D"/>
    <w:rsid w:val="00526E9F"/>
    <w:rsid w:val="00552027"/>
    <w:rsid w:val="00587B3E"/>
    <w:rsid w:val="005C4DE5"/>
    <w:rsid w:val="006310B4"/>
    <w:rsid w:val="006931DC"/>
    <w:rsid w:val="006A5357"/>
    <w:rsid w:val="006B7DB7"/>
    <w:rsid w:val="006E485F"/>
    <w:rsid w:val="006F7F59"/>
    <w:rsid w:val="00735AD2"/>
    <w:rsid w:val="0079334E"/>
    <w:rsid w:val="007D1F19"/>
    <w:rsid w:val="007E1DAB"/>
    <w:rsid w:val="008713F0"/>
    <w:rsid w:val="008A68BA"/>
    <w:rsid w:val="008F5AB0"/>
    <w:rsid w:val="00921143"/>
    <w:rsid w:val="009D4138"/>
    <w:rsid w:val="009E6DF3"/>
    <w:rsid w:val="00A0397F"/>
    <w:rsid w:val="00A563AF"/>
    <w:rsid w:val="00A8135E"/>
    <w:rsid w:val="00A92652"/>
    <w:rsid w:val="00AD20CF"/>
    <w:rsid w:val="00B54948"/>
    <w:rsid w:val="00B61C7B"/>
    <w:rsid w:val="00B64B47"/>
    <w:rsid w:val="00B73996"/>
    <w:rsid w:val="00B950C4"/>
    <w:rsid w:val="00B97427"/>
    <w:rsid w:val="00BA6148"/>
    <w:rsid w:val="00BA7230"/>
    <w:rsid w:val="00BB35E2"/>
    <w:rsid w:val="00BB5B72"/>
    <w:rsid w:val="00C10768"/>
    <w:rsid w:val="00C1574F"/>
    <w:rsid w:val="00C21441"/>
    <w:rsid w:val="00C95A32"/>
    <w:rsid w:val="00D06A3C"/>
    <w:rsid w:val="00D12C0E"/>
    <w:rsid w:val="00D435AB"/>
    <w:rsid w:val="00D6587A"/>
    <w:rsid w:val="00D85C42"/>
    <w:rsid w:val="00D919F6"/>
    <w:rsid w:val="00DB3205"/>
    <w:rsid w:val="00EA6F4F"/>
    <w:rsid w:val="00EF02BE"/>
    <w:rsid w:val="00F47876"/>
    <w:rsid w:val="00F56C37"/>
    <w:rsid w:val="00F57470"/>
    <w:rsid w:val="00F7124F"/>
    <w:rsid w:val="00F95C09"/>
    <w:rsid w:val="00FA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0EAAB9DF"/>
  <w15:docId w15:val="{85FE53D9-9E1F-4176-AECA-B18CF14F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B72"/>
  </w:style>
  <w:style w:type="paragraph" w:styleId="Footer">
    <w:name w:val="footer"/>
    <w:basedOn w:val="Normal"/>
    <w:link w:val="FooterChar"/>
    <w:uiPriority w:val="99"/>
    <w:unhideWhenUsed/>
    <w:rsid w:val="00BB5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B72"/>
  </w:style>
  <w:style w:type="paragraph" w:styleId="BalloonText">
    <w:name w:val="Balloon Text"/>
    <w:basedOn w:val="Normal"/>
    <w:link w:val="BalloonTextChar"/>
    <w:uiPriority w:val="99"/>
    <w:semiHidden/>
    <w:unhideWhenUsed/>
    <w:rsid w:val="002D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A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2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2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2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B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5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ORAU\ORISE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Mann, Shannon</dc:creator>
  <cp:lastModifiedBy>Fleming, Manon</cp:lastModifiedBy>
  <cp:revision>4</cp:revision>
  <cp:lastPrinted>2019-03-08T16:17:00Z</cp:lastPrinted>
  <dcterms:created xsi:type="dcterms:W3CDTF">2025-07-29T20:22:00Z</dcterms:created>
  <dcterms:modified xsi:type="dcterms:W3CDTF">2025-07-29T20:30:00Z</dcterms:modified>
</cp:coreProperties>
</file>