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6DCD" w14:textId="39E9D167" w:rsidR="00B24C7D" w:rsidRDefault="00B24C7D" w:rsidP="008F53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Rubric for </w:t>
      </w:r>
      <w:r w:rsidR="00B41959">
        <w:rPr>
          <w:b/>
          <w:bCs/>
          <w:sz w:val="24"/>
          <w:szCs w:val="24"/>
        </w:rPr>
        <w:t>3</w:t>
      </w:r>
      <w:r w:rsidR="00B41959" w:rsidRPr="00B41959">
        <w:rPr>
          <w:b/>
          <w:bCs/>
          <w:sz w:val="24"/>
          <w:szCs w:val="24"/>
          <w:vertAlign w:val="superscript"/>
        </w:rPr>
        <w:t>rd</w:t>
      </w:r>
      <w:r w:rsidR="00B41959">
        <w:rPr>
          <w:b/>
          <w:bCs/>
          <w:sz w:val="24"/>
          <w:szCs w:val="24"/>
        </w:rPr>
        <w:t xml:space="preserve"> – 5</w:t>
      </w:r>
      <w:r w:rsidR="00B41959" w:rsidRPr="00B41959">
        <w:rPr>
          <w:b/>
          <w:bCs/>
          <w:sz w:val="24"/>
          <w:szCs w:val="24"/>
          <w:vertAlign w:val="superscript"/>
        </w:rPr>
        <w:t>th</w:t>
      </w:r>
      <w:r w:rsidR="00B419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Grade AI Scavenger Hunt Activity</w:t>
      </w:r>
    </w:p>
    <w:p w14:paraId="3DE04461" w14:textId="463B7653" w:rsidR="00B24C7D" w:rsidRPr="00B24C7D" w:rsidRDefault="008F538C" w:rsidP="00EF6A21">
      <w:pPr>
        <w:rPr>
          <w:b/>
          <w:bCs/>
          <w:sz w:val="24"/>
          <w:szCs w:val="24"/>
        </w:rPr>
      </w:pPr>
      <w:r w:rsidRPr="008F538C">
        <w:rPr>
          <w:b/>
          <w:bCs/>
          <w:sz w:val="24"/>
          <w:szCs w:val="24"/>
        </w:rPr>
        <w:t xml:space="preserve">September Student Competition </w:t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3011"/>
        <w:gridCol w:w="2610"/>
        <w:gridCol w:w="2790"/>
        <w:gridCol w:w="1170"/>
      </w:tblGrid>
      <w:tr w:rsidR="00B24C7D" w:rsidRPr="00B24C7D" w14:paraId="1234AFBD" w14:textId="38424F00" w:rsidTr="00B24C7D">
        <w:trPr>
          <w:tblHeader/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5FAC10B5" w14:textId="77777777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Criteria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6709D6EE" w14:textId="7CE5993B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Excellent (</w:t>
            </w:r>
            <w:r w:rsidR="00B41959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5</w:t>
            </w: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 xml:space="preserve"> points)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7F8746DE" w14:textId="6A27104D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Good (</w:t>
            </w:r>
            <w:r w:rsidR="00B41959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3</w:t>
            </w: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 xml:space="preserve"> points)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03B6ADC2" w14:textId="77777777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Needs Improvement (1 point)</w:t>
            </w:r>
          </w:p>
        </w:tc>
        <w:tc>
          <w:tcPr>
            <w:tcW w:w="1125" w:type="dxa"/>
            <w:shd w:val="clear" w:color="auto" w:fill="FFFFFF"/>
          </w:tcPr>
          <w:p w14:paraId="62DD795B" w14:textId="2F0BF2CE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Score</w:t>
            </w:r>
          </w:p>
        </w:tc>
      </w:tr>
      <w:tr w:rsidR="00B24C7D" w:rsidRPr="00B24C7D" w14:paraId="3420D7F0" w14:textId="65858766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0A46AB59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Identification of AI Technology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542825F6" w14:textId="26BDF9C8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Clearly </w:t>
            </w: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 xml:space="preserve">identifies </w:t>
            </w:r>
            <w:r w:rsidR="00B41959" w:rsidRPr="00B41959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2</w:t>
            </w: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 xml:space="preserve"> AI technolog</w:t>
            </w:r>
            <w:r w:rsidR="00B41959" w:rsidRPr="00B41959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ies</w:t>
            </w: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and </w:t>
            </w:r>
            <w:proofErr w:type="gramStart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provides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a </w:t>
            </w:r>
            <w:proofErr w:type="gramStart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specific example</w:t>
            </w:r>
            <w:r w:rsidR="00B41959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s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from their home or community.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234523CA" w14:textId="62BCE33F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proofErr w:type="gramStart"/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Identifies</w:t>
            </w:r>
            <w:proofErr w:type="gramEnd"/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 xml:space="preserve"> </w:t>
            </w:r>
            <w:r w:rsidR="00B41959" w:rsidRPr="00B41959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1</w:t>
            </w: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 xml:space="preserve"> AI technology</w:t>
            </w:r>
            <w:r w:rsidR="00B41959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 xml:space="preserve"> </w:t>
            </w:r>
            <w:r w:rsidR="00B41959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from their home or community.</w:t>
            </w: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2E7AB28F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Struggles to identify </w:t>
            </w:r>
            <w:proofErr w:type="gramStart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an AI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technology or </w:t>
            </w:r>
            <w:proofErr w:type="gramStart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provides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an unrelated example.</w:t>
            </w:r>
          </w:p>
        </w:tc>
        <w:tc>
          <w:tcPr>
            <w:tcW w:w="1125" w:type="dxa"/>
            <w:shd w:val="clear" w:color="auto" w:fill="FFFFFF"/>
          </w:tcPr>
          <w:p w14:paraId="4EA8511C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  <w:tr w:rsidR="00B24C7D" w:rsidRPr="00B24C7D" w14:paraId="25664192" w14:textId="612B485F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3E79CFAF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Description of How It Works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62214E81" w14:textId="01B486CE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Provides a clear and </w:t>
            </w:r>
            <w:proofErr w:type="gramStart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age-appropriate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explanation of how</w:t>
            </w:r>
            <w:r w:rsidR="002630B2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gramStart"/>
            <w:r w:rsidR="002630B2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both of</w:t>
            </w: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the AI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technolog</w:t>
            </w:r>
            <w:r w:rsidR="002630B2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ies</w:t>
            </w: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work.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32CD9437" w14:textId="61C5211D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Provides a basic explanation of how the AI technolog</w:t>
            </w:r>
            <w:r w:rsidR="002630B2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ies</w:t>
            </w: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work, with minor gaps in understanding.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13BBC44C" w14:textId="293F7996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Struggles to explain how the AI technolog</w:t>
            </w:r>
            <w:r w:rsidR="002630B2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ies</w:t>
            </w: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gramStart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works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or </w:t>
            </w:r>
            <w:proofErr w:type="gramStart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provides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an unclear response.</w:t>
            </w:r>
          </w:p>
        </w:tc>
        <w:tc>
          <w:tcPr>
            <w:tcW w:w="1125" w:type="dxa"/>
            <w:shd w:val="clear" w:color="auto" w:fill="FFFFFF"/>
          </w:tcPr>
          <w:p w14:paraId="5484513B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  <w:tr w:rsidR="00B24C7D" w:rsidRPr="00B24C7D" w14:paraId="506F4F20" w14:textId="732D33C6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5EEE4D16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Benefits of AI Technology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77103708" w14:textId="032826F1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Describes multiple benefits of AI technology in a thoughtful and age-appropriate way.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441C1947" w14:textId="366AAEEA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Describes one or two benefits of AI technology with some detail.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05029DE0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Struggles to describe benefits or provides minimal detail.</w:t>
            </w:r>
          </w:p>
        </w:tc>
        <w:tc>
          <w:tcPr>
            <w:tcW w:w="1125" w:type="dxa"/>
            <w:shd w:val="clear" w:color="auto" w:fill="FFFFFF"/>
          </w:tcPr>
          <w:p w14:paraId="28282FFD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  <w:tr w:rsidR="00B24C7D" w:rsidRPr="00B24C7D" w14:paraId="2489913D" w14:textId="28C5B688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593B53AB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Creative AI Invention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5405A72E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Imagines an original and innovative AI technology with a clear purpose and explanation of its use.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77EB644D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Imagines </w:t>
            </w:r>
            <w:proofErr w:type="gramStart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an AI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technology with some creativity but lacks a clear purpose or explanation.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1C73E0F3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Struggles to imagine </w:t>
            </w:r>
            <w:proofErr w:type="gramStart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an AI</w:t>
            </w:r>
            <w:proofErr w:type="gramEnd"/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 technology or provides minimal effort.</w:t>
            </w:r>
          </w:p>
        </w:tc>
        <w:tc>
          <w:tcPr>
            <w:tcW w:w="1125" w:type="dxa"/>
            <w:shd w:val="clear" w:color="auto" w:fill="FFFFFF"/>
          </w:tcPr>
          <w:p w14:paraId="43F84D08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  <w:tr w:rsidR="00EF6A21" w:rsidRPr="00B24C7D" w14:paraId="510A1205" w14:textId="77777777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</w:tcPr>
          <w:p w14:paraId="3A07F09F" w14:textId="0A41B06E" w:rsidR="00EF6A21" w:rsidRPr="00B24C7D" w:rsidRDefault="00EF6A21" w:rsidP="00EF6A2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Presentation</w:t>
            </w:r>
          </w:p>
        </w:tc>
        <w:tc>
          <w:tcPr>
            <w:tcW w:w="2981" w:type="dxa"/>
            <w:shd w:val="clear" w:color="auto" w:fill="FFFFFF"/>
            <w:vAlign w:val="center"/>
          </w:tcPr>
          <w:p w14:paraId="5DA6CB3E" w14:textId="3B9A4B8D" w:rsidR="00EF6A21" w:rsidRPr="00B24C7D" w:rsidRDefault="00EF6A21" w:rsidP="00EF6A2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EF6A21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Work is neat, organized, and demonstrates best effort (e.g., clear handwriting, thoughtful drawing, and attention to detail).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62CFEE4D" w14:textId="1FD155A6" w:rsidR="00EF6A21" w:rsidRPr="00B24C7D" w:rsidRDefault="00EF6A21" w:rsidP="00EF6A2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EF6A21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Work is somewhat neat and organized but could show more effort in presentation.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5DF5E593" w14:textId="2072D4C1" w:rsidR="00EF6A21" w:rsidRPr="00B24C7D" w:rsidRDefault="00EF6A21" w:rsidP="00EF6A2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EF6A21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Work is messy, disorganized, or shows minimal effort.</w:t>
            </w:r>
          </w:p>
        </w:tc>
        <w:tc>
          <w:tcPr>
            <w:tcW w:w="1125" w:type="dxa"/>
            <w:shd w:val="clear" w:color="auto" w:fill="FFFFFF"/>
          </w:tcPr>
          <w:p w14:paraId="3D751DEE" w14:textId="77777777" w:rsidR="00EF6A21" w:rsidRPr="00B24C7D" w:rsidRDefault="00EF6A21" w:rsidP="00EF6A21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D9E79FD" w14:textId="77777777" w:rsidR="008F538C" w:rsidRDefault="008F538C">
      <w:pPr>
        <w:rPr>
          <w:b/>
          <w:bCs/>
          <w:sz w:val="24"/>
          <w:szCs w:val="24"/>
        </w:rPr>
      </w:pPr>
    </w:p>
    <w:p w14:paraId="05D23E88" w14:textId="4756E058" w:rsidR="00B24C7D" w:rsidRDefault="00B24C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Total:     ______/2</w:t>
      </w:r>
      <w:r w:rsidR="00EF6A21">
        <w:rPr>
          <w:b/>
          <w:bCs/>
          <w:sz w:val="24"/>
          <w:szCs w:val="24"/>
        </w:rPr>
        <w:t>5</w:t>
      </w:r>
    </w:p>
    <w:sectPr w:rsidR="00B24C7D" w:rsidSect="00B24C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8C"/>
    <w:rsid w:val="00001A96"/>
    <w:rsid w:val="0008233C"/>
    <w:rsid w:val="00131DED"/>
    <w:rsid w:val="002630B2"/>
    <w:rsid w:val="003E289C"/>
    <w:rsid w:val="00491D20"/>
    <w:rsid w:val="0054203C"/>
    <w:rsid w:val="006305ED"/>
    <w:rsid w:val="008111EE"/>
    <w:rsid w:val="008A445B"/>
    <w:rsid w:val="008F538C"/>
    <w:rsid w:val="00993272"/>
    <w:rsid w:val="009E2F7A"/>
    <w:rsid w:val="00B24C7D"/>
    <w:rsid w:val="00B41959"/>
    <w:rsid w:val="00BB30DB"/>
    <w:rsid w:val="00C32280"/>
    <w:rsid w:val="00CA34A1"/>
    <w:rsid w:val="00E3509D"/>
    <w:rsid w:val="00ED6E86"/>
    <w:rsid w:val="00E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DD7"/>
  <w15:chartTrackingRefBased/>
  <w15:docId w15:val="{B25C0673-0EC0-4083-BF93-EF3901B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Ridge Associated Universities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Manon</dc:creator>
  <cp:keywords/>
  <dc:description/>
  <cp:lastModifiedBy>Tyrell, Jennifer</cp:lastModifiedBy>
  <cp:revision>4</cp:revision>
  <dcterms:created xsi:type="dcterms:W3CDTF">2025-08-28T14:48:00Z</dcterms:created>
  <dcterms:modified xsi:type="dcterms:W3CDTF">2025-08-28T19:53:00Z</dcterms:modified>
</cp:coreProperties>
</file>