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66E4" w14:textId="42FA6892" w:rsidR="008F538C" w:rsidRPr="008F538C" w:rsidRDefault="00A40D4A" w:rsidP="008F53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F538C" w:rsidRPr="008F538C">
        <w:rPr>
          <w:b/>
          <w:bCs/>
          <w:sz w:val="24"/>
          <w:szCs w:val="24"/>
          <w:vertAlign w:val="superscript"/>
        </w:rPr>
        <w:t>th</w:t>
      </w:r>
      <w:r w:rsidR="008F538C" w:rsidRPr="008F538C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12</w:t>
      </w:r>
      <w:r w:rsidR="008F538C" w:rsidRPr="008F538C">
        <w:rPr>
          <w:b/>
          <w:bCs/>
          <w:sz w:val="24"/>
          <w:szCs w:val="24"/>
          <w:vertAlign w:val="superscript"/>
        </w:rPr>
        <w:t>th</w:t>
      </w:r>
      <w:r w:rsidR="008F538C" w:rsidRPr="008F538C">
        <w:rPr>
          <w:b/>
          <w:bCs/>
          <w:sz w:val="24"/>
          <w:szCs w:val="24"/>
        </w:rPr>
        <w:t xml:space="preserve"> AI </w:t>
      </w:r>
      <w:r>
        <w:rPr>
          <w:b/>
          <w:bCs/>
          <w:sz w:val="24"/>
          <w:szCs w:val="24"/>
        </w:rPr>
        <w:t>Source Investigation</w:t>
      </w:r>
      <w:r w:rsidR="008F538C" w:rsidRPr="008F538C">
        <w:rPr>
          <w:b/>
          <w:bCs/>
          <w:sz w:val="24"/>
          <w:szCs w:val="24"/>
        </w:rPr>
        <w:t xml:space="preserve"> </w:t>
      </w:r>
      <w:r w:rsidR="0021405B" w:rsidRPr="008F538C">
        <w:rPr>
          <w:b/>
          <w:bCs/>
          <w:sz w:val="24"/>
          <w:szCs w:val="24"/>
        </w:rPr>
        <w:t>Rubric</w:t>
      </w:r>
    </w:p>
    <w:p w14:paraId="4F38BB4D" w14:textId="612CA699" w:rsidR="008F538C" w:rsidRDefault="008F538C">
      <w:pPr>
        <w:rPr>
          <w:b/>
          <w:bCs/>
          <w:sz w:val="24"/>
          <w:szCs w:val="24"/>
        </w:rPr>
      </w:pPr>
      <w:r w:rsidRPr="008F538C">
        <w:rPr>
          <w:b/>
          <w:bCs/>
          <w:sz w:val="24"/>
          <w:szCs w:val="24"/>
        </w:rPr>
        <w:t>September Student Competition</w:t>
      </w:r>
      <w:r w:rsidRPr="008F538C">
        <w:rPr>
          <w:b/>
          <w:bCs/>
          <w:sz w:val="24"/>
          <w:szCs w:val="24"/>
        </w:rPr>
        <w:t xml:space="preserve"> </w:t>
      </w:r>
    </w:p>
    <w:p w14:paraId="4D9E79FD" w14:textId="77777777" w:rsidR="008F538C" w:rsidRDefault="008F538C">
      <w:pPr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6248"/>
        <w:gridCol w:w="690"/>
        <w:gridCol w:w="658"/>
      </w:tblGrid>
      <w:tr w:rsidR="005A54B6" w:rsidRPr="001D4D7A" w14:paraId="04EE5D1D" w14:textId="77777777" w:rsidTr="009804C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B3A82A" w14:textId="77777777" w:rsidR="00A40D4A" w:rsidRPr="001D4D7A" w:rsidRDefault="00A40D4A" w:rsidP="009804CA">
            <w:pPr>
              <w:rPr>
                <w:b/>
                <w:bCs/>
              </w:rPr>
            </w:pPr>
            <w:r w:rsidRPr="001D4D7A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2747242F" w14:textId="77777777" w:rsidR="00A40D4A" w:rsidRPr="001D4D7A" w:rsidRDefault="00A40D4A" w:rsidP="009804CA">
            <w:pPr>
              <w:rPr>
                <w:b/>
                <w:bCs/>
              </w:rPr>
            </w:pPr>
            <w:r w:rsidRPr="001D4D7A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6F43D924" w14:textId="77777777" w:rsidR="00A40D4A" w:rsidRPr="001D4D7A" w:rsidRDefault="00A40D4A" w:rsidP="009804CA">
            <w:pPr>
              <w:rPr>
                <w:b/>
                <w:bCs/>
              </w:rPr>
            </w:pPr>
            <w:r w:rsidRPr="001D4D7A">
              <w:rPr>
                <w:b/>
                <w:bCs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18EE3184" w14:textId="77777777" w:rsidR="00A40D4A" w:rsidRPr="001D4D7A" w:rsidRDefault="00A40D4A" w:rsidP="009804CA">
            <w:pPr>
              <w:rPr>
                <w:b/>
                <w:bCs/>
              </w:rPr>
            </w:pPr>
            <w:r w:rsidRPr="001D4D7A">
              <w:rPr>
                <w:b/>
                <w:bCs/>
              </w:rPr>
              <w:t>Score</w:t>
            </w:r>
          </w:p>
        </w:tc>
      </w:tr>
      <w:tr w:rsidR="005A54B6" w:rsidRPr="001D4D7A" w14:paraId="2229ED06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6D1F0" w14:textId="77777777" w:rsidR="00A40D4A" w:rsidRPr="001D4D7A" w:rsidRDefault="00A40D4A" w:rsidP="009804CA">
            <w:r w:rsidRPr="001D4D7A">
              <w:rPr>
                <w:b/>
                <w:bCs/>
              </w:rPr>
              <w:t>Topic Selection</w:t>
            </w:r>
          </w:p>
        </w:tc>
        <w:tc>
          <w:tcPr>
            <w:tcW w:w="0" w:type="auto"/>
            <w:vAlign w:val="center"/>
            <w:hideMark/>
          </w:tcPr>
          <w:p w14:paraId="3460CB11" w14:textId="59D6B841" w:rsidR="00A40D4A" w:rsidRPr="001D4D7A" w:rsidRDefault="00A40D4A" w:rsidP="009804CA">
            <w:r w:rsidRPr="001D4D7A">
              <w:t>- Is the chosen</w:t>
            </w:r>
            <w:r>
              <w:t xml:space="preserve"> STEM</w:t>
            </w:r>
            <w:r w:rsidRPr="001D4D7A">
              <w:t xml:space="preserve"> topic </w:t>
            </w:r>
            <w:r>
              <w:t>specific and</w:t>
            </w:r>
            <w:r w:rsidRPr="001D4D7A">
              <w:t xml:space="preserve"> engaging?</w:t>
            </w:r>
          </w:p>
        </w:tc>
        <w:tc>
          <w:tcPr>
            <w:tcW w:w="0" w:type="auto"/>
            <w:vAlign w:val="center"/>
            <w:hideMark/>
          </w:tcPr>
          <w:p w14:paraId="005B0DB7" w14:textId="668505F6" w:rsidR="00A40D4A" w:rsidRPr="002E6943" w:rsidRDefault="002E6943" w:rsidP="009804CA">
            <w:pPr>
              <w:rPr>
                <w:b/>
                <w:bCs/>
              </w:rPr>
            </w:pPr>
            <w:r w:rsidRPr="002E6943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29E458" w14:textId="77777777" w:rsidR="00A40D4A" w:rsidRPr="001D4D7A" w:rsidRDefault="00A40D4A" w:rsidP="009804CA"/>
        </w:tc>
      </w:tr>
      <w:tr w:rsidR="005A54B6" w:rsidRPr="001D4D7A" w14:paraId="706CE67E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6B401" w14:textId="7BA2F993" w:rsidR="00A40D4A" w:rsidRPr="001D4D7A" w:rsidRDefault="00A40D4A" w:rsidP="009804CA">
            <w:r w:rsidRPr="001D4D7A">
              <w:rPr>
                <w:b/>
                <w:bCs/>
              </w:rPr>
              <w:t>Source Evaluation</w:t>
            </w:r>
          </w:p>
        </w:tc>
        <w:tc>
          <w:tcPr>
            <w:tcW w:w="0" w:type="auto"/>
            <w:vAlign w:val="center"/>
            <w:hideMark/>
          </w:tcPr>
          <w:p w14:paraId="0DE46661" w14:textId="2ECF4D22" w:rsidR="00A40D4A" w:rsidRPr="001D4D7A" w:rsidRDefault="00A40D4A" w:rsidP="009804CA">
            <w:r w:rsidRPr="001D4D7A">
              <w:t xml:space="preserve">- </w:t>
            </w:r>
            <w:r>
              <w:t>Did the student list three sources of their choice</w:t>
            </w:r>
            <w:r w:rsidR="005A54B6">
              <w:t>?</w:t>
            </w:r>
          </w:p>
        </w:tc>
        <w:tc>
          <w:tcPr>
            <w:tcW w:w="0" w:type="auto"/>
            <w:vAlign w:val="center"/>
            <w:hideMark/>
          </w:tcPr>
          <w:p w14:paraId="0E384CD1" w14:textId="1F89DD75" w:rsidR="00A40D4A" w:rsidRPr="001D4D7A" w:rsidRDefault="00A40D4A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E79C89" w14:textId="77777777" w:rsidR="00A40D4A" w:rsidRPr="001D4D7A" w:rsidRDefault="00A40D4A" w:rsidP="009804CA"/>
        </w:tc>
      </w:tr>
      <w:tr w:rsidR="005A54B6" w:rsidRPr="001D4D7A" w14:paraId="1AB8E055" w14:textId="77777777" w:rsidTr="009804CA">
        <w:trPr>
          <w:tblCellSpacing w:w="15" w:type="dxa"/>
        </w:trPr>
        <w:tc>
          <w:tcPr>
            <w:tcW w:w="0" w:type="auto"/>
            <w:vAlign w:val="center"/>
          </w:tcPr>
          <w:p w14:paraId="656146C8" w14:textId="77777777" w:rsidR="00A40D4A" w:rsidRPr="001D4D7A" w:rsidRDefault="00A40D4A" w:rsidP="009804CA"/>
        </w:tc>
        <w:tc>
          <w:tcPr>
            <w:tcW w:w="0" w:type="auto"/>
            <w:vAlign w:val="center"/>
          </w:tcPr>
          <w:p w14:paraId="5FE55014" w14:textId="7423A3B8" w:rsidR="00A40D4A" w:rsidRPr="001D4D7A" w:rsidRDefault="00A40D4A" w:rsidP="009804CA">
            <w:r>
              <w:t xml:space="preserve">- </w:t>
            </w:r>
            <w:r w:rsidRPr="001D4D7A">
              <w:t xml:space="preserve">Did the student provide </w:t>
            </w:r>
            <w:r w:rsidR="005A54B6">
              <w:t>a copy of the prompt and the article from Step 3?</w:t>
            </w:r>
          </w:p>
        </w:tc>
        <w:tc>
          <w:tcPr>
            <w:tcW w:w="0" w:type="auto"/>
            <w:vAlign w:val="center"/>
          </w:tcPr>
          <w:p w14:paraId="7B3DFEE8" w14:textId="4CEE79BA" w:rsidR="00A40D4A" w:rsidRPr="001D4D7A" w:rsidRDefault="002E6943" w:rsidP="009804C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1468FCD9" w14:textId="77777777" w:rsidR="00A40D4A" w:rsidRPr="001D4D7A" w:rsidRDefault="00A40D4A" w:rsidP="009804CA"/>
        </w:tc>
      </w:tr>
      <w:tr w:rsidR="005A54B6" w:rsidRPr="001D4D7A" w14:paraId="78452311" w14:textId="77777777" w:rsidTr="009804CA">
        <w:trPr>
          <w:tblCellSpacing w:w="15" w:type="dxa"/>
        </w:trPr>
        <w:tc>
          <w:tcPr>
            <w:tcW w:w="0" w:type="auto"/>
            <w:vAlign w:val="center"/>
          </w:tcPr>
          <w:p w14:paraId="74EAE2A0" w14:textId="77777777" w:rsidR="005A54B6" w:rsidRPr="001D4D7A" w:rsidRDefault="005A54B6" w:rsidP="009804CA"/>
        </w:tc>
        <w:tc>
          <w:tcPr>
            <w:tcW w:w="0" w:type="auto"/>
            <w:vAlign w:val="center"/>
          </w:tcPr>
          <w:p w14:paraId="720513A6" w14:textId="21A5BEAE" w:rsidR="005A54B6" w:rsidRPr="001D4D7A" w:rsidRDefault="005A54B6" w:rsidP="005A54B6">
            <w:r>
              <w:t>- Did the student list the sources used by AI?</w:t>
            </w:r>
          </w:p>
        </w:tc>
        <w:tc>
          <w:tcPr>
            <w:tcW w:w="0" w:type="auto"/>
            <w:vAlign w:val="center"/>
          </w:tcPr>
          <w:p w14:paraId="47CFCD80" w14:textId="4037F79B" w:rsidR="005A54B6" w:rsidRPr="001D4D7A" w:rsidRDefault="002E6943" w:rsidP="009804C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A0B8DA2" w14:textId="77777777" w:rsidR="005A54B6" w:rsidRPr="001D4D7A" w:rsidRDefault="005A54B6" w:rsidP="009804CA"/>
        </w:tc>
      </w:tr>
      <w:tr w:rsidR="005A54B6" w:rsidRPr="001D4D7A" w14:paraId="43D97102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36EDB" w14:textId="11039977" w:rsidR="00A40D4A" w:rsidRPr="001D4D7A" w:rsidRDefault="00A40D4A" w:rsidP="009804CA"/>
        </w:tc>
        <w:tc>
          <w:tcPr>
            <w:tcW w:w="0" w:type="auto"/>
            <w:vAlign w:val="center"/>
            <w:hideMark/>
          </w:tcPr>
          <w:p w14:paraId="76507D6E" w14:textId="27E7098D" w:rsidR="00A40D4A" w:rsidRPr="001D4D7A" w:rsidRDefault="00A40D4A" w:rsidP="009804CA">
            <w:r w:rsidRPr="001D4D7A">
              <w:t>- Did the student accurately identify credible vs. non-credible sources?</w:t>
            </w:r>
          </w:p>
        </w:tc>
        <w:tc>
          <w:tcPr>
            <w:tcW w:w="0" w:type="auto"/>
            <w:vAlign w:val="center"/>
            <w:hideMark/>
          </w:tcPr>
          <w:p w14:paraId="08E8D5CF" w14:textId="477D871B" w:rsidR="00A40D4A" w:rsidRPr="001D4D7A" w:rsidRDefault="005A54B6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5F0897" w14:textId="77777777" w:rsidR="00A40D4A" w:rsidRPr="001D4D7A" w:rsidRDefault="00A40D4A" w:rsidP="009804CA"/>
        </w:tc>
      </w:tr>
      <w:tr w:rsidR="005A54B6" w:rsidRPr="001D4D7A" w14:paraId="1D61D6CC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11FA3" w14:textId="367731B9" w:rsidR="00A40D4A" w:rsidRPr="001D4D7A" w:rsidRDefault="00A40D4A" w:rsidP="009804CA"/>
        </w:tc>
        <w:tc>
          <w:tcPr>
            <w:tcW w:w="0" w:type="auto"/>
            <w:vAlign w:val="center"/>
            <w:hideMark/>
          </w:tcPr>
          <w:p w14:paraId="7CB775BF" w14:textId="24510B3B" w:rsidR="00A40D4A" w:rsidRPr="001D4D7A" w:rsidRDefault="00A40D4A" w:rsidP="009804CA">
            <w:r w:rsidRPr="001D4D7A">
              <w:t>- Were the evaluations supported by clear reasoning?</w:t>
            </w:r>
          </w:p>
        </w:tc>
        <w:tc>
          <w:tcPr>
            <w:tcW w:w="0" w:type="auto"/>
            <w:vAlign w:val="center"/>
            <w:hideMark/>
          </w:tcPr>
          <w:p w14:paraId="252D0FCF" w14:textId="7C46E208" w:rsidR="00A40D4A" w:rsidRPr="001D4D7A" w:rsidRDefault="005A54B6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C42F92" w14:textId="77777777" w:rsidR="00A40D4A" w:rsidRPr="001D4D7A" w:rsidRDefault="00A40D4A" w:rsidP="009804CA"/>
        </w:tc>
      </w:tr>
      <w:tr w:rsidR="005A54B6" w:rsidRPr="001D4D7A" w14:paraId="7BEA18BD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14598" w14:textId="22E6D871" w:rsidR="00A40D4A" w:rsidRPr="001D4D7A" w:rsidRDefault="00A40D4A" w:rsidP="009804CA">
            <w:r w:rsidRPr="001D4D7A">
              <w:rPr>
                <w:b/>
                <w:bCs/>
              </w:rPr>
              <w:t>Guided Article Quality</w:t>
            </w:r>
          </w:p>
        </w:tc>
        <w:tc>
          <w:tcPr>
            <w:tcW w:w="0" w:type="auto"/>
            <w:vAlign w:val="center"/>
            <w:hideMark/>
          </w:tcPr>
          <w:p w14:paraId="4F47E1B6" w14:textId="715503CA" w:rsidR="00A40D4A" w:rsidRPr="001D4D7A" w:rsidRDefault="00A40D4A" w:rsidP="009804CA">
            <w:r w:rsidRPr="001D4D7A">
              <w:t xml:space="preserve">- Did </w:t>
            </w:r>
            <w:r w:rsidR="005A54B6">
              <w:t xml:space="preserve">the student provide a copy of the prompt and article </w:t>
            </w:r>
            <w:r w:rsidRPr="001D4D7A">
              <w:t xml:space="preserve">specifying </w:t>
            </w:r>
            <w:r w:rsidR="005A54B6">
              <w:t xml:space="preserve">AI to use their 3 </w:t>
            </w:r>
            <w:r w:rsidRPr="001D4D7A">
              <w:t>sources</w:t>
            </w:r>
            <w:r w:rsidR="005A54B6">
              <w:t xml:space="preserve"> from Step 2 to</w:t>
            </w:r>
            <w:r w:rsidRPr="001D4D7A">
              <w:t xml:space="preserve"> improve the article’s accuracy and depth?</w:t>
            </w:r>
          </w:p>
        </w:tc>
        <w:tc>
          <w:tcPr>
            <w:tcW w:w="0" w:type="auto"/>
            <w:vAlign w:val="center"/>
            <w:hideMark/>
          </w:tcPr>
          <w:p w14:paraId="13AAE8F3" w14:textId="5E55632C" w:rsidR="00A40D4A" w:rsidRPr="001D4D7A" w:rsidRDefault="005A54B6" w:rsidP="009804CA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B75FFC" w14:textId="77777777" w:rsidR="00A40D4A" w:rsidRPr="001D4D7A" w:rsidRDefault="00A40D4A" w:rsidP="009804CA"/>
        </w:tc>
      </w:tr>
      <w:tr w:rsidR="005A54B6" w:rsidRPr="001D4D7A" w14:paraId="526FFC33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414D4" w14:textId="03CCB9B4" w:rsidR="005A54B6" w:rsidRPr="001D4D7A" w:rsidRDefault="005A54B6" w:rsidP="005A54B6">
            <w:r>
              <w:rPr>
                <w:b/>
                <w:bCs/>
              </w:rPr>
              <w:t>Article Comparison</w:t>
            </w:r>
          </w:p>
        </w:tc>
        <w:tc>
          <w:tcPr>
            <w:tcW w:w="0" w:type="auto"/>
            <w:vAlign w:val="center"/>
            <w:hideMark/>
          </w:tcPr>
          <w:p w14:paraId="235FE0C2" w14:textId="6B681790" w:rsidR="005A54B6" w:rsidRPr="001D4D7A" w:rsidRDefault="005A54B6" w:rsidP="005A54B6">
            <w:r w:rsidRPr="001D4D7A">
              <w:t xml:space="preserve">- </w:t>
            </w:r>
            <w:r>
              <w:t>Did the student compare the original article from Step 3 to the guided article from Step 5?</w:t>
            </w:r>
          </w:p>
        </w:tc>
        <w:tc>
          <w:tcPr>
            <w:tcW w:w="0" w:type="auto"/>
            <w:vAlign w:val="center"/>
            <w:hideMark/>
          </w:tcPr>
          <w:p w14:paraId="303E40DA" w14:textId="6C6F2E87" w:rsidR="005A54B6" w:rsidRPr="001D4D7A" w:rsidRDefault="005A54B6" w:rsidP="005A54B6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4AC4E2" w14:textId="77777777" w:rsidR="005A54B6" w:rsidRPr="001D4D7A" w:rsidRDefault="005A54B6" w:rsidP="005A54B6"/>
        </w:tc>
      </w:tr>
      <w:tr w:rsidR="005A54B6" w:rsidRPr="001D4D7A" w14:paraId="4DBB15D1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B1229" w14:textId="26E86A7E" w:rsidR="005A54B6" w:rsidRPr="001D4D7A" w:rsidRDefault="005A54B6" w:rsidP="005A54B6">
            <w:r w:rsidRPr="001D4D7A">
              <w:rPr>
                <w:b/>
                <w:bCs/>
              </w:rPr>
              <w:t>Reflection and Analysis</w:t>
            </w:r>
          </w:p>
        </w:tc>
        <w:tc>
          <w:tcPr>
            <w:tcW w:w="0" w:type="auto"/>
            <w:vAlign w:val="center"/>
            <w:hideMark/>
          </w:tcPr>
          <w:p w14:paraId="68647C5E" w14:textId="5EE93E3B" w:rsidR="005A54B6" w:rsidRPr="001D4D7A" w:rsidRDefault="005A54B6" w:rsidP="005A54B6">
            <w:r w:rsidRPr="001D4D7A">
              <w:t>- Did the student reflect thoughtfully on the importance of source credibility?</w:t>
            </w:r>
          </w:p>
        </w:tc>
        <w:tc>
          <w:tcPr>
            <w:tcW w:w="0" w:type="auto"/>
            <w:vAlign w:val="center"/>
            <w:hideMark/>
          </w:tcPr>
          <w:p w14:paraId="72041B4E" w14:textId="5997784B" w:rsidR="005A54B6" w:rsidRPr="001D4D7A" w:rsidRDefault="005A54B6" w:rsidP="005A54B6"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987487" w14:textId="77777777" w:rsidR="005A54B6" w:rsidRPr="001D4D7A" w:rsidRDefault="005A54B6" w:rsidP="005A54B6"/>
        </w:tc>
      </w:tr>
      <w:tr w:rsidR="005A54B6" w:rsidRPr="001D4D7A" w14:paraId="021F4605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0C44D" w14:textId="24D10E30" w:rsidR="005A54B6" w:rsidRPr="001D4D7A" w:rsidRDefault="005A54B6" w:rsidP="005A54B6"/>
        </w:tc>
        <w:tc>
          <w:tcPr>
            <w:tcW w:w="0" w:type="auto"/>
            <w:vAlign w:val="center"/>
            <w:hideMark/>
          </w:tcPr>
          <w:p w14:paraId="58B77B7D" w14:textId="16C4544B" w:rsidR="005A54B6" w:rsidRPr="001D4D7A" w:rsidRDefault="005A54B6" w:rsidP="005A54B6">
            <w:r w:rsidRPr="001D4D7A">
              <w:t>- Did the reflection demonstrate critical thinking and insight?</w:t>
            </w:r>
          </w:p>
        </w:tc>
        <w:tc>
          <w:tcPr>
            <w:tcW w:w="0" w:type="auto"/>
            <w:vAlign w:val="center"/>
            <w:hideMark/>
          </w:tcPr>
          <w:p w14:paraId="1209491F" w14:textId="39B15150" w:rsidR="005A54B6" w:rsidRPr="001D4D7A" w:rsidRDefault="005A54B6" w:rsidP="005A54B6"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46F485" w14:textId="77777777" w:rsidR="005A54B6" w:rsidRPr="001D4D7A" w:rsidRDefault="005A54B6" w:rsidP="005A54B6"/>
        </w:tc>
      </w:tr>
      <w:tr w:rsidR="005A54B6" w:rsidRPr="001D4D7A" w14:paraId="506A49A5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DEE09" w14:textId="6882E021" w:rsidR="005A54B6" w:rsidRPr="001D4D7A" w:rsidRDefault="005A54B6" w:rsidP="005A54B6"/>
        </w:tc>
        <w:tc>
          <w:tcPr>
            <w:tcW w:w="0" w:type="auto"/>
            <w:vAlign w:val="center"/>
            <w:hideMark/>
          </w:tcPr>
          <w:p w14:paraId="6B3175EF" w14:textId="1A3877FE" w:rsidR="005A54B6" w:rsidRPr="001D4D7A" w:rsidRDefault="005A54B6" w:rsidP="005A54B6">
            <w:r w:rsidRPr="001D4D7A">
              <w:t>- Was the reflection well-organized and clearly written</w:t>
            </w:r>
            <w:r>
              <w:t xml:space="preserve"> without the use of AI</w:t>
            </w:r>
            <w:r w:rsidRPr="001D4D7A">
              <w:t>?</w:t>
            </w:r>
          </w:p>
        </w:tc>
        <w:tc>
          <w:tcPr>
            <w:tcW w:w="0" w:type="auto"/>
            <w:vAlign w:val="center"/>
            <w:hideMark/>
          </w:tcPr>
          <w:p w14:paraId="6386382A" w14:textId="585ACCDA" w:rsidR="005A54B6" w:rsidRPr="001D4D7A" w:rsidRDefault="005A54B6" w:rsidP="005A54B6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2598F9" w14:textId="77777777" w:rsidR="005A54B6" w:rsidRPr="001D4D7A" w:rsidRDefault="005A54B6" w:rsidP="005A54B6"/>
        </w:tc>
      </w:tr>
      <w:tr w:rsidR="002E6943" w:rsidRPr="001D4D7A" w14:paraId="4AA14632" w14:textId="77777777" w:rsidTr="00A820D4">
        <w:trPr>
          <w:tblCellSpacing w:w="15" w:type="dxa"/>
        </w:trPr>
        <w:tc>
          <w:tcPr>
            <w:tcW w:w="0" w:type="auto"/>
            <w:vAlign w:val="center"/>
          </w:tcPr>
          <w:p w14:paraId="579EDA9A" w14:textId="5F69DDD3" w:rsidR="002E6943" w:rsidRPr="001D4D7A" w:rsidRDefault="002E6943" w:rsidP="002E6943">
            <w:r>
              <w:rPr>
                <w:b/>
                <w:bCs/>
              </w:rPr>
              <w:t>Presentation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5270E" w14:textId="5604F207" w:rsidR="002E6943" w:rsidRPr="002E6943" w:rsidRDefault="002E6943" w:rsidP="002E6943">
            <w:pPr>
              <w:rPr>
                <w:b/>
                <w:bCs/>
              </w:rPr>
            </w:pPr>
            <w:r w:rsidRPr="004D4F9D">
              <w:t>- Did the student present their work professionally (e.g., neat, clear writing</w:t>
            </w:r>
            <w:r>
              <w:t>, no grammar errors</w:t>
            </w:r>
            <w:r w:rsidRPr="004D4F9D">
              <w:t>)?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280727" w14:textId="5F0635CA" w:rsidR="002E6943" w:rsidRPr="005A54B6" w:rsidRDefault="002E6943" w:rsidP="002E694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48A70616" w14:textId="77777777" w:rsidR="002E6943" w:rsidRPr="001D4D7A" w:rsidRDefault="002E6943" w:rsidP="002E6943"/>
        </w:tc>
      </w:tr>
      <w:tr w:rsidR="002E6943" w:rsidRPr="001D4D7A" w14:paraId="0326D566" w14:textId="77777777" w:rsidTr="00A820D4">
        <w:trPr>
          <w:tblCellSpacing w:w="15" w:type="dxa"/>
        </w:trPr>
        <w:tc>
          <w:tcPr>
            <w:tcW w:w="0" w:type="auto"/>
            <w:vAlign w:val="center"/>
          </w:tcPr>
          <w:p w14:paraId="5665422A" w14:textId="77777777" w:rsidR="002E6943" w:rsidRPr="001D4D7A" w:rsidRDefault="002E6943" w:rsidP="002E6943"/>
        </w:tc>
        <w:tc>
          <w:tcPr>
            <w:tcW w:w="0" w:type="auto"/>
            <w:shd w:val="clear" w:color="auto" w:fill="FFFFFF"/>
            <w:vAlign w:val="center"/>
          </w:tcPr>
          <w:p w14:paraId="05A82758" w14:textId="41013CE8" w:rsidR="002E6943" w:rsidRPr="005A54B6" w:rsidRDefault="002E6943" w:rsidP="002E6943">
            <w:pPr>
              <w:rPr>
                <w:b/>
                <w:bCs/>
              </w:rPr>
            </w:pPr>
            <w:r>
              <w:t>-First name and state are written by the student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A0588" w14:textId="476DD72E" w:rsidR="002E6943" w:rsidRPr="005A54B6" w:rsidRDefault="002E6943" w:rsidP="002E694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78B2EC79" w14:textId="77777777" w:rsidR="002E6943" w:rsidRPr="001D4D7A" w:rsidRDefault="002E6943" w:rsidP="002E6943"/>
        </w:tc>
      </w:tr>
      <w:tr w:rsidR="002E6943" w:rsidRPr="001D4D7A" w14:paraId="0044C926" w14:textId="77777777" w:rsidTr="009804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819D5" w14:textId="387A210F" w:rsidR="002E6943" w:rsidRPr="001D4D7A" w:rsidRDefault="002E6943" w:rsidP="002E6943"/>
        </w:tc>
        <w:tc>
          <w:tcPr>
            <w:tcW w:w="0" w:type="auto"/>
            <w:vAlign w:val="center"/>
            <w:hideMark/>
          </w:tcPr>
          <w:p w14:paraId="1E23C085" w14:textId="5D38EB29" w:rsidR="002E6943" w:rsidRPr="005A54B6" w:rsidRDefault="002E6943" w:rsidP="002E6943">
            <w:pPr>
              <w:jc w:val="right"/>
              <w:rPr>
                <w:b/>
                <w:bCs/>
              </w:rPr>
            </w:pPr>
            <w:r w:rsidRPr="005A54B6">
              <w:rPr>
                <w:b/>
                <w:bCs/>
              </w:rPr>
              <w:t>Total Points</w:t>
            </w:r>
          </w:p>
        </w:tc>
        <w:tc>
          <w:tcPr>
            <w:tcW w:w="0" w:type="auto"/>
            <w:vAlign w:val="center"/>
            <w:hideMark/>
          </w:tcPr>
          <w:p w14:paraId="5C9D745F" w14:textId="461D9995" w:rsidR="002E6943" w:rsidRPr="005A54B6" w:rsidRDefault="002E6943" w:rsidP="002E6943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F865A59" w14:textId="77777777" w:rsidR="002E6943" w:rsidRPr="001D4D7A" w:rsidRDefault="002E6943" w:rsidP="002E6943"/>
        </w:tc>
      </w:tr>
    </w:tbl>
    <w:p w14:paraId="3EEC5CCD" w14:textId="77777777" w:rsidR="008F538C" w:rsidRPr="008F538C" w:rsidRDefault="008F538C">
      <w:pPr>
        <w:rPr>
          <w:b/>
          <w:bCs/>
          <w:sz w:val="24"/>
          <w:szCs w:val="24"/>
        </w:rPr>
      </w:pPr>
    </w:p>
    <w:p w14:paraId="3A450817" w14:textId="77777777" w:rsidR="008F538C" w:rsidRDefault="008F538C"/>
    <w:sectPr w:rsidR="008F5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2FF"/>
    <w:multiLevelType w:val="hybridMultilevel"/>
    <w:tmpl w:val="7A86DE92"/>
    <w:lvl w:ilvl="0" w:tplc="2AFA0EF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3BDA"/>
    <w:multiLevelType w:val="hybridMultilevel"/>
    <w:tmpl w:val="E5EC3B6A"/>
    <w:lvl w:ilvl="0" w:tplc="5088F84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E5D6E"/>
    <w:multiLevelType w:val="hybridMultilevel"/>
    <w:tmpl w:val="A4EC6AFA"/>
    <w:lvl w:ilvl="0" w:tplc="5E683B12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461FC"/>
    <w:multiLevelType w:val="hybridMultilevel"/>
    <w:tmpl w:val="D3B4286C"/>
    <w:lvl w:ilvl="0" w:tplc="8C1234D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55EDE"/>
    <w:multiLevelType w:val="hybridMultilevel"/>
    <w:tmpl w:val="430EF352"/>
    <w:lvl w:ilvl="0" w:tplc="899460BA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2279C9"/>
    <w:multiLevelType w:val="hybridMultilevel"/>
    <w:tmpl w:val="1D34D220"/>
    <w:lvl w:ilvl="0" w:tplc="AF6C3484">
      <w:start w:val="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132941872">
    <w:abstractNumId w:val="4"/>
  </w:num>
  <w:num w:numId="2" w16cid:durableId="1738673567">
    <w:abstractNumId w:val="3"/>
  </w:num>
  <w:num w:numId="3" w16cid:durableId="1918901904">
    <w:abstractNumId w:val="2"/>
  </w:num>
  <w:num w:numId="4" w16cid:durableId="1978678600">
    <w:abstractNumId w:val="1"/>
  </w:num>
  <w:num w:numId="5" w16cid:durableId="1514566415">
    <w:abstractNumId w:val="5"/>
  </w:num>
  <w:num w:numId="6" w16cid:durableId="150334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C"/>
    <w:rsid w:val="0008233C"/>
    <w:rsid w:val="00131DED"/>
    <w:rsid w:val="002109B9"/>
    <w:rsid w:val="0021405B"/>
    <w:rsid w:val="002E6943"/>
    <w:rsid w:val="003A1C95"/>
    <w:rsid w:val="003E289C"/>
    <w:rsid w:val="00491D20"/>
    <w:rsid w:val="0054203C"/>
    <w:rsid w:val="005A54B6"/>
    <w:rsid w:val="006305ED"/>
    <w:rsid w:val="008111EE"/>
    <w:rsid w:val="008A445B"/>
    <w:rsid w:val="008F538C"/>
    <w:rsid w:val="00A40D4A"/>
    <w:rsid w:val="00BB30DB"/>
    <w:rsid w:val="00C32280"/>
    <w:rsid w:val="00CA34A1"/>
    <w:rsid w:val="00E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DD7"/>
  <w15:chartTrackingRefBased/>
  <w15:docId w15:val="{B25C0673-0EC0-4083-BF93-EF3901B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Ridge Associated Universities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Manon</dc:creator>
  <cp:keywords/>
  <dc:description/>
  <cp:lastModifiedBy>Fleming, Manon</cp:lastModifiedBy>
  <cp:revision>5</cp:revision>
  <dcterms:created xsi:type="dcterms:W3CDTF">2025-08-28T13:27:00Z</dcterms:created>
  <dcterms:modified xsi:type="dcterms:W3CDTF">2025-08-28T13:50:00Z</dcterms:modified>
</cp:coreProperties>
</file>