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F2DA"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So CDER is a data repositories for mainly published studies relating to the health effects for DOE workers, contractors, subcontractors, former workers, as well as the communities around us. We have a few of those studies as well.</w:t>
      </w:r>
    </w:p>
    <w:p w14:paraId="26B99387"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This is the ORISE feature cast.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385D5F1C"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Feature Cast. As ever, it's me, your host, Michael Holtz in the Communications and Marketing Department at the Oak Ridge Institute for Science and Education. And y'all, if you listen, I love </w:t>
      </w:r>
      <w:proofErr w:type="spellStart"/>
      <w:r>
        <w:rPr>
          <w:rFonts w:ascii="Calibri" w:eastAsia="Calibri" w:hAnsi="Calibri" w:cs="Calibri"/>
          <w:color w:val="000000"/>
          <w:sz w:val="22"/>
        </w:rPr>
        <w:t>nerding</w:t>
      </w:r>
      <w:proofErr w:type="spellEnd"/>
      <w:r>
        <w:rPr>
          <w:rFonts w:ascii="Calibri" w:eastAsia="Calibri" w:hAnsi="Calibri" w:cs="Calibri"/>
          <w:color w:val="000000"/>
          <w:sz w:val="22"/>
        </w:rPr>
        <w:t xml:space="preserve"> out about the research that we do at ORISE. And I have a fellow nerd with me today.</w:t>
      </w:r>
    </w:p>
    <w:p w14:paraId="7116906F"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I'm so excited to have Dr. Sarah Howard, relatively newly minted Dr. Sarah Howard in the health studies group at ORISE with me today to talk about the comprehensive epidemiologic data resource, which is a long-running program in the ORISE Health Studies Group that looks at data from the US Department of Energy. We are going to jump into all of that. And first, I want to welcome Sarah Howard to the podcast. Sarah, welcome. Thank you for coming back.</w:t>
      </w:r>
    </w:p>
    <w:p w14:paraId="09AFD54F"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Thank you so much for having me. I love coming and talking with a fellow data nerd, research nerd as you said, about all things health studies, and data and research. So thanks for having me.</w:t>
      </w:r>
    </w:p>
    <w:p w14:paraId="3996E93A"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so glad you're here. Tell me a little bit about who you are, and what you do for ORISE.</w:t>
      </w:r>
    </w:p>
    <w:p w14:paraId="6D7E3261"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 xml:space="preserve">Yes. So like you said, I'm a very newly minted in July of this past year, PhD. I'm an epidemiologist here on the ORISE Health Studies side. I started as an intern eight years ago, I think we decided, and have moved over to being an epidemiologist in the last few years. I work on a lot of our research studies here at OREU, but I also get to be the project manager as of last year. Co-project manager actually, let me correct myself, with Greg Nichols of the Comprehensive Epidemiologic Data Resource. Or CDER, </w:t>
      </w:r>
      <w:r>
        <w:rPr>
          <w:rFonts w:ascii="Calibri" w:eastAsia="Calibri" w:hAnsi="Calibri" w:cs="Calibri"/>
          <w:color w:val="000000"/>
          <w:sz w:val="22"/>
        </w:rPr>
        <w:t>which we will refer to as CDER because that's a very long name. And hard to say quickly, because-</w:t>
      </w:r>
    </w:p>
    <w:p w14:paraId="1D5FAB0D"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Just so we're not tripping over ourselves, right.</w:t>
      </w:r>
    </w:p>
    <w:p w14:paraId="7A31D647"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Exactly. But it is a wonderful data resource. And as a researcher, nothing gets me more excited than having access to data. And so that has been a very fun transition for me to working with this program.</w:t>
      </w:r>
    </w:p>
    <w:p w14:paraId="64F669B6"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from a high level, what is CDER?</w:t>
      </w:r>
    </w:p>
    <w:p w14:paraId="5C425823"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Sarah Howard:</w:t>
      </w:r>
      <w:r>
        <w:rPr>
          <w:rFonts w:ascii="Calibri" w:eastAsia="Calibri" w:hAnsi="Calibri" w:cs="Calibri"/>
          <w:color w:val="000000"/>
          <w:sz w:val="22"/>
        </w:rPr>
        <w:tab/>
        <w:t>So CDER is a data repositories for mainly published studies relating to the health effects for DOE workers, contractors, subcontractors, former workers, as well as the communities around those. We have a few of those studies as well. So the idea for CDER really started early 2000s. There was a SPIRA report, I think, around 1999, somewhere in there about transparency and research. And so the idea of CDER came out of that secretarial report. There's doing all this historical health studies, which ORISE was a</w:t>
      </w:r>
      <w:r>
        <w:rPr>
          <w:rFonts w:ascii="Calibri" w:eastAsia="Calibri" w:hAnsi="Calibri" w:cs="Calibri"/>
          <w:color w:val="000000"/>
          <w:sz w:val="22"/>
        </w:rPr>
        <w:t xml:space="preserve"> part of as the DOE Health and Mortality Studies, which you may have heard of if you've listened to this podcast before.</w:t>
      </w:r>
    </w:p>
    <w:p w14:paraId="783C1B91"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34FA763F"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Yeah, people usually know that one. So when those studies were concluding at the time that report came out. And so the idea had been, well, what do we do with all this data? How do we make it available for other researchers to continue doing research? Because they're doing other research questions, things like that. But also for educators and students to learn, whether it's about radiation, because that's most of what's in the CDER repository. Or about computer science, and programming and statistics. So w</w:t>
      </w:r>
      <w:r>
        <w:rPr>
          <w:rFonts w:ascii="Calibri" w:eastAsia="Calibri" w:hAnsi="Calibri" w:cs="Calibri"/>
          <w:color w:val="000000"/>
          <w:sz w:val="22"/>
        </w:rPr>
        <w:t>e hit a lot of different fields, and so CDER really came out of that. And so we have data, a lot of data that we make available for those purposes.</w:t>
      </w:r>
    </w:p>
    <w:p w14:paraId="0797305F"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it's really exciting. So I do a lot of reading of research, particularly in the cancer space, because I'm a cancer survivor and an advocate in that space. That repository of data is important, because you can look at respective studies, and cohorts from different research projects for comparison, and for things that are like, and things that are different. And be able then to use that data over long periods of time, or to ask specific questions about... Did these researchers ask this question? And if t</w:t>
      </w:r>
      <w:r>
        <w:rPr>
          <w:rFonts w:ascii="Calibri" w:eastAsia="Calibri" w:hAnsi="Calibri" w:cs="Calibri"/>
          <w:color w:val="000000"/>
          <w:sz w:val="22"/>
        </w:rPr>
        <w:t>hey didn't, can that data be mined from a study that they've done? So having all of this data from these years and years of research studies is really important, isn't it?</w:t>
      </w:r>
    </w:p>
    <w:p w14:paraId="4E276C0D"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It is. And you're exactly right. It allows people to ask new questions. But as we all know, science evolves over time. And so as our knowledge evolves, that also creates more questions. And maybe we want to go back to this historical information, and maybe it's applying a new dosimetry model to the original exposure estimates, and seeing how that compares against to what was already calculated. Maybe it is asking a completely new question, or analyzing with a new method. That can get us even further in sci</w:t>
      </w:r>
      <w:r>
        <w:rPr>
          <w:rFonts w:ascii="Calibri" w:eastAsia="Calibri" w:hAnsi="Calibri" w:cs="Calibri"/>
          <w:color w:val="000000"/>
          <w:sz w:val="22"/>
        </w:rPr>
        <w:t>ence. But you can't do any of that if you don't have data.</w:t>
      </w:r>
    </w:p>
    <w:p w14:paraId="596909C2"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having this data, making it available to researchers, to educators, to students is such an important use of this data. And it makes the legacy of not just the DOE health and mortality studies, but all the other different data sets and different studies that we have, it extends the life of them and it makes them useful for the future. It's also great in the era of AI. What do you need for AI? You need a lot of data. And so it's great for people asking those questions too.</w:t>
      </w:r>
    </w:p>
    <w:p w14:paraId="2DA84BEB"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 was just going to ask that question about obviously... In the era of AI and machine learning, having that repository of data has to be vital to being able to, again, ask some of those questions. How does that data come out if you ask this question versus another? Whatever that looks like. But having that data in the era of machine learning has to make your job as a researcher... It's never easy as a researcher. But to be able to process that much data over time with machine learning has to be beneficial.</w:t>
      </w:r>
    </w:p>
    <w:p w14:paraId="2C753430"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It is. And that is for most models, that is what's needed for those to perform well, to learn. Typically, especially if you're doing supervised machine learning, the algorithm you're building is learning off some portion of data that you've said is... This is our training data, we fine-tune it and then you want to apply it to a new set. And so the more data that you have to learn and to train on, the better the algorithm you're building gets. And so data repositories are very important for that purpose. Ex</w:t>
      </w:r>
      <w:r>
        <w:rPr>
          <w:rFonts w:ascii="Calibri" w:eastAsia="Calibri" w:hAnsi="Calibri" w:cs="Calibri"/>
          <w:color w:val="000000"/>
          <w:sz w:val="22"/>
        </w:rPr>
        <w:t>actly.</w:t>
      </w:r>
    </w:p>
    <w:p w14:paraId="275FE9A9"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so we have, I know that in CDER, decades and decades of data. How is that data being used today?</w:t>
      </w:r>
    </w:p>
    <w:p w14:paraId="2593B22B"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 xml:space="preserve">Yes. So today we have decades... Like you said, we do have decades worth of data. I think some of our exposure measurements go back to the 1940s. We have old data too, which is fun. But it is still being used in research studies, including things like the Million Person Study, which I also happen to work on. But we also have more recent studies as well from our former worker programs. They went for the NSSP, the National Supplemental Screening Program, which I also work on here at ORAU. When they publish, </w:t>
      </w:r>
      <w:r>
        <w:rPr>
          <w:rFonts w:ascii="Calibri" w:eastAsia="Calibri" w:hAnsi="Calibri" w:cs="Calibri"/>
          <w:color w:val="000000"/>
          <w:sz w:val="22"/>
        </w:rPr>
        <w:t>they make their data available. The Million Person Study does the same thing, they make it available through CDER.</w:t>
      </w:r>
    </w:p>
    <w:p w14:paraId="2E26D0D2"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with all that in mind, because it is a lot of data, we want to make sure that we are protecting it. And as best we can, because data is available outside of CDER. And with different algorithms that are available now, there's linking data, adding multiple datasets together. We come up with ideas of our issues upon privacy, for example. And even though our data is all de-identified in CDER. So what does that mean? We don't have things like names, Social Security numbers, things like that. It's all comple</w:t>
      </w:r>
      <w:r>
        <w:rPr>
          <w:rFonts w:ascii="Calibri" w:eastAsia="Calibri" w:hAnsi="Calibri" w:cs="Calibri"/>
          <w:color w:val="000000"/>
          <w:sz w:val="22"/>
        </w:rPr>
        <w:t>tely de-identified through that. If you put enough information together, maybe if you know something about the site, maybe you can identify people.</w:t>
      </w:r>
    </w:p>
    <w:p w14:paraId="2225E0C8"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with all of that said, one of the biggest initiatives, at least the big initiative for the past year that we've had, has been updating our data access system to be a new tiered system saying, "We want to make the data available as best we can." But how do we still make sure that we can ensure some of those concerns for our human subjects? Because this is human data. We want to make sure we're protecting that.</w:t>
      </w:r>
    </w:p>
    <w:p w14:paraId="222D1FFD"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the CDER team worked with our IRB staff, the Institutional Review Board here at ORU, and this came out a conversation that they had about, "Okay, what would that look like here?" And so the way the data are used now is people apply, they fill out an application on our website and they give us some general information. What's the intended purpose? What data do you need? And depending on their answers, it falls into one of the three categories.</w:t>
      </w:r>
    </w:p>
    <w:p w14:paraId="383103C1"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for things like educational purposes, if we're a classroom teacher, you're very likely going to fall on our first tier, so you can then go use that for education. That's a little bit, we'll say, lower risk, lower sensitivity kind of deal from a human subject standpoint. As you move into more true research, you're probably going to fall into one of the higher tiers. So we may ask for some additional information to be able to move forward. These are all approved by our Department of Energy program manager</w:t>
      </w:r>
      <w:r>
        <w:rPr>
          <w:rFonts w:ascii="Calibri" w:eastAsia="Calibri" w:hAnsi="Calibri" w:cs="Calibri"/>
          <w:color w:val="000000"/>
          <w:sz w:val="22"/>
        </w:rPr>
        <w:t xml:space="preserve"> for each use, so that way DOB is aware of how their data are being used. But it still allows the data to be used by such a broad range of people.</w:t>
      </w:r>
    </w:p>
    <w:p w14:paraId="4B69CA98"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get a lot of educators looking for it. We get a lot of college students looking for... I get a lot of comments that say, "I want to practice my coding. I'm learning to code in a language, and I want to practice." Or we get researchers saying, "I want to evaluate this dataset you have again. I want to apply a new model." Multiple different reasons.</w:t>
      </w:r>
    </w:p>
    <w:p w14:paraId="348E0E00"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yeah. And I know it's been a little while since I know this happened, but I know there was, if I recall, an eighth grade teacher in the Cincinnati area who used... Her class used data from CDER to answer some questions around exposures. And I just love that this amazing set of data is truly available to everybody.</w:t>
      </w:r>
    </w:p>
    <w:p w14:paraId="48BBD53D"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Yes, you're exactly right. A class of eighth graders took... We have data from the radium dial painters, which are a pretty famous cohort of predominantly women who painted watch dials to glow in the dark because radium would close in the dark. And they would lick the tips of the brushes, and so they were ingesting radium, which is a problem.</w:t>
      </w:r>
    </w:p>
    <w:p w14:paraId="68F06AB0"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a little one, yeah.</w:t>
      </w:r>
    </w:p>
    <w:p w14:paraId="6A39C07F"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 xml:space="preserve">Yeah. And so that's a </w:t>
      </w:r>
      <w:r>
        <w:rPr>
          <w:rFonts w:ascii="Calibri" w:eastAsia="Calibri" w:hAnsi="Calibri" w:cs="Calibri"/>
          <w:color w:val="000000"/>
          <w:sz w:val="22"/>
        </w:rPr>
        <w:t>very famous cohort. We have that data within CDER. And so this teacher found us online, and gave her students the option to analyze this data, figure out... Have a research question, download the data, write code to analyze it and then did you answer your question? And they actually did that, and got to present it to myself and some other people here at ORISE to ask questions and things like that, which was so cool. Since that time, I believe the K-12 group here at ORISE, we're working on making some lesson</w:t>
      </w:r>
      <w:r>
        <w:rPr>
          <w:rFonts w:ascii="Calibri" w:eastAsia="Calibri" w:hAnsi="Calibri" w:cs="Calibri"/>
          <w:color w:val="000000"/>
          <w:sz w:val="22"/>
        </w:rPr>
        <w:t xml:space="preserve"> plans for teachers using the CDER data and how to do that, which is so cool that we can work across multiple areas of ORISE.</w:t>
      </w:r>
    </w:p>
    <w:p w14:paraId="449AAAD1"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Absolutely. And different age groups so that young students are learning how to use machine learning, and code and access data. And how to process it, how to ask and get answered research questions. So I love that this is a resource really and truly for anybody who may want to study data that's in the repository.</w:t>
      </w:r>
    </w:p>
    <w:p w14:paraId="7C97F63A"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Yes. And the middle schoolers, man. I don't know about you, but when I was in middle school, I was not trying to learn to code or anything like that.</w:t>
      </w:r>
    </w:p>
    <w:p w14:paraId="6CCE1B42"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 I wasn't thinking about CDER data. And yeah, for sure.</w:t>
      </w:r>
    </w:p>
    <w:p w14:paraId="39F8AD7C"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Exactly, and I would consider myself a data person, especially now. Man, that was very impressive by those middle school kids. And then what our K-12 group did following on with lesson plans. How they can take this information, and make it for educators to train the next generation. Man, that's so cool.</w:t>
      </w:r>
    </w:p>
    <w:p w14:paraId="1424474A"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it is. Yeah.</w:t>
      </w:r>
    </w:p>
    <w:p w14:paraId="4ECFA22C"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Yeah.</w:t>
      </w:r>
    </w:p>
    <w:p w14:paraId="0E8D45FB"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Well, I imagine there are specific studies happening now that you all are working on. Is there anything you can talk about in terms of research projects that are underway?</w:t>
      </w:r>
    </w:p>
    <w:p w14:paraId="5CC27969"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Yes. So from the ORISE standpoint, we of course have the Million Person Study, which is a study of one million US workers and veterans looking at chronic low-dose radiation exposure and the health effects, particularly for mortality of those. We have just submitted around last month, our next paper for the Rocky Flats cohort. So the data underpinning all of that came out of CDER, which is really cool. And once that study is published, we will put the new data that we generated into CDER, which is great.</w:t>
      </w:r>
    </w:p>
    <w:p w14:paraId="2BB89912"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NSSP does the same thing. We actually added a new NSSP dataset in the last year. Actually, I think we added two last year. Yeah, let me correct myself too. So it's growing, and we're slowly adding more data. We've had a few people actually use their dissertation data from CDER. Dr. Kato Milder, who is actually at DOE now, not over CDER. But he did his dissertation from there.</w:t>
      </w:r>
    </w:p>
    <w:p w14:paraId="63D51EE7"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Dr. Tony Zabinski, who is working, I believe in healthcare now. He was an intern through our research university partnership's office who came and worked with us, and he used CDER data in his dissertation. And he has sent his new files. We're waiting for him to be published, and then we will make those available too. So it's really cool to see it support from middle school students, to PhD candidates and everything in between.</w:t>
      </w:r>
    </w:p>
    <w:p w14:paraId="020F7C2F"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And that the data set is still growing. The repository is still being added to on a regular basis. So yes. Sarah, if I'm a prospective researcher, a prospective teacher who wants to use CDER data, what do I have to do?</w:t>
      </w:r>
    </w:p>
    <w:p w14:paraId="271BB8A5"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Sarah Howard:</w:t>
      </w:r>
      <w:r>
        <w:rPr>
          <w:rFonts w:ascii="Calibri" w:eastAsia="Calibri" w:hAnsi="Calibri" w:cs="Calibri"/>
          <w:color w:val="000000"/>
          <w:sz w:val="22"/>
        </w:rPr>
        <w:tab/>
        <w:t>Yes. So go to the CDER website, which you can find by putting in CDER ORISE into any search engine, and you will click through sign up and you'll just answer the questions on the page. We tend to ask things like, who are you? To make sure we give the data to the right person. What you intended to use it for? Is it for education? Okay, great. Tell us what you need.</w:t>
      </w:r>
    </w:p>
    <w:p w14:paraId="6D8753CE"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once you submit that through the website, we make sure all the information's complete, things like that. And then we send it on to Dr. Lynn Dong, our daily program manager who reviews every application and makes her determination. Once that is done, we let the individual know, and we get them set up with passwords and accounts so they can start using their data, or the data they requested.</w:t>
      </w:r>
    </w:p>
    <w:p w14:paraId="7BA6E9B6"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Is there anything, Sarah, we haven't talked about that you want to make sure we cover?</w:t>
      </w:r>
    </w:p>
    <w:p w14:paraId="4D60F044"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 xml:space="preserve">Actually, yes. So we talked a lot about data. I get very excited about data, </w:t>
      </w:r>
      <w:r>
        <w:rPr>
          <w:rFonts w:ascii="Calibri" w:eastAsia="Calibri" w:hAnsi="Calibri" w:cs="Calibri"/>
          <w:color w:val="000000"/>
          <w:sz w:val="22"/>
        </w:rPr>
        <w:t>but we also have a lot of historical information and downloadable reports. We try to make those available when we can. So I always want to plug that for anyone coming to the site because we do have that available. We also maintain list of citations. So if we can't make a journal article, for example, available because of copyright, we do make the citation available so you can go find it yourself. So that's another unique aspect of CDER that... I get excited about data, but the information's also really impo</w:t>
      </w:r>
      <w:r>
        <w:rPr>
          <w:rFonts w:ascii="Calibri" w:eastAsia="Calibri" w:hAnsi="Calibri" w:cs="Calibri"/>
          <w:color w:val="000000"/>
          <w:sz w:val="22"/>
        </w:rPr>
        <w:t>rtant too.</w:t>
      </w:r>
    </w:p>
    <w:p w14:paraId="1AEE3201"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Well, and that's important for someone who may be doing a lit review, or to be able to get those citations and that information. So awesome. Well Sarah, thank you so much for spending this time with me and learning more about CDER. I will include a link to CDER in the show notes so that anyone who's listening and who's interested in learning more, interested in applying to become a researcher to use the data, all of that will be there.</w:t>
      </w:r>
    </w:p>
    <w:p w14:paraId="3F0106E9"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Awesome. Thank you. And if anyone has questions about it, feel free to email us. We have a CDER account. You will get one of our team responding to you, so we always welcome questions.</w:t>
      </w:r>
    </w:p>
    <w:p w14:paraId="2572FB7A"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I will include that email address in the show notes as well. Excellent, awesome. Thank you so much, have a great day.</w:t>
      </w:r>
    </w:p>
    <w:p w14:paraId="47264133"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Sarah Howard:</w:t>
      </w:r>
      <w:r>
        <w:rPr>
          <w:rFonts w:ascii="Calibri" w:eastAsia="Calibri" w:hAnsi="Calibri" w:cs="Calibri"/>
          <w:color w:val="000000"/>
          <w:sz w:val="22"/>
        </w:rPr>
        <w:tab/>
        <w:t>Thank you.</w:t>
      </w:r>
    </w:p>
    <w:p w14:paraId="21A01F1D" w14:textId="77777777" w:rsidR="00A77B3E" w:rsidRDefault="00666CAA">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To learn more about the Oak Ridge Institute for Science and Education, visit ORISE.ORAU.gov. Or find us on Facebook, Twitter and Instagram at ORISE Connect. 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 The Oak Ridge Institute for Science and Education is managed by ORAU for the US Department of Energy.</w:t>
      </w:r>
    </w:p>
    <w:p w14:paraId="16D6705B"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0F16" w14:textId="77777777" w:rsidR="00666CAA" w:rsidRDefault="00666CAA">
      <w:r>
        <w:separator/>
      </w:r>
    </w:p>
  </w:endnote>
  <w:endnote w:type="continuationSeparator" w:id="0">
    <w:p w14:paraId="22C0E56C" w14:textId="77777777" w:rsidR="00666CAA" w:rsidRDefault="0066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456402" w14:paraId="44CECE81" w14:textId="77777777">
      <w:tc>
        <w:tcPr>
          <w:tcW w:w="4000" w:type="pct"/>
          <w:tcBorders>
            <w:top w:val="nil"/>
            <w:left w:val="nil"/>
            <w:bottom w:val="nil"/>
            <w:right w:val="nil"/>
          </w:tcBorders>
          <w:noWrap/>
        </w:tcPr>
        <w:p w14:paraId="48BB86D9" w14:textId="77777777" w:rsidR="00456402" w:rsidRDefault="00666CAA">
          <w:proofErr w:type="spellStart"/>
          <w:r>
            <w:t>Featurecast</w:t>
          </w:r>
          <w:proofErr w:type="spellEnd"/>
          <w:r>
            <w:t xml:space="preserve"> - Sara Howard (</w:t>
          </w:r>
          <w:proofErr w:type="gramStart"/>
          <w:r>
            <w:t>Completed  01</w:t>
          </w:r>
          <w:proofErr w:type="gramEnd"/>
          <w:r>
            <w:t>/23/26)</w:t>
          </w:r>
        </w:p>
        <w:p w14:paraId="5D31173C" w14:textId="77777777" w:rsidR="00456402" w:rsidRDefault="00666CAA">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F5541EC" w14:textId="77777777" w:rsidR="00456402" w:rsidRDefault="00666CAA">
          <w:pPr>
            <w:jc w:val="right"/>
          </w:pPr>
          <w:r>
            <w:t xml:space="preserve">Page </w:t>
          </w:r>
          <w:r>
            <w:fldChar w:fldCharType="begin"/>
          </w:r>
          <w:r>
            <w:instrText>PAGE</w:instrText>
          </w:r>
          <w:r>
            <w:fldChar w:fldCharType="separate"/>
          </w:r>
          <w:r w:rsidR="00D15146">
            <w:rPr>
              <w:noProof/>
            </w:rPr>
            <w:t>1</w:t>
          </w:r>
          <w:r>
            <w:fldChar w:fldCharType="end"/>
          </w:r>
          <w:r>
            <w:t xml:space="preserve"> of </w:t>
          </w:r>
          <w:r>
            <w:fldChar w:fldCharType="begin"/>
          </w:r>
          <w:r>
            <w:instrText>NUMPAGES</w:instrText>
          </w:r>
          <w:r>
            <w:fldChar w:fldCharType="separate"/>
          </w:r>
          <w:r w:rsidR="00D15146">
            <w:rPr>
              <w:noProof/>
            </w:rPr>
            <w:t>2</w:t>
          </w:r>
          <w:r>
            <w:fldChar w:fldCharType="end"/>
          </w:r>
        </w:p>
      </w:tc>
    </w:tr>
  </w:tbl>
  <w:p w14:paraId="4CD5078D" w14:textId="77777777" w:rsidR="00456402" w:rsidRDefault="00456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518F" w14:textId="77777777" w:rsidR="00666CAA" w:rsidRDefault="00666CAA">
      <w:r>
        <w:separator/>
      </w:r>
    </w:p>
  </w:footnote>
  <w:footnote w:type="continuationSeparator" w:id="0">
    <w:p w14:paraId="51A94F60" w14:textId="77777777" w:rsidR="00666CAA" w:rsidRDefault="0066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4366" w14:textId="49387C01" w:rsidR="00456402" w:rsidRPr="00D15146" w:rsidRDefault="00D15146" w:rsidP="00D15146">
    <w:pPr>
      <w:pStyle w:val="Header"/>
      <w:rPr>
        <w:b/>
        <w:bCs/>
      </w:rPr>
    </w:pPr>
    <w:r w:rsidRPr="00D15146">
      <w:rPr>
        <w:b/>
        <w:bCs/>
      </w:rPr>
      <w:t xml:space="preserve">ORISE </w:t>
    </w:r>
    <w:proofErr w:type="spellStart"/>
    <w:r w:rsidRPr="00D15146">
      <w:rPr>
        <w:b/>
        <w:bCs/>
      </w:rPr>
      <w:t>Featurecast</w:t>
    </w:r>
    <w:proofErr w:type="spellEnd"/>
  </w:p>
  <w:p w14:paraId="1439BB78" w14:textId="4CDB116A" w:rsidR="00D15146" w:rsidRPr="00D15146" w:rsidRDefault="00D15146" w:rsidP="00D15146">
    <w:pPr>
      <w:pStyle w:val="Header"/>
      <w:rPr>
        <w:b/>
        <w:bCs/>
      </w:rPr>
    </w:pPr>
    <w:r w:rsidRPr="00D15146">
      <w:rPr>
        <w:b/>
        <w:bCs/>
      </w:rPr>
      <w:t>Sara Howard on CEDR</w:t>
    </w:r>
  </w:p>
  <w:p w14:paraId="7AFA0D42" w14:textId="5FF161D1" w:rsidR="00D15146" w:rsidRPr="00D15146" w:rsidRDefault="00D15146" w:rsidP="00D15146">
    <w:pPr>
      <w:pStyle w:val="Header"/>
      <w:rPr>
        <w:b/>
        <w:bCs/>
      </w:rPr>
    </w:pPr>
    <w:r w:rsidRPr="00D15146">
      <w:rPr>
        <w:b/>
        <w:bCs/>
      </w:rPr>
      <w:t>February 25,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56402"/>
    <w:rsid w:val="00666CAA"/>
    <w:rsid w:val="00940C8F"/>
    <w:rsid w:val="00A77B3E"/>
    <w:rsid w:val="00CA2A55"/>
    <w:rsid w:val="00D15146"/>
    <w:rsid w:val="00FA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189AC"/>
  <w15:docId w15:val="{A8302240-4E80-46E1-872A-C0CCFF0F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5146"/>
    <w:pPr>
      <w:tabs>
        <w:tab w:val="center" w:pos="4680"/>
        <w:tab w:val="right" w:pos="9360"/>
      </w:tabs>
    </w:pPr>
  </w:style>
  <w:style w:type="character" w:customStyle="1" w:styleId="HeaderChar">
    <w:name w:val="Header Char"/>
    <w:basedOn w:val="DefaultParagraphFont"/>
    <w:link w:val="Header"/>
    <w:rsid w:val="00D15146"/>
    <w:rPr>
      <w:sz w:val="24"/>
      <w:szCs w:val="24"/>
    </w:rPr>
  </w:style>
  <w:style w:type="paragraph" w:styleId="Footer">
    <w:name w:val="footer"/>
    <w:basedOn w:val="Normal"/>
    <w:link w:val="FooterChar"/>
    <w:rsid w:val="00D15146"/>
    <w:pPr>
      <w:tabs>
        <w:tab w:val="center" w:pos="4680"/>
        <w:tab w:val="right" w:pos="9360"/>
      </w:tabs>
    </w:pPr>
  </w:style>
  <w:style w:type="character" w:customStyle="1" w:styleId="FooterChar">
    <w:name w:val="Footer Char"/>
    <w:basedOn w:val="DefaultParagraphFont"/>
    <w:link w:val="Footer"/>
    <w:rsid w:val="00D151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3186</Words>
  <Characters>13863</Characters>
  <Application>Microsoft Office Word</Application>
  <DocSecurity>0</DocSecurity>
  <Lines>216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2026-02-25T15:36:00Z</dcterms:created>
  <dcterms:modified xsi:type="dcterms:W3CDTF">2026-02-25T15:36:00Z</dcterms:modified>
</cp:coreProperties>
</file>