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C7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We are using an antimicrobial peptide, which is basically, we call it a bacteriocin. What a bacteriocin is, it's a protein from bacteria that kills other bacteria, in simple language.</w:t>
      </w:r>
    </w:p>
    <w:p w14:paraId="15589A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are using that protein, which I isolated from a bacteria, of course, and then I used a hydroponic surface and I isolated that protein from a bacteria, and now I'm trying to use that protein to inhibit different microorganisms on different contact surfaces.</w:t>
      </w:r>
    </w:p>
    <w:p w14:paraId="0325531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This is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xml:space="preserve">. Join host, Michael Holtz, for conversations with ORISE experts on STEM workforce development, scientific and technical reviews, and the evaluation of radiation exposure and environmental contamination. You'll also hear from ORISE research program participants and their mentors as they talk about their experiences, and how they are helping shape the future of science.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w:t>
      </w:r>
    </w:p>
    <w:p w14:paraId="49F0A91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xml:space="preserve">. As ever, it is me, your host, Michael Holtz from the Communications and Marketing Department at the Oak Ridge Institute for Science and Education. And as we do very regularly here on the show, I am talking to an ORISE research program participant, an alumni in this case, Sheetal Jha.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I'm so glad to have you here.</w:t>
      </w:r>
    </w:p>
    <w:p w14:paraId="309493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Thank you so much. I'm so happy to join this, and I'm really looking forward to our conversations. Thank you so much.</w:t>
      </w:r>
    </w:p>
    <w:p w14:paraId="4EF06D0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Thank you. So you did your ORISE appointment at the U.S. Department of Agriculture Agricultural Research Service. Talk about your appointment there and what your research focus was.</w:t>
      </w:r>
    </w:p>
    <w:p w14:paraId="789311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So I joined ORISE last year in fall of '24, if I am correct, it was from October, until September this year. So, I was involved with my own research work, basically an extension of what I'm doing as a PhD, because I am a PhD student here at Louisiana State University.</w:t>
      </w:r>
    </w:p>
    <w:p w14:paraId="3D0082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I've joined ORISE to extend my research, and also to get more experience in terms of what USDA holds and what they're experiencing in terms of all these foodborne outbreaks. Now, you might have heard of a lot of foodborne outbreaks we have, from listeria, salmonella, with all the foods that we eat these days.</w:t>
      </w:r>
    </w:p>
    <w:p w14:paraId="57A5A1F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 was actually my research focus, and I was working on an antimicrobial peptide to use that as a cleaning solution for all different food contact surfaces. So, try to basically avoid foodborne illness, but I'm not too sure how we can do it, but then we are still working on that part. But yeah.</w:t>
      </w:r>
    </w:p>
    <w:p w14:paraId="0842ADB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So basically, for folks who are shopping for groceries, basically, using an antimicrobial agent to protect them from foodborne outbreaks?</w:t>
      </w:r>
    </w:p>
    <w:p w14:paraId="010EEF1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Yes, so we are using an antimicrobial peptide, which is basically we call it a bacteriocin, which what a bacteriocin is, it's a protein from bacteria that kills other bacteria, in simple language. So we are using that protein, which I isolated from a bacteria, of course, and then I used a hydroponic surface and I isolated that protein from a bacteria. And now, I'm trying to use that protein to inhibit different microorganisms on different contact surfaces. For example, if we are using meat product, for instance. And we know that our meat is actually processed in a facility where they're actually cutting the meat, cleaning, all those kind of stuffs.</w:t>
      </w:r>
    </w:p>
    <w:p w14:paraId="34F631B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what I'm doing, is I'm going to use my antimicrobial peptide and spray that on different contact surfaces, like different meat contact surface, like be it knife, be it chopper, be it slicer, all those surfaces, or just a station where the meat is kept, all those. So we are going to clean that with my sanitizer, and hopefully we'll not have any... Because a lot of foodborne illnesses are because either it's from the environment, number one or number two, it's from the facility, which the facility does not want it, of course. They do not want that, and that's why they use a lot of cleaning solutions these days. But a lot of chemical cleaners and sanitizers have different kinds of limitations. And to overcome all those limitations, we are looking forward to a natural solution, and that's what I'm trying to work with.</w:t>
      </w:r>
    </w:p>
    <w:p w14:paraId="63DF4CA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So not chemical, but as you said, it's a natural-</w:t>
      </w:r>
    </w:p>
    <w:p w14:paraId="088D312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Natural, yeah.</w:t>
      </w:r>
    </w:p>
    <w:p w14:paraId="2BA251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solution?</w:t>
      </w:r>
    </w:p>
    <w:p w14:paraId="0D0EEA7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We'll use it as a natural solution or natural sanitizer.</w:t>
      </w:r>
    </w:p>
    <w:p w14:paraId="104535F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Excellent. It sounds like really important and very interesting work. You said this is an area of research for your PhD. Right?</w:t>
      </w:r>
    </w:p>
    <w:p w14:paraId="4A3405B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Yes, yes. I'm a third year PhD student, yeah.</w:t>
      </w:r>
    </w:p>
    <w:p w14:paraId="48CB43A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At LSU, you said?</w:t>
      </w:r>
    </w:p>
    <w:p w14:paraId="38EF03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Yeah.</w:t>
      </w:r>
    </w:p>
    <w:p w14:paraId="4471E12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Are you in another research program now or are you working to finish your PhD at this point?</w:t>
      </w:r>
    </w:p>
    <w:p w14:paraId="5FD6B36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Sheetal Jha:</w:t>
      </w:r>
      <w:r>
        <w:rPr>
          <w:rFonts w:ascii="Calibri" w:eastAsia="Calibri" w:hAnsi="Calibri" w:cs="Calibri"/>
          <w:color w:val="000000"/>
          <w:sz w:val="22"/>
        </w:rPr>
        <w:tab/>
        <w:t>At this point, I'm trying to finish my PhD. I'm just focused on finishing my PhD because I have a lot of things on my plate right now, but I just want to get done with my PhD and then focus on something else.</w:t>
      </w:r>
    </w:p>
    <w:p w14:paraId="4AACB53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Have you always been interested in science, Sheetal?</w:t>
      </w:r>
    </w:p>
    <w:p w14:paraId="5EB1713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Yes. To be honest, it's a very rollercoaster journey, because I was never in food safety or food science, I was more in pharma. So I was working in pharmaceutical technology before.</w:t>
      </w:r>
    </w:p>
    <w:p w14:paraId="58517AE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48E5295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I did my undergrad and masters back in India, and I did it in pharma. I came back to US and I realized, "Actually, I am interested in food science, looking at a lot of opportunity." I know, pharma has a lot of money, I know that. But then I know that I was very interested in food science, looking at all those opportunities we have in terms of public health and safety, which is also in pharma.</w:t>
      </w:r>
    </w:p>
    <w:p w14:paraId="1A70C42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that's basically a bridging point for me to transition to food science. And I did my second master's from South Dakota State University, and then now I'm here in food science. So I'm very much keen to work with science in that perspective.</w:t>
      </w:r>
    </w:p>
    <w:p w14:paraId="7320FCA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So what was it about food science that kind of attracted you to this area of research?</w:t>
      </w:r>
    </w:p>
    <w:p w14:paraId="538A7F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I would say listeria, to be honest. Listeria I always tell this to everybody, because listeria is an organism which is very ubiquitous because it can be present in any environment. Initially, we used to think, "Oh, dairy is equal to listeria," but these days you see listeria basically everywhere, be it lettuce, be it meat, be it pecans, be it anywhere.</w:t>
      </w:r>
    </w:p>
    <w:p w14:paraId="033B8EE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listeria was something that was very attractive me to work with this, because while working with my pharma part, also, I was working with a lot of tamarind seed, which is also plant source, and I was working on cancer at that time.</w:t>
      </w:r>
    </w:p>
    <w:p w14:paraId="1EE6B23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I joined food science, I realized listeria is something that is a lot of, it's very problematic, number one. And also, even if we try to look for a lot of solutions, we cannot get rid of that, and that was E. coli a decade before. So now, this time we have listeria and salmonella. That's how I was like, "Okay, let me just try to think of something. I'm not too sure. How can I help? But then at least I can contribute my bit to the society."</w:t>
      </w:r>
    </w:p>
    <w:p w14:paraId="135021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Excellent. I love that, and I love that it's a very specific foodborne illness that attracted you.</w:t>
      </w:r>
    </w:p>
    <w:p w14:paraId="0419993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Sheetal Jha:</w:t>
      </w:r>
      <w:r>
        <w:rPr>
          <w:rFonts w:ascii="Calibri" w:eastAsia="Calibri" w:hAnsi="Calibri" w:cs="Calibri"/>
          <w:color w:val="000000"/>
          <w:sz w:val="22"/>
        </w:rPr>
        <w:tab/>
        <w:t>I know people laugh about that, but then I know I think I'm just behind listeria. I'll just want to get rid of that.</w:t>
      </w:r>
    </w:p>
    <w:p w14:paraId="651735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I love it. Tell me about an obstacle that you've had to overcome to get to where you are today. And I wonder if it may have to do with education in India versus life in the US, et cetera?</w:t>
      </w:r>
    </w:p>
    <w:p w14:paraId="467633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Yeah, that's definitely one of those point, because life in India is completely different in terms of how we do lab experiments and how we conduct experiments here. But then one of the major thing that was definitely turning point in my life was transitioning from pharma to food, because when I was applying for my PhD program, I realized I got rejections from almost everywhere, to be honest with you.</w:t>
      </w:r>
    </w:p>
    <w:p w14:paraId="3FA103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could not figure out the real problem with me because I knew I transitioned from pharma to food, and already only did second masters in food science by the time. But looking for PhD was definitely a very hard job for me because I realized a lot of... It's not fault of anyone, but I realized a lot of people, of course, would look for somebody has a basic knowledge of food science, which I was lacking that point of time.</w:t>
      </w:r>
    </w:p>
    <w:p w14:paraId="1F0FD98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when I was applying for all big universities, it's not like a straight-up rejection. Of course, I got interviewed but then got rejected, and I was like, "I think it's me. I'm the problem here because all other peeps around me are getting jobs." All of my lab mates were landing in very good jobs, very good universities with PhDs. And me, on the other hand, was just waiting until very last point, to be honest with </w:t>
      </w:r>
      <w:proofErr w:type="spellStart"/>
      <w:r>
        <w:rPr>
          <w:rFonts w:ascii="Calibri" w:eastAsia="Calibri" w:hAnsi="Calibri" w:cs="Calibri"/>
          <w:color w:val="000000"/>
          <w:sz w:val="22"/>
        </w:rPr>
        <w:t>you.I</w:t>
      </w:r>
      <w:proofErr w:type="spellEnd"/>
      <w:r>
        <w:rPr>
          <w:rFonts w:ascii="Calibri" w:eastAsia="Calibri" w:hAnsi="Calibri" w:cs="Calibri"/>
          <w:color w:val="000000"/>
          <w:sz w:val="22"/>
        </w:rPr>
        <w:t xml:space="preserve"> joined LSU in fall '23, and you won't believe I got my offer letter in July '23.</w:t>
      </w:r>
    </w:p>
    <w:p w14:paraId="3E1816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my God.</w:t>
      </w:r>
    </w:p>
    <w:p w14:paraId="3D2FE11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Literally a month before the classes starts. And I was at the verge of like, okay, because I always wanted to do PhD, to be honest with you. I wanted to be in academia. I wanted to serve the society because I learned a lot from my teachers. And I want to be one so I can also serve to the society and students and young generation. So I always wanted to be in academia, and that's why I was very adamant, "Oh no, I'm just looking for a PhD. I'm not looking for a job." But then at that point I'm like, "Let me have my backups and look for jobs too," which also I got rejection.</w:t>
      </w:r>
    </w:p>
    <w:p w14:paraId="70DAD35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no.</w:t>
      </w:r>
    </w:p>
    <w:p w14:paraId="15E9D1D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Right now, I'm laughing. Trust me. It was not a happy moment.</w:t>
      </w:r>
    </w:p>
    <w:p w14:paraId="462347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I'm sure. Yeah, I'm sure it was very stressful. And I wonder, was there a lot of imposter syndrome, of, "I'm clearly not doing something right," or, "I'm not the right person to be doing this."</w:t>
      </w:r>
    </w:p>
    <w:p w14:paraId="528717A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Yeah. And I realized and I changed my momentum in terms of when I was doing my masters, because I was not a person who had a food science background, and not a lot of people knew me in that terms. But when I joined my PhD, that was my first focus, that people should know me, that I exist. So that's how I took initiatives. I took a lot of leadership roles. I became food science club president at LSU. Now, currently I'm serving as a chair, which is at IEFP, which is one of the prestigious food safety conference.</w:t>
      </w:r>
    </w:p>
    <w:p w14:paraId="23A3761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I tried to change my momentum and being more visible, and took a lot of leadership roles because I realized that was something lacking. It was not somebody who was taking my interview. It was me because I was not vocal about what I was doing. So, I think that's how I changed my </w:t>
      </w:r>
      <w:proofErr w:type="spellStart"/>
      <w:r>
        <w:rPr>
          <w:rFonts w:ascii="Calibri" w:eastAsia="Calibri" w:hAnsi="Calibri" w:cs="Calibri"/>
          <w:color w:val="000000"/>
          <w:sz w:val="22"/>
        </w:rPr>
        <w:t>mindset</w:t>
      </w:r>
      <w:proofErr w:type="spellEnd"/>
      <w:r>
        <w:rPr>
          <w:rFonts w:ascii="Calibri" w:eastAsia="Calibri" w:hAnsi="Calibri" w:cs="Calibri"/>
          <w:color w:val="000000"/>
          <w:sz w:val="22"/>
        </w:rPr>
        <w:t xml:space="preserve"> and tried to be more vocal about my research. If you would not tell people, they would never know. So that's what I realized.</w:t>
      </w:r>
    </w:p>
    <w:p w14:paraId="50F696C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That sounds like great advice for up and coming scientists who may be following behind you, is if you're going to make a change-</w:t>
      </w:r>
    </w:p>
    <w:p w14:paraId="1F02B67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Make a change.</w:t>
      </w:r>
    </w:p>
    <w:p w14:paraId="461DF3B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Make yourself visible in the place that you want to be found.</w:t>
      </w:r>
    </w:p>
    <w:p w14:paraId="061B14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Agreed.</w:t>
      </w:r>
    </w:p>
    <w:p w14:paraId="57E9E53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it sounds like with, A, getting into your program, but also some of the leadership roles you've taken, you've had some great success. Tell me about other successes that you have enjoyed in your time as a researcher.</w:t>
      </w:r>
    </w:p>
    <w:p w14:paraId="430A70B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When I started here, of course after the leadership roles, I applied... That was another thing that was lacking of course during my masters with me, that I was very scared person. I was never an introvert, to be honest. There are two different things, introvert and being scared. I was a top-notch extrovert, and still am. But then I was just scared to talk to people in terms of how to explain my research, how to explain my research in a way like I am right now, I'm explaining you my research in a way you understand what I'm doing. Right?</w:t>
      </w:r>
    </w:p>
    <w:p w14:paraId="029366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6BE0D7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 xml:space="preserve">So, I realized, "I need to explain my research in a way my mom and dad understands what I'm doing, even though they don't have any idea what I'm doing in research." That was another thing, and that made me realize, and I became a science fellow at NSF. It's a communication fellow, and you need to </w:t>
      </w:r>
      <w:r>
        <w:rPr>
          <w:rFonts w:ascii="Calibri" w:eastAsia="Calibri" w:hAnsi="Calibri" w:cs="Calibri"/>
          <w:color w:val="000000"/>
          <w:sz w:val="22"/>
        </w:rPr>
        <w:lastRenderedPageBreak/>
        <w:t>work with a lot of... Basically you become a communication fellow, in terms, you have to tell your research to small kids, high school students, all those people who would never think you will tell your research to, basically. So I did one of that thing, which actually commendably increased my communication skills in terms of explaining it in a layman language.</w:t>
      </w:r>
    </w:p>
    <w:p w14:paraId="2BA82EE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Number two is to apply for scholarships and awards. That was something lacking in me because I thought, "Oh, I'm not from food science. There's no way I'm going to get this right." I'm telling you, I got a lot of rejections there, too. With my first and second year, I think in my master's first half, one and a half year, a lot of unacceptance, no scholarships, no awards, nothing.</w:t>
      </w:r>
    </w:p>
    <w:p w14:paraId="6E1D130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Cut to the time today, I am somebody in my department who tells people to... Because also, sometimes the thing is people do not know, "Oh, these are the scholarship that are actually coming out and you should apply." Right? I never knew about that because I was not very much aware of the things, and very much ignorant to be honest. Like, "Oh, I will not get them. Why would I even apply? Why would I even try?"</w:t>
      </w:r>
    </w:p>
    <w:p w14:paraId="6C70316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Now, I apply to every single thing, be it I get it or not, I don't care, I apply. At least when you apply first year, because there's certain kind of scholarship that we in food safety get every year we can apply every year. So I was like, "Okay, let me apply this year. If I don't get, I know the write up was incorrect. There something I should change and I will apply next year again."</w:t>
      </w:r>
    </w:p>
    <w:p w14:paraId="27246D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that mindset helped me a lot, because you write something and you're like, "Oh, maybe this was not worth winning the scholarship. I can try something else. I will not change who I am, but I will change that kind of writing I'm doing." So that helped me a lot. And now I'm somebody, like last week, one of my lab mate was asking me, "Hey, would you give a talk?" And she's the current president in food science club, and she's like, "Hey, can you give a talk to students on how they can apply for scholarship and win?"</w:t>
      </w:r>
    </w:p>
    <w:p w14:paraId="3B941C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I'm like, "I can see my growth. Somebody who was not applying and to somebody who was actually telling people how to apply and win awards." Because I actually eventually got a lot of scholarships and awards in terms of food safety, and that boosted immense confidence, I can't tell you. It made me realize, "If Sheetal can do it, trust me, anyone can."</w:t>
      </w:r>
    </w:p>
    <w:p w14:paraId="3C1CC0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Well, and I think what you touched on is important, that you really do have to put yourself out there. You have to, the awards. The awards and the scholarships aren't going to come to you. And even if you get rejected as you apply, you learn the process, and you learn how to write and be able to talk about your science in a way that hopefully people understand it. And just all of those things sort of build on themselves. So that, as you said, now you're being </w:t>
      </w:r>
      <w:r>
        <w:rPr>
          <w:rFonts w:ascii="Calibri" w:eastAsia="Calibri" w:hAnsi="Calibri" w:cs="Calibri"/>
          <w:color w:val="000000"/>
          <w:sz w:val="22"/>
        </w:rPr>
        <w:lastRenderedPageBreak/>
        <w:t>asked to, "Tell us about applying for scholarships and what we should do." You really do have to put yourself out there.</w:t>
      </w:r>
    </w:p>
    <w:p w14:paraId="361F919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Yeah. Yeah. My professor here, he always tells me one thing, "Awards are not the validation. They're never a validation of what you do. Awards are always a motivation." It's to do good, basically. So that's what is always with me.</w:t>
      </w:r>
    </w:p>
    <w:p w14:paraId="7421F7C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Even if I don't get an award, it's not that I'm not doing well, or if I get an award, that does not mean I'm the best, but then it's just that maybe I am on the right track. That's just maybe I'm on the right track. And it's also motivation to try again and try something else also. Just that, that's what stick with me every time now.</w:t>
      </w:r>
    </w:p>
    <w:p w14:paraId="562B22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that. I love the thought of it's not validation, it's motivation.</w:t>
      </w:r>
    </w:p>
    <w:p w14:paraId="4FCBCC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Yes.</w:t>
      </w:r>
    </w:p>
    <w:p w14:paraId="5860F50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doesn't define who you are. Right?</w:t>
      </w:r>
    </w:p>
    <w:p w14:paraId="1AA4FE9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Yeah.</w:t>
      </w:r>
    </w:p>
    <w:p w14:paraId="46C8842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doesn't determine that you're a great scientist or not. If you don't get it, it doesn't mean you're any lesser researcher.</w:t>
      </w:r>
    </w:p>
    <w:p w14:paraId="1583CCE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True.</w:t>
      </w:r>
    </w:p>
    <w:p w14:paraId="7C596F5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But it motivates you to keep doing what you're doing.</w:t>
      </w:r>
    </w:p>
    <w:p w14:paraId="0E12701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True.</w:t>
      </w:r>
    </w:p>
    <w:p w14:paraId="746327C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Love it. Love it, love it. So talk about your professor. Are there other mentors that sounds like have had a great impact on the researcher you've become so far?</w:t>
      </w:r>
    </w:p>
    <w:p w14:paraId="1AFAD09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Yes. So, I would really want to talk about my USDA mentors, definitely. So like Dr. Isabel Walls and Daniela. There are few people who really change the way you think. So there are few people, like my mentors, I remember they were asking me last time, and before I graduated from ORISE, this was a question they asked me, "What was that one thing that you learned from this ORISE fellowship?" And I was telling them, "Hey, I learned how to troubleshoot because I was not a good troubleshooter before. I just used to get nervous with stuff and just break down, used to break down."</w:t>
      </w:r>
    </w:p>
    <w:p w14:paraId="2320368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they were like, "This is something that we really wanted you to learn, to be honest, in this whole program. Because we do a lot of research and we get some results, and we just show them. But they were the ones who always used to tell </w:t>
      </w:r>
      <w:r>
        <w:rPr>
          <w:rFonts w:ascii="Calibri" w:eastAsia="Calibri" w:hAnsi="Calibri" w:cs="Calibri"/>
          <w:color w:val="000000"/>
          <w:sz w:val="22"/>
        </w:rPr>
        <w:lastRenderedPageBreak/>
        <w:t>me, "Show us a result that was also wrong, that was incorrect, that you feel was not up to the mark and that should not be the result but then you got it. Just show us everything that you got it and then we will see what went wrong and how can we change it. And always tell us what are the bottlenecks of your experiments?"</w:t>
      </w:r>
    </w:p>
    <w:p w14:paraId="25D78E9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 was something that really changed me because negative results are also the results. That's a part of your research. You will not always get whatever you need. You also get something that you don't need it, but then that's also the result, right? That's how we set our hypothesis, because that's called hypothesis of your research. So, that's something I will always keep in with me.</w:t>
      </w:r>
    </w:p>
    <w:p w14:paraId="5985F2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getting the result you weren't expecting or didn't want is still a result. Right?</w:t>
      </w:r>
    </w:p>
    <w:p w14:paraId="02AC42D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Yes. Yes.</w:t>
      </w:r>
    </w:p>
    <w:p w14:paraId="258D23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what do we need to adjust? What do we need to change?</w:t>
      </w:r>
    </w:p>
    <w:p w14:paraId="32856C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If we never show our negative results, we will always, "Oh, that's perfect." And no research is perfect, to be honest. Because if I tell somebody, "Oh, my research is going smooth," you won't believe I said that when I was in my first semester of my PhD and I was doing something, and that went really nice. I'm like, "Oh." And somebody asked me, "How was your research going?" You know how everybody asked a PhD student?</w:t>
      </w:r>
    </w:p>
    <w:p w14:paraId="43AA153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sure.</w:t>
      </w:r>
    </w:p>
    <w:p w14:paraId="6EFC7E1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And I'm like, "Oh, that's going smooth." That was the last time I said that. And after that, I'm like, "Don't ask me that question, please."</w:t>
      </w:r>
    </w:p>
    <w:p w14:paraId="677D87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w:t>
      </w:r>
    </w:p>
    <w:p w14:paraId="55BE69A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I don't want to sound like I'm doing nothing in my life, but I'm actually doing nothing because everything is going in the drain.</w:t>
      </w:r>
    </w:p>
    <w:p w14:paraId="04E7087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exactly.</w:t>
      </w:r>
    </w:p>
    <w:p w14:paraId="2E3CF2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So I realized-</w:t>
      </w:r>
    </w:p>
    <w:p w14:paraId="7335012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"It's really not great."</w:t>
      </w:r>
    </w:p>
    <w:p w14:paraId="537AEA6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Yeah. It's never soon. It's [inaudible 00:20:46].</w:t>
      </w:r>
    </w:p>
    <w:p w14:paraId="2D7F16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 don't want to know what's on."</w:t>
      </w:r>
    </w:p>
    <w:p w14:paraId="7F9ACF2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Sheetal Jha:</w:t>
      </w:r>
      <w:r>
        <w:rPr>
          <w:rFonts w:ascii="Calibri" w:eastAsia="Calibri" w:hAnsi="Calibri" w:cs="Calibri"/>
          <w:color w:val="000000"/>
          <w:sz w:val="22"/>
        </w:rPr>
        <w:tab/>
        <w:t>Yeah. Yeah. So that's what I learned, definitely.</w:t>
      </w:r>
    </w:p>
    <w:p w14:paraId="710AD23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Love it. It sounds certainly with your talk about scholarships, but have you had the opportunity to serve as a mentor to younger students, to other scientists along the way?</w:t>
      </w:r>
    </w:p>
    <w:p w14:paraId="472FF60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Yes. Even with my master's, when I was doing, there was an undergrad student and I was helping her learn few instruments, which she was planning to use in her masters. And I was teaching her, and we did a small part of her research in our lab with me, and I was co-mentoring her along with my PI. And right now, as I'm talking to you, I have an undergrad student and I'm his co-PI.</w:t>
      </w:r>
    </w:p>
    <w:p w14:paraId="15FE473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It's not even a co-PI, co-PI, but I just got used to, I like calling, because my advisor's like, "No, you are his co-PI. You should always remember that." And I'm like, "Okay, I'll take that."</w:t>
      </w:r>
    </w:p>
    <w:p w14:paraId="56FF705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yeah, he's working on a different part of research, and he's working on probiotics. And how I am working on antimicrobials, he's also working on antimicrobials, but then he's using probiotics from kombucha, isolated those... Sorry. Sorry, not kombucha, kimchi. I always call it kombucha for some reason.</w:t>
      </w:r>
    </w:p>
    <w:p w14:paraId="20864FA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Definitely different products. Yeah.</w:t>
      </w:r>
    </w:p>
    <w:p w14:paraId="5BAB093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Yeah, different product. So he isolated a lot of probiotics from kimchi, and now he's using that as an antimicrobial to treat a lot of different pathogens to kill those pathogens, basically.</w:t>
      </w:r>
    </w:p>
    <w:p w14:paraId="4B8D88B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wow.</w:t>
      </w:r>
    </w:p>
    <w:p w14:paraId="0FC32A2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And he's working, and he recently got a grant when we wrote the proposal together, and now he's working on that project for one year, basically, with me. So I'm co-mentoring him. I stay with him in the lab until he's working, because he is an undergrad and he does not know a lot of stuff, the basic skills of pipetting and those kinds of basic things? So I like how I teach and how he also understands stuff.</w:t>
      </w:r>
    </w:p>
    <w:p w14:paraId="4D35DB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that's something that I'm really looking forward to, because he's going to graduate next year, around March with this project, and we need to fulfill and all. We are also working on his paper along, and that his first ever paper in his life. So he's also excited and nervous. So am I.</w:t>
      </w:r>
    </w:p>
    <w:p w14:paraId="2639B28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Sure. Absolutely.</w:t>
      </w:r>
    </w:p>
    <w:p w14:paraId="0E82926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But hopefully, we'll fill this out.</w:t>
      </w:r>
    </w:p>
    <w:p w14:paraId="423642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Excellent. So, when is your PhD print? When are you slated to finish your PhD?</w:t>
      </w:r>
    </w:p>
    <w:p w14:paraId="36A5934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Sheetal Jha:</w:t>
      </w:r>
      <w:r>
        <w:rPr>
          <w:rFonts w:ascii="Calibri" w:eastAsia="Calibri" w:hAnsi="Calibri" w:cs="Calibri"/>
          <w:color w:val="000000"/>
          <w:sz w:val="22"/>
        </w:rPr>
        <w:tab/>
        <w:t>That's a difficult one, but I'm planning.</w:t>
      </w:r>
    </w:p>
    <w:p w14:paraId="090F6D9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Or is that a bad question?</w:t>
      </w:r>
    </w:p>
    <w:p w14:paraId="2FEB5A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Yeah. That's the question I'm never looking forward to, but I have to answer. I am planning for summer '26. Or I was planning initially for spring '26, but now I'm pushing a little bit to summer '26.</w:t>
      </w:r>
    </w:p>
    <w:p w14:paraId="72E965C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sure. Okay. I would love to have you back to talk more about your PhD results, but certainly as your pathogen project moves forward, I would love to learn more about that research, and hopefully seeing something come to fruition from that. It just sounds like such an amazing thing, to be able to use natural pathogen resistors to help improve food safety just sounds incredible, so you're doing great. It sounds like you're doing great research, Sheetal.</w:t>
      </w:r>
    </w:p>
    <w:p w14:paraId="7EF370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I'm doing okay, to be honest. Even though I'm just trying to do okay right now, I'm just overwhelmed, but I'll be okay.</w:t>
      </w:r>
    </w:p>
    <w:p w14:paraId="5C3257B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so despite the overwhelm, Sheetal, what brings you joy?</w:t>
      </w:r>
    </w:p>
    <w:p w14:paraId="125B2C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That's a difficult question. What brings me joy? I think just my plans. I don't know.</w:t>
      </w:r>
    </w:p>
    <w:p w14:paraId="4ECA906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4C124FF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I'm a big plan person.</w:t>
      </w:r>
    </w:p>
    <w:p w14:paraId="7593092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24D212A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Every time-</w:t>
      </w:r>
    </w:p>
    <w:p w14:paraId="2A2163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having plans. Right?</w:t>
      </w:r>
    </w:p>
    <w:p w14:paraId="5DF9149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Yes.</w:t>
      </w:r>
    </w:p>
    <w:p w14:paraId="37971E8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w:t>
      </w:r>
    </w:p>
    <w:p w14:paraId="3B79D8D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Yes, my happy plans. Yeah. Because I remember one time somebody asked me, "If you want to describe yourself in a meme, how would you describe yourself?" And I'm like, "I can create my own meme, but I would describe myself like I spend half of my day trying to kill my bacteria, and I spend half of my day begging my plant to grow." So that's me, basically in a nutshell. But yeah, I am a big plant person. My whole house is like a mini jungle, and it's a lot of mini forests, and we have a lot of plants. Every time I go for grocery shopping, I pick one more.</w:t>
      </w:r>
    </w:p>
    <w:p w14:paraId="4C80566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 plant jumps in the cart.</w:t>
      </w:r>
    </w:p>
    <w:p w14:paraId="727F338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Yeah, I try not to. I try avoid. I'm like, "No, no, no, not this time. Not this time." But then they look so sweet and they just look at me and I'm like, "Please, take us home." So I'm like, "Okay, let's go." So yeah,, that brings me joy, for sure, and definitely my [inaudible 00:25:57].</w:t>
      </w:r>
    </w:p>
    <w:p w14:paraId="14E9F11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when you're breathing cleaner air and-</w:t>
      </w:r>
    </w:p>
    <w:p w14:paraId="6DD371E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See, see. And you feel so happy when you see them.</w:t>
      </w:r>
    </w:p>
    <w:p w14:paraId="63C55D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2597FC4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I'm a big plant person. And somebody asks me, "What do you want as a gift for your birthday?" I'm like, "You know it. You don't have to ask it." And like, "You're never saturated with plants? I'm like, "No, never."</w:t>
      </w:r>
    </w:p>
    <w:p w14:paraId="52B706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Never. There are never too many plants.</w:t>
      </w:r>
    </w:p>
    <w:p w14:paraId="528D488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No, Yeah, I think that's-</w:t>
      </w:r>
    </w:p>
    <w:p w14:paraId="112463A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Love it, love it. Well, Sheetal Jha, thank you so much for spending this time with me. It has been a pleasure getting to know you and to talk about your research and your academic trajectory. And I truly would love to have you back to talk further at some point. So, hopefully we can make that happen in a year or show. That would be great.</w:t>
      </w:r>
    </w:p>
    <w:p w14:paraId="3C0E98E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Yeah. I hope I will have some results by the time we talk again.</w:t>
      </w:r>
    </w:p>
    <w:p w14:paraId="170D0D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Me too. Awesome.</w:t>
      </w:r>
    </w:p>
    <w:p w14:paraId="6AD6F4D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Thank you so much.</w:t>
      </w:r>
    </w:p>
    <w:p w14:paraId="537BE2F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Thank you.</w:t>
      </w:r>
    </w:p>
    <w:p w14:paraId="52BF68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I love your questions, to be honest. I think this is something also that brings joy to me, too.</w:t>
      </w:r>
    </w:p>
    <w:p w14:paraId="1426AA2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good. Well, good. I'm glad to hear that. Thank you so much. Have a great rest of your day.</w:t>
      </w:r>
    </w:p>
    <w:p w14:paraId="2A5B233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Sheetal Jha:</w:t>
      </w:r>
      <w:r>
        <w:rPr>
          <w:rFonts w:ascii="Calibri" w:eastAsia="Calibri" w:hAnsi="Calibri" w:cs="Calibri"/>
          <w:color w:val="000000"/>
          <w:sz w:val="22"/>
        </w:rPr>
        <w:tab/>
        <w:t>You too. Thank you so much.</w:t>
      </w:r>
    </w:p>
    <w:p w14:paraId="0561D40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To learn more about the Oak Ridge Institute for Science and Education, visit orise.orau.gov, or find us on Facebook, Twitter, and Instagram at </w:t>
      </w:r>
      <w:proofErr w:type="spellStart"/>
      <w:r>
        <w:rPr>
          <w:rFonts w:ascii="Calibri" w:eastAsia="Calibri" w:hAnsi="Calibri" w:cs="Calibri"/>
          <w:color w:val="000000"/>
          <w:sz w:val="22"/>
        </w:rPr>
        <w:t>Orise</w:t>
      </w:r>
      <w:proofErr w:type="spellEnd"/>
      <w:r>
        <w:rPr>
          <w:rFonts w:ascii="Calibri" w:eastAsia="Calibri" w:hAnsi="Calibri" w:cs="Calibri"/>
          <w:color w:val="000000"/>
          <w:sz w:val="22"/>
        </w:rPr>
        <w:t xml:space="preserve"> Connect. </w:t>
      </w:r>
      <w:r>
        <w:rPr>
          <w:rFonts w:ascii="Calibri" w:eastAsia="Calibri" w:hAnsi="Calibri" w:cs="Calibri"/>
          <w:color w:val="000000"/>
          <w:sz w:val="22"/>
        </w:rPr>
        <w:lastRenderedPageBreak/>
        <w:t xml:space="preserve">If you like the </w:t>
      </w:r>
      <w:proofErr w:type="spellStart"/>
      <w:r>
        <w:rPr>
          <w:rFonts w:ascii="Calibri" w:eastAsia="Calibri" w:hAnsi="Calibri" w:cs="Calibri"/>
          <w:color w:val="000000"/>
          <w:sz w:val="22"/>
        </w:rPr>
        <w:t>Orise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give us a review wherever you listen to podcasts. The Oak Ridge Institute for Science and Education is managed by ORAU for the U.S. Department of Energy.</w:t>
      </w:r>
    </w:p>
    <w:p w14:paraId="151030D1"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3416" w14:textId="77777777" w:rsidR="008C4892" w:rsidRDefault="008C4892">
      <w:r>
        <w:separator/>
      </w:r>
    </w:p>
  </w:endnote>
  <w:endnote w:type="continuationSeparator" w:id="0">
    <w:p w14:paraId="409C0A37" w14:textId="77777777" w:rsidR="008C4892" w:rsidRDefault="008C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1A9D" w14:textId="77777777" w:rsidR="00AA0827" w:rsidRDefault="00AA0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2E4B98" w14:paraId="2BEDD04A" w14:textId="77777777">
      <w:tc>
        <w:tcPr>
          <w:tcW w:w="4000" w:type="pct"/>
          <w:tcBorders>
            <w:top w:val="nil"/>
            <w:left w:val="nil"/>
            <w:bottom w:val="nil"/>
            <w:right w:val="nil"/>
          </w:tcBorders>
          <w:noWrap/>
        </w:tcPr>
        <w:p w14:paraId="4C5CC117" w14:textId="77777777" w:rsidR="002E4B98" w:rsidRDefault="00000000">
          <w:proofErr w:type="spellStart"/>
          <w:r>
            <w:t>Featurecast</w:t>
          </w:r>
          <w:proofErr w:type="spellEnd"/>
          <w:r>
            <w:t xml:space="preserve"> - Sheetal Jha (</w:t>
          </w:r>
          <w:proofErr w:type="gramStart"/>
          <w:r>
            <w:t>Completed  11</w:t>
          </w:r>
          <w:proofErr w:type="gramEnd"/>
          <w:r>
            <w:t>/04/25)</w:t>
          </w:r>
        </w:p>
        <w:p w14:paraId="1D686B25" w14:textId="77777777" w:rsidR="002E4B98"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49E33179" w14:textId="77777777" w:rsidR="002E4B98" w:rsidRDefault="00000000">
          <w:pPr>
            <w:jc w:val="right"/>
          </w:pPr>
          <w:r>
            <w:t xml:space="preserve">Page </w:t>
          </w:r>
          <w:r>
            <w:fldChar w:fldCharType="begin"/>
          </w:r>
          <w:r>
            <w:instrText>PAGE</w:instrText>
          </w:r>
          <w:r>
            <w:fldChar w:fldCharType="separate"/>
          </w:r>
          <w:r w:rsidR="00AA0827">
            <w:rPr>
              <w:noProof/>
            </w:rPr>
            <w:t>1</w:t>
          </w:r>
          <w:r>
            <w:fldChar w:fldCharType="end"/>
          </w:r>
          <w:r>
            <w:t xml:space="preserve"> of </w:t>
          </w:r>
          <w:r>
            <w:fldChar w:fldCharType="begin"/>
          </w:r>
          <w:r>
            <w:instrText>NUMPAGES</w:instrText>
          </w:r>
          <w:r>
            <w:fldChar w:fldCharType="separate"/>
          </w:r>
          <w:r w:rsidR="00AA0827">
            <w:rPr>
              <w:noProof/>
            </w:rPr>
            <w:t>2</w:t>
          </w:r>
          <w:r>
            <w:fldChar w:fldCharType="end"/>
          </w:r>
        </w:p>
      </w:tc>
    </w:tr>
  </w:tbl>
  <w:p w14:paraId="5D5C7ED9" w14:textId="77777777" w:rsidR="002E4B98" w:rsidRDefault="002E4B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9520" w14:textId="77777777" w:rsidR="00AA0827" w:rsidRDefault="00AA0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A8FD" w14:textId="77777777" w:rsidR="008C4892" w:rsidRDefault="008C4892">
      <w:r>
        <w:separator/>
      </w:r>
    </w:p>
  </w:footnote>
  <w:footnote w:type="continuationSeparator" w:id="0">
    <w:p w14:paraId="39562091" w14:textId="77777777" w:rsidR="008C4892" w:rsidRDefault="008C4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4552" w14:textId="77777777" w:rsidR="00AA0827" w:rsidRDefault="00AA0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E4B98" w14:paraId="78E4256B" w14:textId="77777777">
      <w:tc>
        <w:tcPr>
          <w:tcW w:w="5000" w:type="pct"/>
          <w:tcBorders>
            <w:top w:val="nil"/>
            <w:left w:val="nil"/>
            <w:bottom w:val="nil"/>
            <w:right w:val="nil"/>
          </w:tcBorders>
          <w:noWrap/>
        </w:tcPr>
        <w:p w14:paraId="79002C15" w14:textId="77777777" w:rsidR="002E4B98" w:rsidRPr="00AA0827" w:rsidRDefault="00AA0827" w:rsidP="00AA0827">
          <w:pPr>
            <w:rPr>
              <w:rFonts w:asciiTheme="minorHAnsi" w:hAnsiTheme="minorHAnsi" w:cstheme="minorHAnsi"/>
              <w:b/>
              <w:bCs/>
              <w:color w:val="000000" w:themeColor="text1"/>
            </w:rPr>
          </w:pPr>
          <w:r w:rsidRPr="00AA0827">
            <w:rPr>
              <w:rFonts w:asciiTheme="minorHAnsi" w:hAnsiTheme="minorHAnsi" w:cstheme="minorHAnsi"/>
              <w:b/>
              <w:bCs/>
              <w:color w:val="000000" w:themeColor="text1"/>
            </w:rPr>
            <w:t xml:space="preserve">ORISE </w:t>
          </w:r>
          <w:proofErr w:type="spellStart"/>
          <w:r w:rsidRPr="00AA0827">
            <w:rPr>
              <w:rFonts w:asciiTheme="minorHAnsi" w:hAnsiTheme="minorHAnsi" w:cstheme="minorHAnsi"/>
              <w:b/>
              <w:bCs/>
              <w:color w:val="000000" w:themeColor="text1"/>
            </w:rPr>
            <w:t>Featurecast</w:t>
          </w:r>
          <w:proofErr w:type="spellEnd"/>
        </w:p>
        <w:p w14:paraId="4051E9BB" w14:textId="77777777" w:rsidR="00AA0827" w:rsidRPr="00AA0827" w:rsidRDefault="00AA0827" w:rsidP="00AA0827">
          <w:pPr>
            <w:rPr>
              <w:rFonts w:asciiTheme="minorHAnsi" w:hAnsiTheme="minorHAnsi" w:cstheme="minorHAnsi"/>
              <w:b/>
              <w:bCs/>
              <w:color w:val="000000" w:themeColor="text1"/>
            </w:rPr>
          </w:pPr>
          <w:r w:rsidRPr="00AA0827">
            <w:rPr>
              <w:rFonts w:asciiTheme="minorHAnsi" w:hAnsiTheme="minorHAnsi" w:cstheme="minorHAnsi"/>
              <w:b/>
              <w:bCs/>
              <w:color w:val="000000" w:themeColor="text1"/>
            </w:rPr>
            <w:t>Sheetal Jha</w:t>
          </w:r>
        </w:p>
        <w:p w14:paraId="2A82D9A4" w14:textId="04BC21F4" w:rsidR="00AA0827" w:rsidRDefault="00AA0827" w:rsidP="00AA0827">
          <w:pPr>
            <w:rPr>
              <w:color w:val="000000"/>
            </w:rPr>
          </w:pPr>
          <w:r w:rsidRPr="00AA0827">
            <w:rPr>
              <w:rFonts w:asciiTheme="minorHAnsi" w:hAnsiTheme="minorHAnsi" w:cstheme="minorHAnsi"/>
              <w:b/>
              <w:bCs/>
              <w:color w:val="000000" w:themeColor="text1"/>
            </w:rPr>
            <w:t>December 17, 2025</w:t>
          </w:r>
        </w:p>
      </w:tc>
    </w:tr>
  </w:tbl>
  <w:p w14:paraId="637C6697" w14:textId="77777777" w:rsidR="002E4B98" w:rsidRDefault="002E4B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C5F0" w14:textId="77777777" w:rsidR="00AA0827" w:rsidRDefault="00AA0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E4B98"/>
    <w:rsid w:val="00705556"/>
    <w:rsid w:val="008C4892"/>
    <w:rsid w:val="00A77B3E"/>
    <w:rsid w:val="00AA0827"/>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8ECC82"/>
  <w15:docId w15:val="{F11D4E3C-3549-45D8-AE05-E0E4C1BF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0827"/>
    <w:pPr>
      <w:tabs>
        <w:tab w:val="center" w:pos="4680"/>
        <w:tab w:val="right" w:pos="9360"/>
      </w:tabs>
    </w:pPr>
  </w:style>
  <w:style w:type="character" w:customStyle="1" w:styleId="HeaderChar">
    <w:name w:val="Header Char"/>
    <w:basedOn w:val="DefaultParagraphFont"/>
    <w:link w:val="Header"/>
    <w:rsid w:val="00AA0827"/>
    <w:rPr>
      <w:sz w:val="24"/>
      <w:szCs w:val="24"/>
    </w:rPr>
  </w:style>
  <w:style w:type="paragraph" w:styleId="Footer">
    <w:name w:val="footer"/>
    <w:basedOn w:val="Normal"/>
    <w:link w:val="FooterChar"/>
    <w:rsid w:val="00AA0827"/>
    <w:pPr>
      <w:tabs>
        <w:tab w:val="center" w:pos="4680"/>
        <w:tab w:val="right" w:pos="9360"/>
      </w:tabs>
    </w:pPr>
  </w:style>
  <w:style w:type="character" w:customStyle="1" w:styleId="FooterChar">
    <w:name w:val="Footer Char"/>
    <w:basedOn w:val="DefaultParagraphFont"/>
    <w:link w:val="Footer"/>
    <w:rsid w:val="00AA08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Holtz, Michael</cp:lastModifiedBy>
  <cp:revision>2</cp:revision>
  <dcterms:created xsi:type="dcterms:W3CDTF">2025-12-17T16:21:00Z</dcterms:created>
  <dcterms:modified xsi:type="dcterms:W3CDTF">2025-12-17T16:22:00Z</dcterms:modified>
</cp:coreProperties>
</file>