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A38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Kalidas Mainali:</w:t>
      </w:r>
      <w:r>
        <w:rPr>
          <w:rFonts w:ascii="Calibri" w:eastAsia="Calibri" w:hAnsi="Calibri" w:cs="Calibri"/>
          <w:color w:val="000000"/>
          <w:sz w:val="22"/>
        </w:rPr>
        <w:tab/>
        <w:t>... the biofuel. When I got the admission, that's kind of like, "Wow, finally," after a longest struggle. Because PhD was my dream even back in the United Kingdom. For the PhD program, for the PhD research, actually, I immigrated from East Scotland to USA. Once I got the admission in Washington State University, that's kind of the good news finally.</w:t>
      </w:r>
    </w:p>
    <w:p w14:paraId="6FA1A78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 xml:space="preserve">This is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xml:space="preserve">. Join host Michael Holtz for conversations with ORISE experts on STEM workforce development, scientific and technical reviews, and the evaluation of radiation exposure and environmental contamination. You'll also hear from ORISE research program participants and their mentors as they talk about their experiences and how they are helping shape the future of science. Welcome to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w:t>
      </w:r>
    </w:p>
    <w:p w14:paraId="27A4709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Welcome to the ORISE feature cast. As ever, it is me, your host, Michael Holtz, in the communications and marketing department at the Oak Ridge Institute for Science and Education. As we do often on this show, I am taking the opportunity to have a conversation with an ORISE research program participant. This episode I'm talking to an ORISE postdoc fellow at the U.S. Department of Agriculture- Agricultural Research Service, Kalidas Mainali. Welcome to the ORISE Feature cast. I am so glad you're here.</w:t>
      </w:r>
    </w:p>
    <w:p w14:paraId="6A80DBA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Kalidas Mainali:</w:t>
      </w:r>
      <w:r>
        <w:rPr>
          <w:rFonts w:ascii="Calibri" w:eastAsia="Calibri" w:hAnsi="Calibri" w:cs="Calibri"/>
          <w:color w:val="000000"/>
          <w:sz w:val="22"/>
        </w:rPr>
        <w:tab/>
        <w:t>Thank you so much, Mike, for this opportunity. It's my great pleasure talking with you today.</w:t>
      </w:r>
    </w:p>
    <w:p w14:paraId="6C784ED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I'm so glad to have you here. If you would tell me, I know you are a research program participant at USDA. Where are you specifically at USDA?</w:t>
      </w:r>
    </w:p>
    <w:p w14:paraId="5E767E6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Kalidas Mainali:</w:t>
      </w:r>
      <w:r>
        <w:rPr>
          <w:rFonts w:ascii="Calibri" w:eastAsia="Calibri" w:hAnsi="Calibri" w:cs="Calibri"/>
          <w:color w:val="000000"/>
          <w:sz w:val="22"/>
        </w:rPr>
        <w:tab/>
        <w:t>Currently, I'm working as a ORISE postdoc research fellow in Eastern Regional Research Center, Wyndmoor, Pennsylvania.</w:t>
      </w:r>
    </w:p>
    <w:p w14:paraId="02DB201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 Awesome. And what's the focus of your research?</w:t>
      </w:r>
    </w:p>
    <w:p w14:paraId="2B6AC57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Kalidas Mainali:</w:t>
      </w:r>
      <w:r>
        <w:rPr>
          <w:rFonts w:ascii="Calibri" w:eastAsia="Calibri" w:hAnsi="Calibri" w:cs="Calibri"/>
          <w:color w:val="000000"/>
          <w:sz w:val="22"/>
        </w:rPr>
        <w:tab/>
        <w:t xml:space="preserve">Basically, I'm the </w:t>
      </w:r>
      <w:proofErr w:type="spellStart"/>
      <w:r>
        <w:rPr>
          <w:rFonts w:ascii="Calibri" w:eastAsia="Calibri" w:hAnsi="Calibri" w:cs="Calibri"/>
          <w:color w:val="000000"/>
          <w:sz w:val="22"/>
        </w:rPr>
        <w:t>the</w:t>
      </w:r>
      <w:proofErr w:type="spellEnd"/>
      <w:r>
        <w:rPr>
          <w:rFonts w:ascii="Calibri" w:eastAsia="Calibri" w:hAnsi="Calibri" w:cs="Calibri"/>
          <w:color w:val="000000"/>
          <w:sz w:val="22"/>
        </w:rPr>
        <w:t xml:space="preserve"> chemistry ORISE postdoc fellow in Eastern Regional Research Center. Actually, I involve in different projects, but the focus of the research work is the converting biofuel from agriculture waste.</w:t>
      </w:r>
    </w:p>
    <w:p w14:paraId="3A25EEB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w:t>
      </w:r>
    </w:p>
    <w:p w14:paraId="5C4327A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Kalidas Mainali:</w:t>
      </w:r>
      <w:r>
        <w:rPr>
          <w:rFonts w:ascii="Calibri" w:eastAsia="Calibri" w:hAnsi="Calibri" w:cs="Calibri"/>
          <w:color w:val="000000"/>
          <w:sz w:val="22"/>
        </w:rPr>
        <w:tab/>
        <w:t>Yeah. Except that, actually, I also involve in the second project regarding the extraction of valuable components from agriculture biomass. And actually I'm synthesizing the engineering [inaudible 00:03:02] for environmental applications. These are the three main focus of my research field.</w:t>
      </w:r>
    </w:p>
    <w:p w14:paraId="1755680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And really important issues, biomass and creating fuel from agricultural waste, really important in a world that's looking for alternative energy sources. I know </w:t>
      </w:r>
      <w:r>
        <w:rPr>
          <w:rFonts w:ascii="Calibri" w:eastAsia="Calibri" w:hAnsi="Calibri" w:cs="Calibri"/>
          <w:color w:val="000000"/>
          <w:sz w:val="22"/>
        </w:rPr>
        <w:lastRenderedPageBreak/>
        <w:t>this wasn't one of the official questions, but why is the research you're doing important? Why does it matter?</w:t>
      </w:r>
    </w:p>
    <w:p w14:paraId="42854C2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Kalidas Mainali:</w:t>
      </w:r>
      <w:r>
        <w:rPr>
          <w:rFonts w:ascii="Calibri" w:eastAsia="Calibri" w:hAnsi="Calibri" w:cs="Calibri"/>
          <w:color w:val="000000"/>
          <w:sz w:val="22"/>
        </w:rPr>
        <w:tab/>
        <w:t xml:space="preserve">Yes, regarding the primary objective of my research is to develop the high-value product from food and agricultural waste or material. Mostly the people, US farmers and ranchers, they will benefit. For example, I involve in development of economically-viable biobased lubricant from waste material, as well as the waste cooking oil that can easily substitute the petroleum-based lubricants, which are harmful to the environment. Another aspect of this research, the </w:t>
      </w:r>
      <w:proofErr w:type="spellStart"/>
      <w:r>
        <w:rPr>
          <w:rFonts w:ascii="Calibri" w:eastAsia="Calibri" w:hAnsi="Calibri" w:cs="Calibri"/>
          <w:color w:val="000000"/>
          <w:sz w:val="22"/>
        </w:rPr>
        <w:t>biolubricant</w:t>
      </w:r>
      <w:proofErr w:type="spellEnd"/>
      <w:r>
        <w:rPr>
          <w:rFonts w:ascii="Calibri" w:eastAsia="Calibri" w:hAnsi="Calibri" w:cs="Calibri"/>
          <w:color w:val="000000"/>
          <w:sz w:val="22"/>
        </w:rPr>
        <w:t xml:space="preserve"> after the chemical modification, we can also develop some anti-microbial property base materials.</w:t>
      </w:r>
    </w:p>
    <w:p w14:paraId="0EC866E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 that makes sense. You are a postdoc fellow now, so you've been, quote, unquote, "doing science for a long time." When did you first become interested in pursuing science and being a researcher?</w:t>
      </w:r>
    </w:p>
    <w:p w14:paraId="3920EF8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Kalidas Mainali:</w:t>
      </w:r>
      <w:r>
        <w:rPr>
          <w:rFonts w:ascii="Calibri" w:eastAsia="Calibri" w:hAnsi="Calibri" w:cs="Calibri"/>
          <w:color w:val="000000"/>
          <w:sz w:val="22"/>
        </w:rPr>
        <w:tab/>
        <w:t>Yeah, that's actually really good question. Okay, let's go back to the back history. Actually, I was born and raised in a village in the Himalayan range of Nepal. I studied in the South Asian nationals with the evidence biomass researchers. So even since the childhood, I have been fascinated by environment and science. At that time, as a little kid actually, I was imagining closely thinking if we examine the natures carefully, maybe we can give some the advantages, like the things for the society. Obviously in Nepal, the biomass was the primary energy source at my residence, and also it was utilized as the culinary fuel in certain region. Back in the Nepal, actually chemistry was my research field. Obviously, the research entire structure is very limited in our country. However, at that time I was intrigued by this kind of the motivation, transferring this kind of [inaudible 00:06:06], like the renewable waste resources into more efficient [inaudible 00:06:10] chemical.</w:t>
      </w:r>
    </w:p>
    <w:p w14:paraId="3F92FE8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Then I started to motivated the science and engineering at that time. Then I applied to the abroad research program. So after applying the various university back in United Kingdom, luckily I got the admission in the Aberdeen University, Scotland, UK. [inaudible 00:06:43] first research experience was very challenging for me. Obviously, I came from the general research background. Then actually at that time, I involved in the sophisticated research lab. At the beginning, because of the lack of the research experience, it was the struggling for it. But later on I realized the importance of the good level of practice. Then somehow, actually I research master's biodiesels in that field. Yeah, that's the way actually the abroad research journey started. I can continue the talk with the abroad [inaudible 00:07:34]. Then at that time, obviously for the international student there was the limited research study. That's the reason I decided to relocate to USA to pursue the dream PhD work.</w:t>
      </w:r>
    </w:p>
    <w:p w14:paraId="053BD9D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I have to ask you, because you are a Nepalese native, the culture shift has to be pretty dramatic, I imagine.</w:t>
      </w:r>
    </w:p>
    <w:p w14:paraId="641FC6B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Kalidas Mainali:</w:t>
      </w:r>
      <w:r>
        <w:rPr>
          <w:rFonts w:ascii="Calibri" w:eastAsia="Calibri" w:hAnsi="Calibri" w:cs="Calibri"/>
          <w:color w:val="000000"/>
          <w:sz w:val="22"/>
        </w:rPr>
        <w:tab/>
        <w:t>Absolutely, absolutely. Yeah, that was also the very first, the challenging things, because I came from the background obviously regarding research and other culture things. It took time to adopt in new studies environment and research field. But yeah, later on actually because for the diverse group and with the help of my colleagues, actually I was settled within two, three months. Yeah.</w:t>
      </w:r>
    </w:p>
    <w:p w14:paraId="3216751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Well, yeah, and you made the shift from Nepal to the United Kingdom to the US, and other stops in between. So you've seen different cultures up close and personally for sure.</w:t>
      </w:r>
    </w:p>
    <w:p w14:paraId="2297498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Kalidas Mainali:</w:t>
      </w:r>
      <w:r>
        <w:rPr>
          <w:rFonts w:ascii="Calibri" w:eastAsia="Calibri" w:hAnsi="Calibri" w:cs="Calibri"/>
          <w:color w:val="000000"/>
          <w:sz w:val="22"/>
        </w:rPr>
        <w:tab/>
        <w:t>Yeah, yeah, absolutely.</w:t>
      </w:r>
    </w:p>
    <w:p w14:paraId="20EB924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Talk to me about the mentors that you may have now, but any particular mentors that stand out for you who were instrumental in helping you make the next leap in your journey?</w:t>
      </w:r>
    </w:p>
    <w:p w14:paraId="0857CBB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Kalidas Mainali:</w:t>
      </w:r>
      <w:r>
        <w:rPr>
          <w:rFonts w:ascii="Calibri" w:eastAsia="Calibri" w:hAnsi="Calibri" w:cs="Calibri"/>
          <w:color w:val="000000"/>
          <w:sz w:val="22"/>
        </w:rPr>
        <w:tab/>
        <w:t>Yeah, to be honest, actually, I would say my primary and secondary education, the instructor who motivated me to pursue a career in science. That's the basic foundation. But I would say my very first and one [inaudible 00:09:45] goes to my PhD supervisor. Actually he poured out a wealth of knowledge, motivation, patience. Obviously, the PhD is kind of the long journey. It's like a marathon. We have to go with up and down all of the struggles regarding the economic and other, the research-related challenges. [inaudible 00:10:09] the very first recognized in this field. Then also I would say all the postdoctoral supervisors that I'm currently working here for this opportunity, and the in-person training and all the research experience. Yeah, these are the peoples behind the scenes, actually, for my success. Yes, yes.</w:t>
      </w:r>
    </w:p>
    <w:p w14:paraId="2B300DF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The people behind the scenes that sort of help you to the next step, right?</w:t>
      </w:r>
    </w:p>
    <w:p w14:paraId="6D94A3A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Kalidas Mainali:</w:t>
      </w:r>
      <w:r>
        <w:rPr>
          <w:rFonts w:ascii="Calibri" w:eastAsia="Calibri" w:hAnsi="Calibri" w:cs="Calibri"/>
          <w:color w:val="000000"/>
          <w:sz w:val="22"/>
        </w:rPr>
        <w:tab/>
        <w:t>Yeah.</w:t>
      </w:r>
    </w:p>
    <w:p w14:paraId="7A583A1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Have you had the opportunity to mentor other people along the way?</w:t>
      </w:r>
    </w:p>
    <w:p w14:paraId="25B8F27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Kalidas Mainali:</w:t>
      </w:r>
      <w:r>
        <w:rPr>
          <w:rFonts w:ascii="Calibri" w:eastAsia="Calibri" w:hAnsi="Calibri" w:cs="Calibri"/>
          <w:color w:val="000000"/>
          <w:sz w:val="22"/>
        </w:rPr>
        <w:tab/>
        <w:t xml:space="preserve">Yes. Actually, during my PhD, obviously my PhD supervisor was the well-respected and recognized person, so all over the world, most visiting scholar, they used to visit our lab every two months, six months for a long period, a short period, the full-ride scholar. At that time, I have had an opportunity to work the people from across the world. Then also at that time, I have to, not supervised, but I have to mentor some of the research [inaudible 00:11:29] instruments or the research protocol to guide them at the initial phase. Then during my PhD, I also supervised the master's student. I was in the last year of </w:t>
      </w:r>
      <w:r>
        <w:rPr>
          <w:rFonts w:ascii="Calibri" w:eastAsia="Calibri" w:hAnsi="Calibri" w:cs="Calibri"/>
          <w:color w:val="000000"/>
          <w:sz w:val="22"/>
        </w:rPr>
        <w:lastRenderedPageBreak/>
        <w:t>PhD program. Then I had an opportunity to guide him, the research guidance. Then also in the postdoctoral fellowship, I involved different type of the outreach activity. Mostly the college student and high school student, they usually came in our research center as an intern. So we always welcome them. Then I'm also become the part of the mentor and I guide them for the six, seven weeks each year. Yeah, that's kind of like the mentorship I have.</w:t>
      </w:r>
    </w:p>
    <w:p w14:paraId="4339EFE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You've had a lot of experience being a mentor. That's amazing. I know we talked a little bit about the culture shift being a barrier to getting to where you are. Are there other barriers that you faced along the way?</w:t>
      </w:r>
    </w:p>
    <w:p w14:paraId="20B47D3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Kalidas Mainali:</w:t>
      </w:r>
      <w:r>
        <w:rPr>
          <w:rFonts w:ascii="Calibri" w:eastAsia="Calibri" w:hAnsi="Calibri" w:cs="Calibri"/>
          <w:color w:val="000000"/>
          <w:sz w:val="22"/>
        </w:rPr>
        <w:tab/>
        <w:t>Obviously, when I immigrate from the Scotland to USA, I applied maybe about the 20 and 25 university. Luckily, I got admission in the Washington State University. So most of time there's, "No." Then luckily from one university I got the yes. Actually, that's the interest of the research field, like the biofuel. When I got the admission, that's kind of like, "Wow, finally," after the longest struggle. Because PhD was my dream even back in the United Kingdom. For the PhD program, for the PhD research, actually, I immigrated from East Scotland to USA. So once I got the admission in Washington State University, that's kind of the good news finally. Yeah.</w:t>
      </w:r>
    </w:p>
    <w:p w14:paraId="473508E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right. Right. Yeah, even just getting into the program was a-</w:t>
      </w:r>
    </w:p>
    <w:p w14:paraId="58A2DF1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Kalidas Mainali:</w:t>
      </w:r>
      <w:r>
        <w:rPr>
          <w:rFonts w:ascii="Calibri" w:eastAsia="Calibri" w:hAnsi="Calibri" w:cs="Calibri"/>
          <w:color w:val="000000"/>
          <w:sz w:val="22"/>
        </w:rPr>
        <w:tab/>
        <w:t>Yeah, it's challenging in USA. Yes.</w:t>
      </w:r>
    </w:p>
    <w:p w14:paraId="7B55E53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Not a barrier, but a challenge to get someone to say yes, right?</w:t>
      </w:r>
    </w:p>
    <w:p w14:paraId="2946BFE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Kalidas Mainali:</w:t>
      </w:r>
      <w:r>
        <w:rPr>
          <w:rFonts w:ascii="Calibri" w:eastAsia="Calibri" w:hAnsi="Calibri" w:cs="Calibri"/>
          <w:color w:val="000000"/>
          <w:sz w:val="22"/>
        </w:rPr>
        <w:tab/>
        <w:t>Yeah, yeah.</w:t>
      </w:r>
    </w:p>
    <w:p w14:paraId="1A3DBE3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On the flip side of that, Kalidas, what about a success that you've had? Is there a particular single success or multiple successes that you've experienced that you love to talk about?</w:t>
      </w:r>
    </w:p>
    <w:p w14:paraId="4DB80D8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Kalidas Mainali:</w:t>
      </w:r>
      <w:r>
        <w:rPr>
          <w:rFonts w:ascii="Calibri" w:eastAsia="Calibri" w:hAnsi="Calibri" w:cs="Calibri"/>
          <w:color w:val="000000"/>
          <w:sz w:val="22"/>
        </w:rPr>
        <w:tab/>
        <w:t>I would say I'm still the [inaudible 00:14:28] researcher. The postdoctoral fellowship program is kind of like the training program, but when I see back the 10 years ago, actually, I can see the experienced scientist. So obviously I was able to contribute the science society by publishing the peer review article involving the peer review process as a journal job. So also I involve in different type of the research projects. So combining all these things and experience actually enable me some type of the confident, "Oh, now I'm the experienced scientist."</w:t>
      </w:r>
    </w:p>
    <w:p w14:paraId="28EB554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 makes sense to me. And it takes a lot of work to get to where you are, right?</w:t>
      </w:r>
    </w:p>
    <w:p w14:paraId="673238F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Kalidas Mainali:</w:t>
      </w:r>
      <w:r>
        <w:rPr>
          <w:rFonts w:ascii="Calibri" w:eastAsia="Calibri" w:hAnsi="Calibri" w:cs="Calibri"/>
          <w:color w:val="000000"/>
          <w:sz w:val="22"/>
        </w:rPr>
        <w:tab/>
        <w:t>Absolutely. Yeah. Yeah.</w:t>
      </w:r>
    </w:p>
    <w:p w14:paraId="0CC1195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Publishing and PhD dissertation defense, and all of those pieces are important elements. Kalidas, I have one more question for you. What is it that brings you joy? What brings you joy in life?</w:t>
      </w:r>
    </w:p>
    <w:p w14:paraId="66F66A8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Kalidas Mainali:</w:t>
      </w:r>
      <w:r>
        <w:rPr>
          <w:rFonts w:ascii="Calibri" w:eastAsia="Calibri" w:hAnsi="Calibri" w:cs="Calibri"/>
          <w:color w:val="000000"/>
          <w:sz w:val="22"/>
        </w:rPr>
        <w:tab/>
        <w:t>Actually, as I mentioned you before, I'm from the unique background. My foundation is from the chemistry, and I pursue my PhD in chemical engineering and agriculture engineering. So when we talk about the science and engineering aspect, we always talk about the big picture things, like the addressing society problem, how we develop the Environmental Foundry Society or how we contribute to society. When you work in the science and engineering field, when you partner with something and when you do work, then when you're able to apply that for the real-world application, that kind of things really gives you the smile. Your product, your creation finally works in the field for the society. I think these are the motivation factor and the contributing factor for your research.</w:t>
      </w:r>
    </w:p>
    <w:p w14:paraId="1662DA2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So, helping basically make the world a better place, helping society in general-</w:t>
      </w:r>
    </w:p>
    <w:p w14:paraId="6956BFD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Kalidas Mainali:</w:t>
      </w:r>
      <w:r>
        <w:rPr>
          <w:rFonts w:ascii="Calibri" w:eastAsia="Calibri" w:hAnsi="Calibri" w:cs="Calibri"/>
          <w:color w:val="000000"/>
          <w:sz w:val="22"/>
        </w:rPr>
        <w:tab/>
        <w:t>Absolutely.</w:t>
      </w:r>
    </w:p>
    <w:p w14:paraId="400B4AA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brings you joy. That's amazing.</w:t>
      </w:r>
    </w:p>
    <w:p w14:paraId="0C3B48C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Kalidas Mainali:</w:t>
      </w:r>
      <w:r>
        <w:rPr>
          <w:rFonts w:ascii="Calibri" w:eastAsia="Calibri" w:hAnsi="Calibri" w:cs="Calibri"/>
          <w:color w:val="000000"/>
          <w:sz w:val="22"/>
        </w:rPr>
        <w:tab/>
        <w:t>Yeah.</w:t>
      </w:r>
    </w:p>
    <w:p w14:paraId="5962B90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it. Well, I'm so glad we had the opportunity to talk about your research and what you are doing to help make the world a better place and help society, and of course, help your agency, the U.S. Department of Agriculture with their research. It has been a pleasure having this conversation with you.</w:t>
      </w:r>
    </w:p>
    <w:p w14:paraId="3B62169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Kalidas Mainali:</w:t>
      </w:r>
      <w:r>
        <w:rPr>
          <w:rFonts w:ascii="Calibri" w:eastAsia="Calibri" w:hAnsi="Calibri" w:cs="Calibri"/>
          <w:color w:val="000000"/>
          <w:sz w:val="22"/>
        </w:rPr>
        <w:tab/>
        <w:t>Yeah. Thank you so much for this opportunity. I really appreciate it.</w:t>
      </w:r>
    </w:p>
    <w:p w14:paraId="3D0A7EA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w:t>
      </w:r>
    </w:p>
    <w:p w14:paraId="56A9523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Kalidas Mainali:</w:t>
      </w:r>
      <w:r>
        <w:rPr>
          <w:rFonts w:ascii="Calibri" w:eastAsia="Calibri" w:hAnsi="Calibri" w:cs="Calibri"/>
          <w:color w:val="000000"/>
          <w:sz w:val="22"/>
        </w:rPr>
        <w:tab/>
        <w:t>Thank you. Thank you for having me.</w:t>
      </w:r>
    </w:p>
    <w:p w14:paraId="38C3CC6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my pleasure.</w:t>
      </w:r>
    </w:p>
    <w:p w14:paraId="4A84EBF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 xml:space="preserve">Thank you for listening to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xml:space="preserve">. To learn more about the Oak Ridge Institute for Science and Education, visit orise.orau.gov or find us on Facebook, Twitter, and Instagram, @ORISEconnect. If you like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give us a review wherever you listen to podcasts.</w:t>
      </w:r>
    </w:p>
    <w:p w14:paraId="685C980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The Oak Ridge Institute for Science and Education is managed by ORAU for the U.S. Department of Energy.</w:t>
      </w:r>
    </w:p>
    <w:p w14:paraId="43411AB6"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1E283" w14:textId="77777777" w:rsidR="008170FE" w:rsidRDefault="008170FE">
      <w:r>
        <w:separator/>
      </w:r>
    </w:p>
  </w:endnote>
  <w:endnote w:type="continuationSeparator" w:id="0">
    <w:p w14:paraId="6BCFB816" w14:textId="77777777" w:rsidR="008170FE" w:rsidRDefault="0081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DC6A5B" w14:paraId="63193267" w14:textId="77777777">
      <w:tc>
        <w:tcPr>
          <w:tcW w:w="4000" w:type="pct"/>
          <w:tcBorders>
            <w:top w:val="nil"/>
            <w:left w:val="nil"/>
            <w:bottom w:val="nil"/>
            <w:right w:val="nil"/>
          </w:tcBorders>
          <w:noWrap/>
        </w:tcPr>
        <w:p w14:paraId="275F6EFF" w14:textId="77777777" w:rsidR="00DC6A5B" w:rsidRDefault="00000000">
          <w:r>
            <w:t xml:space="preserve">ORISE </w:t>
          </w:r>
          <w:proofErr w:type="spellStart"/>
          <w:r>
            <w:t>Featurecast</w:t>
          </w:r>
          <w:proofErr w:type="spellEnd"/>
          <w:r>
            <w:t xml:space="preserve"> Kalidas Mainali (</w:t>
          </w:r>
          <w:proofErr w:type="gramStart"/>
          <w:r>
            <w:t>Completed  09</w:t>
          </w:r>
          <w:proofErr w:type="gramEnd"/>
          <w:r>
            <w:t>/17/25)</w:t>
          </w:r>
        </w:p>
        <w:p w14:paraId="1331F219" w14:textId="77777777" w:rsidR="00DC6A5B"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7E216B2A" w14:textId="77777777" w:rsidR="00DC6A5B" w:rsidRDefault="00000000">
          <w:pPr>
            <w:jc w:val="right"/>
          </w:pPr>
          <w:r>
            <w:t xml:space="preserve">Page </w:t>
          </w:r>
          <w:r>
            <w:fldChar w:fldCharType="begin"/>
          </w:r>
          <w:r>
            <w:instrText>PAGE</w:instrText>
          </w:r>
          <w:r>
            <w:fldChar w:fldCharType="separate"/>
          </w:r>
          <w:r w:rsidR="00A66D48">
            <w:rPr>
              <w:noProof/>
            </w:rPr>
            <w:t>1</w:t>
          </w:r>
          <w:r>
            <w:fldChar w:fldCharType="end"/>
          </w:r>
          <w:r>
            <w:t xml:space="preserve"> of </w:t>
          </w:r>
          <w:r>
            <w:fldChar w:fldCharType="begin"/>
          </w:r>
          <w:r>
            <w:instrText>NUMPAGES</w:instrText>
          </w:r>
          <w:r>
            <w:fldChar w:fldCharType="separate"/>
          </w:r>
          <w:r w:rsidR="00A66D48">
            <w:rPr>
              <w:noProof/>
            </w:rPr>
            <w:t>2</w:t>
          </w:r>
          <w:r>
            <w:fldChar w:fldCharType="end"/>
          </w:r>
        </w:p>
      </w:tc>
    </w:tr>
  </w:tbl>
  <w:p w14:paraId="58AF74E7" w14:textId="77777777" w:rsidR="00DC6A5B" w:rsidRDefault="00DC6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B1C43" w14:textId="77777777" w:rsidR="008170FE" w:rsidRDefault="008170FE">
      <w:r>
        <w:separator/>
      </w:r>
    </w:p>
  </w:footnote>
  <w:footnote w:type="continuationSeparator" w:id="0">
    <w:p w14:paraId="303B6B5F" w14:textId="77777777" w:rsidR="008170FE" w:rsidRDefault="00817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DC6A5B" w14:paraId="7F326FD1" w14:textId="77777777">
      <w:tc>
        <w:tcPr>
          <w:tcW w:w="5000" w:type="pct"/>
          <w:tcBorders>
            <w:top w:val="nil"/>
            <w:left w:val="nil"/>
            <w:bottom w:val="nil"/>
            <w:right w:val="nil"/>
          </w:tcBorders>
          <w:noWrap/>
        </w:tcPr>
        <w:p w14:paraId="47D50791" w14:textId="3A446324" w:rsidR="00DC6A5B" w:rsidRPr="00BD76E1" w:rsidRDefault="00BD76E1">
          <w:pPr>
            <w:rPr>
              <w:b/>
              <w:bCs/>
            </w:rPr>
          </w:pPr>
          <w:r w:rsidRPr="00BD76E1">
            <w:rPr>
              <w:b/>
              <w:bCs/>
            </w:rPr>
            <w:t xml:space="preserve">ORISE </w:t>
          </w:r>
          <w:proofErr w:type="spellStart"/>
          <w:r w:rsidRPr="00BD76E1">
            <w:rPr>
              <w:b/>
              <w:bCs/>
            </w:rPr>
            <w:t>Featurecast</w:t>
          </w:r>
          <w:proofErr w:type="spellEnd"/>
        </w:p>
        <w:p w14:paraId="3D8E63E9" w14:textId="5C124D2E" w:rsidR="00BD76E1" w:rsidRPr="00BD76E1" w:rsidRDefault="00BD76E1">
          <w:pPr>
            <w:rPr>
              <w:b/>
              <w:bCs/>
            </w:rPr>
          </w:pPr>
          <w:r w:rsidRPr="00BD76E1">
            <w:rPr>
              <w:b/>
              <w:bCs/>
            </w:rPr>
            <w:t>Kalidas Mainali, USDA ARS</w:t>
          </w:r>
        </w:p>
        <w:p w14:paraId="59CF8E4D" w14:textId="453A9FA2" w:rsidR="00BD76E1" w:rsidRPr="00BD76E1" w:rsidRDefault="00BD76E1">
          <w:pPr>
            <w:rPr>
              <w:b/>
              <w:bCs/>
            </w:rPr>
          </w:pPr>
          <w:r w:rsidRPr="00BD76E1">
            <w:rPr>
              <w:b/>
              <w:bCs/>
            </w:rPr>
            <w:t>November 5, 2025</w:t>
          </w:r>
        </w:p>
        <w:p w14:paraId="529026EF" w14:textId="77777777" w:rsidR="00DC6A5B" w:rsidRDefault="00DC6A5B">
          <w:pPr>
            <w:rPr>
              <w:color w:val="000000"/>
            </w:rPr>
          </w:pPr>
        </w:p>
      </w:tc>
    </w:tr>
  </w:tbl>
  <w:p w14:paraId="4CF8B2B1" w14:textId="77777777" w:rsidR="00DC6A5B" w:rsidRDefault="00DC6A5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8170FE"/>
    <w:rsid w:val="00A52BEF"/>
    <w:rsid w:val="00A66D48"/>
    <w:rsid w:val="00A77B3E"/>
    <w:rsid w:val="00BD76E1"/>
    <w:rsid w:val="00CA2A55"/>
    <w:rsid w:val="00DC6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377B2"/>
  <w15:docId w15:val="{BB6EFBB3-3349-4939-99AF-5A81F3F2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76E1"/>
    <w:pPr>
      <w:tabs>
        <w:tab w:val="center" w:pos="4680"/>
        <w:tab w:val="right" w:pos="9360"/>
      </w:tabs>
    </w:pPr>
  </w:style>
  <w:style w:type="character" w:customStyle="1" w:styleId="HeaderChar">
    <w:name w:val="Header Char"/>
    <w:basedOn w:val="DefaultParagraphFont"/>
    <w:link w:val="Header"/>
    <w:rsid w:val="00BD76E1"/>
    <w:rPr>
      <w:sz w:val="24"/>
      <w:szCs w:val="24"/>
    </w:rPr>
  </w:style>
  <w:style w:type="paragraph" w:styleId="Footer">
    <w:name w:val="footer"/>
    <w:basedOn w:val="Normal"/>
    <w:link w:val="FooterChar"/>
    <w:rsid w:val="00BD76E1"/>
    <w:pPr>
      <w:tabs>
        <w:tab w:val="center" w:pos="4680"/>
        <w:tab w:val="right" w:pos="9360"/>
      </w:tabs>
    </w:pPr>
  </w:style>
  <w:style w:type="character" w:customStyle="1" w:styleId="FooterChar">
    <w:name w:val="Footer Char"/>
    <w:basedOn w:val="DefaultParagraphFont"/>
    <w:link w:val="Footer"/>
    <w:rsid w:val="00BD76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Holtz, Michael</dc:creator>
  <cp:lastModifiedBy>Holtz, Michael</cp:lastModifiedBy>
  <cp:revision>3</cp:revision>
  <dcterms:created xsi:type="dcterms:W3CDTF">2025-11-05T14:47:00Z</dcterms:created>
  <dcterms:modified xsi:type="dcterms:W3CDTF">2025-11-05T14:49:00Z</dcterms:modified>
</cp:coreProperties>
</file>