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 Crawford: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alumni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Automated: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Holtz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contamination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ORISE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Holtz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Keri Cagle: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conversation.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Crawford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here at ORISE.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ORISE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 Crawford: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have you.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do at NETL?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 Crawford: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Well,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have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Pittsburgh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Pennsylvania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dabble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hydrogen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photoelectron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spectroscopy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Pittsburgh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 Crawford: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official title.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Like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 Crawford: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Keri Cagle: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 Crawford: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Hydrocarbons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Geothermal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HGEO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Pittsburgh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Pennsylvania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Morgantown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Oregon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Pittsburgh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Minerals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Morgantown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conducting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Gotcha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trajectory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appointed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 Crawford: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Pittsburgh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was like,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Pittsburgh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MLEF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unbeknownst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was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backyard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Pittsburgh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Pittsburgh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Lelands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Ohodnicki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Pittsburgh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Devkota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one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work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hydrogen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dioxide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absorbing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absorbed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absorbed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dioxide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hydrogen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there's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oxide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hydroxy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intermediate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mundane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sophisticated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MOFs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postdoc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 NETL,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about,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are not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 Crawford: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temperature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mechanism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predictably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could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thermometer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thermometer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temperature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temperature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fluctuations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electronics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dioxide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temperature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corrosive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dioxide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dioxide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temperatures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contamination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demonstrate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demonstrating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trajectory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for explaining that.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Keri Cagle: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So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ceremony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 Crawford: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tremendous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going to be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twiddling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thumbs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acclimated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acclimated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fluorine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 Crawford: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melodramatic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when I was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diplomat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manipulate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semesters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affairs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manifest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extracurricularly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Pittsburgh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Undergraduates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Undergraduates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sophomore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 Crawford: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LANXESS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Pittsburgh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And so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right?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 Crawford: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could say.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Keri Cagle: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 Crawford: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Keri Cagle: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 Crawford: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enthusiasm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doing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was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experience.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undergrad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undergrad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Undergraduates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Undergraduates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Michelle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Velankar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LANXESS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was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supervisor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Heidi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Twaddle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microbiology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microbiology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Millstone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emphasized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emphasized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emphasis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Baltrus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Ohodnicki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supervising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could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extraordinarily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extraordinarily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miracle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 Crawford: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historically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intimidating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alumni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then join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mundane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can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like, but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 Crawford: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Keri Cagle: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 was going to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 Crawford: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miracle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manuscripts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summarize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interpreting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incorporating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into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also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who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follow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 Crawford: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said, "Hey,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postdocs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going to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tremendous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grudgingly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absurd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Keri Cagle: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afternoon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Keri Cagle: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for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 Crawford: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Keri Cagle: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 Crawford: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00:34:49]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 Crawford: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despondent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reputation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I've had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tremendous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tremendous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extraordinarily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Pittsburgh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Keri Cagle: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that.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00:36:35]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Nothing wrong with that at all.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thank you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 Crawford: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tremendously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Ariana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Atkison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newsletters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does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just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grabbing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Ariana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tremendous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Ariana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Absolutely. And Keri, thank you so much for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Keri Cagle: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Automated: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.orau.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Featurecast,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Scott Crawford (Completed  03/04/26)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Mar 05, 2026 -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stJUKypl_gqHiyCRdVSszY7AF37aOGcMBa3mMfffJQOJpbdInHgr0carLh9iJibEX3ktLbvGhdod8FlTzGTED3GOJzY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