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83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One of the things that we were told in the orientation week once we arrived for the fellowship was that this was your year of being a learner, and Beth I think even says, "That's your job title is learner." I would take on that mantle first. I would tell people who were applying that this whole process is going to be new to you.</w:t>
      </w:r>
    </w:p>
    <w:p w14:paraId="4F472B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Announcer:</w:t>
      </w:r>
      <w:r>
        <w:rPr>
          <w:rFonts w:ascii="Calibri" w:eastAsia="Calibri" w:hAnsi="Calibri" w:cs="Calibri"/>
          <w:color w:val="000000"/>
          <w:sz w:val="22"/>
        </w:rPr>
        <w:tab/>
        <w:t xml:space="preserve">This is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xml:space="preserve">. Join host Michael Holtz for conversations with ORISE experts on STEM workforce development, scientific and technical reviews, and the evaluation of radiation exposure and environmental contamination. You'll also hear from ORISE research program participants and their mentors as they talk about their experiences and how they are helping shape the future of science. 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w:t>
      </w:r>
    </w:p>
    <w:p w14:paraId="784FFC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Welcome to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As ever, it's me, your host, Michael Holtz in the Communications and Marketing Department at the Oak Ridge Institute for Science and Education. Dear listeners, we are talking about the Albert Einstein Distinguished Educator fellowship program, which if you follow along, you know I love this program. I love talking about this program. I love talking to the distinguished educators who are selected to be part of this program. One of those distinguished educators is my co-host for this year's cohort of podcast episodes, Natasja Brown. Natasja, welcome back.</w:t>
      </w:r>
    </w:p>
    <w:p w14:paraId="2FA2C2D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Hey, again. Hey, listeners.</w:t>
      </w:r>
    </w:p>
    <w:p w14:paraId="121A18D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So glad to have you. We recently had your initial, our intro conversation to who is Natasja Brown, and this is our first episode with a panel of current and a recent past member of the Distinguished Educator fellowship. I'm really excited to talk about this because we talk about the application process with almost everybody, but we haven't really ever taken a deep dive into like the application itself and how people feel about it and all of the steps that go into that. We're talking about that today, so Natasja, who do we have joining us for this episode?</w:t>
      </w:r>
    </w:p>
    <w:p w14:paraId="0E36A17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so I'm super excited to do this deep dive with you and with our guests today and hopefully listeners who are hesitant about applying, hopefully this will give them that little push to do it and to apply and hopefully be sitting where we are now. Today, we have Stacie Marvin, who was a fellow on The Hill in 2023, and Lora Taylor who is a current fellow with my cohort and she's at the Library of Congress. Welcome, guys, and thanks so much for joining us.</w:t>
      </w:r>
    </w:p>
    <w:p w14:paraId="60DCBA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Hi Natasja, hi Michael. Nice to meet you both, and thank you so much for having me. I love talking about the fellowship, so this is a real treat.</w:t>
      </w:r>
    </w:p>
    <w:p w14:paraId="0EE5048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What I'd like to do is just really quickly have you all introduce yourselves, and Natasja, I know we did a bit of a deep dive, but just from like a 30,000-foot view, who is Natasja Brown?</w:t>
      </w:r>
    </w:p>
    <w:p w14:paraId="02EB8AF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Natasja Brown:</w:t>
      </w:r>
      <w:r>
        <w:rPr>
          <w:rFonts w:ascii="Calibri" w:eastAsia="Calibri" w:hAnsi="Calibri" w:cs="Calibri"/>
          <w:color w:val="000000"/>
          <w:sz w:val="22"/>
        </w:rPr>
        <w:tab/>
        <w:t xml:space="preserve">Oh. Hey, guys, so hopefully you listened to the other episode where you get kind of </w:t>
      </w:r>
      <w:proofErr w:type="spellStart"/>
      <w:r>
        <w:rPr>
          <w:rFonts w:ascii="Calibri" w:eastAsia="Calibri" w:hAnsi="Calibri" w:cs="Calibri"/>
          <w:color w:val="000000"/>
          <w:sz w:val="22"/>
        </w:rPr>
        <w:t>a</w:t>
      </w:r>
      <w:proofErr w:type="spellEnd"/>
      <w:r>
        <w:rPr>
          <w:rFonts w:ascii="Calibri" w:eastAsia="Calibri" w:hAnsi="Calibri" w:cs="Calibri"/>
          <w:color w:val="000000"/>
          <w:sz w:val="22"/>
        </w:rPr>
        <w:t xml:space="preserve"> all overview of me, but just in short, I'm Natasja Brown. I came from Ocean Springs, Mississippi, which is about an hour and a half from New Orleans and on the coast right there. I taught high school biology and I'm teaching community college biology as well. I'm currently in the Office of Science with the Department of Energy, serving with Jan Tyler and working on lots of different things that you'll hear throughout the year, including the Presidential AI Challenge and National Science Bowl. I'm super happy to be able to co-host and we're going to have lots of great episodes this season.</w:t>
      </w:r>
    </w:p>
    <w:p w14:paraId="213F94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Absolutely. Lora, tell me about you.</w:t>
      </w:r>
    </w:p>
    <w:p w14:paraId="1F23754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Hey everybody, my name is Lora Taylor. I'm coming from Chattanooga, Tennessee. I have taught both high school and middle school. I started out as a science teacher and then through some different grant-writing opportunities, I moved into makerspace education. Most recently, I was a makerspace educator. I am currently serving at the Library of Congress in the Center for Learning Literacy and Engagement.</w:t>
      </w:r>
    </w:p>
    <w:p w14:paraId="2E5654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 Library of Congress, we love talking about the Library of Congress. Stacie, tell me about you.</w:t>
      </w:r>
    </w:p>
    <w:p w14:paraId="40FC03D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xml:space="preserve">Yeah, this is that moment when you let me introduce myself after the other two current fellows, and you talked a little bit about the imposter syndrome because it never fails that I'll hear a current or an alumni of the program, current fellow or alumni say, you know, go through the things that they're doing that are so exciting and amazing and I'm like, "Okay, rats, I'm next. I have to go after that." My name is Stacie Marvin. I am an educator of many decades and primarily in Maryland. I'm from Baltimore, Maryland, and I taught in central Maryland in Howard County. </w:t>
      </w:r>
    </w:p>
    <w:p w14:paraId="1F2BF40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came to the fellowship in 2023 and served in the office of David Trone as his education policy advisor. Then, since the fellowship, I've taken a role as a coordinator of mathematics with the Maryland State Department of Education where we are focusing on implementing the first-ever Maryland comprehensive math policy pre-K to 12. It's been a whirlwind year and a half since I left the fellowship and very exciting and an opportunity that I would not have had had I not done the fellowship first.</w:t>
      </w:r>
    </w:p>
    <w:p w14:paraId="743E38E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is amazing. I definitely want to hear more about that, so we will get there. First of all, for everybody, what drew you to apply for the fellowship in the first place? Lora, I'll start with you if you don't mind.</w:t>
      </w:r>
    </w:p>
    <w:p w14:paraId="121956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 xml:space="preserve">Sure, so I started a teacher residency program in 2019 and in 2020 COVID hit, so I spent the second half of my residency year teaching fully online. It was a pretty unusual time to enter the field of teaching. It was a lot of </w:t>
      </w:r>
      <w:proofErr w:type="spellStart"/>
      <w:r>
        <w:rPr>
          <w:rFonts w:ascii="Calibri" w:eastAsia="Calibri" w:hAnsi="Calibri" w:cs="Calibri"/>
          <w:color w:val="000000"/>
          <w:sz w:val="22"/>
        </w:rPr>
        <w:t>untrodded</w:t>
      </w:r>
      <w:proofErr w:type="spellEnd"/>
      <w:r>
        <w:rPr>
          <w:rFonts w:ascii="Calibri" w:eastAsia="Calibri" w:hAnsi="Calibri" w:cs="Calibri"/>
          <w:color w:val="000000"/>
          <w:sz w:val="22"/>
        </w:rPr>
        <w:t xml:space="preserve"> territory. </w:t>
      </w:r>
      <w:r>
        <w:rPr>
          <w:rFonts w:ascii="Calibri" w:eastAsia="Calibri" w:hAnsi="Calibri" w:cs="Calibri"/>
          <w:color w:val="000000"/>
          <w:sz w:val="22"/>
        </w:rPr>
        <w:lastRenderedPageBreak/>
        <w:t xml:space="preserve">We were really figuring things out day by day, and the thing that really kind of sustained me through that year was having a network of teachers to share that experience with. In the years following, I continued to kind of seek out those opportunities to be part of programs or initiatives where I could have a network of teachers to share experiences with, share ideas with. </w:t>
      </w:r>
    </w:p>
    <w:p w14:paraId="7107E93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I heard about this program, the idea of coming to D.C. and having this experience with other teachers from all over the country and sharing in that experience was really appealing to me. I love the idea of making community of teachers who can share ideas, who are all very passionate about STEM education, and I just like the idea of kind of growing my community of teachers.</w:t>
      </w:r>
    </w:p>
    <w:p w14:paraId="578C07A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Stacie, how about for you?</w:t>
      </w:r>
    </w:p>
    <w:p w14:paraId="320D7B2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Sure, so I will say as a math teacher who started in the '90s, that it's been sort of like a career-long process of trying to find the applications for mathematics and looking for different opportunities where I could expand my resources and my connections so that I could bring the context that mathematics requires in order for people to really be able to engage with it, for students to really be able to engage with it. Having grown up in Maryland, very close proximity to D.C., and having family who worked in the federal government, I've always been drawn to D.C. I love Washington, D.C. I had a very dear friend who was an educator who served as a fellow for the National Education, NEA, for the union. He was having such a blast going to D.C. every day and advocating for teachers. I thought, "Gosh, wouldn't it be great to get to do something like that?"</w:t>
      </w:r>
    </w:p>
    <w:p w14:paraId="4A39CAC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talked to him a lot about it and he actually found the Einstein Fellowship and sent it to me and was like, "Well, maybe you can apply for this because it's just math and science teachers." I did, and just even reading about it was such a... for me, combined so many things that had driven me as far as it's D.C.-centered, focused on the federal government, focused on the Congressional Fellowship. I thought that would be amazing if I could just walk the halls of Congress for a year and participate in the legislative process, something that was very near and dear to my heart. It was just a confluence of things that came together and then felt like a good fit for me.</w:t>
      </w:r>
    </w:p>
    <w:p w14:paraId="2624FEB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Natasja, how about for you?</w:t>
      </w:r>
    </w:p>
    <w:p w14:paraId="744BDA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For me, I guess I kind of felt like the things that I have been doing for the past six years down the coast, I was kind of starting to do the same thing. I started science school down there. I started integrating different curriculum and partnering and grant writing and all that, and I was just kind of looking forward for my next challenge. I always want to challenge myself and grow just like I tell my students all the time to do. When I went to the National Science Bowl, I met a fellow there and that fellow just was so excited about the program, and she was helping and she was behind the scenes of Science Bowl.</w:t>
      </w:r>
    </w:p>
    <w:p w14:paraId="1D108A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I was like, "Ooh, I want to. How do I do that?" I applied the first time, and we'll probably talk about this later. I didn't get it that first time and I applied again, and then obviously here I am. For me, it was just looking for another challenge, a way to push myself out of my comfort zone, also to meet other educators that weren't just from Mississippi, that were from around the country. That was kind of my big why of why I wanted to do that.  </w:t>
      </w:r>
    </w:p>
    <w:p w14:paraId="1E8E88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Natasja, you want to ask the next question?</w:t>
      </w:r>
    </w:p>
    <w:p w14:paraId="5D1A185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Sure, so when I'm looking back, and obviously for Lora and I, this was more recent, Stacie, for you a few years, what was the most challenging part of the process? I know for me, speaking for myself, it was, and I spoke about this in the other episode, I'm a very humble person, so it was kind of hard for me to kind of almost brag about myself because they're asking all these things that you've done. For me, the hardest part was really reflecting back on my educational path and all the things that I've done that have contributed that would make me hopefully stand out. Same question to you Stacie, and then we'll go to you, Lora. What did you feel like was the most challenging part of the application process?</w:t>
      </w:r>
    </w:p>
    <w:p w14:paraId="4D2395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I think for me, if I think of the process as both writing the physical application and then going through the interview weekend and waiting for the notification, and that's like all part of the process, for me the hardest part was the rejection. I was famously a four-time applicant, and so I'm tenacious, I guess, and I just don't give up. When I applied the first time, I took Beth White at her word when she said, "If you don't get it," and I'm sitting in a room of 30-ish people, of finalists, all of whom were amazing, and there were nine slots in that first year that I applied. I took her at her word. I said, "Okay." She's like, "If you get a rejection, it's just not because you're not qualified, it's because we haven't found the right placement for you."</w:t>
      </w:r>
    </w:p>
    <w:p w14:paraId="6930B9F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thought, "Fine," and so then I applied again the next year when I didn't get it, and I got called back again for the weekend and I thought, "Okay, they know me better now and they understand me a little bit, and so they're going to find me a place where I fit." I loved the interview process, I loved the people I met there. I thought, "Okay, this is really going to be it," and it wasn't, but the benefit of that year was that it was literally the first weekend of March 2020, and I didn't get it. I thought, and of course, then the world shut down, and so I thought that would not have been my year. I had a purpose to do some other things first, and I did them. Obviously, it was teaching, doing all the virtual things.</w:t>
      </w:r>
    </w:p>
    <w:p w14:paraId="0D5A856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Then, I thought, "Oh, I'm not doing that again. I'm not going to apply again and get rejected again." Then, I was at an event in D.C. with other educators for the Presidential Award, when I got that. Jill and the Einstein Fellows were there at an expo they had. I was telling people about it and they were like, "What is it like? What are you doing there?" I thought, "Okay, I'm going to tell them the truth that it's an amazing program and there's such amazing people and what </w:t>
      </w:r>
      <w:r>
        <w:rPr>
          <w:rFonts w:ascii="Calibri" w:eastAsia="Calibri" w:hAnsi="Calibri" w:cs="Calibri"/>
          <w:color w:val="000000"/>
          <w:sz w:val="22"/>
        </w:rPr>
        <w:lastRenderedPageBreak/>
        <w:t xml:space="preserve">happened every time I didn't get the placement." Then, like a month later when they published the people that got the placements, I would look at their names and go, "God, he's so great. I'm so glad he got it." Or, "She's going to do such an amazing job. That's perfect for her. I thought, "Okay," and I didn't feel bad about it at all. </w:t>
      </w:r>
    </w:p>
    <w:p w14:paraId="64BCB0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was standing out in the lobby of the hotel where the expo was, and I was just checking my phone, minding my own business. Jill, who if anybody's met Jill, she's about six feet tall, and she snuck up behind me. I don't know how, but she sneaks up behind me and in my ear she goes, "Apply again, we really want you," and she ran away. I'm not kidding, ran away. I couldn't ask her like, "What is happening right now? What are you talking about?"</w:t>
      </w:r>
    </w:p>
    <w:p w14:paraId="35C6A1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Then, I thought, "Oh God." I had to go back to my district and talk to my principal and my math supervisor and say, "I'm going to do this one more time because somebody told me to do it and I won't make you write letters of recommendation again, I promise. I promise, we're done. If I don't get it, I don't get it." I got it, so it was quite a whirlwind process, but I would not have done it had I not gotten that encouragement from Jill, like the running past me like-</w:t>
      </w:r>
    </w:p>
    <w:p w14:paraId="202E6A7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little-</w:t>
      </w:r>
    </w:p>
    <w:p w14:paraId="2FB63A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"Apply again, it will be great." That was [inaudible 00:14:43].</w:t>
      </w:r>
    </w:p>
    <w:p w14:paraId="7CF6FA6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that little run by, "Apply again," I love it.</w:t>
      </w:r>
    </w:p>
    <w:p w14:paraId="29F255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Right, she just fly by and-</w:t>
      </w:r>
    </w:p>
    <w:p w14:paraId="50C7265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That's totally on brand for Jill Latchana right there, like-</w:t>
      </w:r>
    </w:p>
    <w:p w14:paraId="031657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A hundred percent, yes, yes. That was it for me, honestly. I know that was a long-winded answer and you cut anything you need to, but it was that, just to be tenacious and to understand that if you get accepted into the interview process and that whole weekend that you a hundred percent belong there. It is just a limited resource situation where they need to make sure that it's the right placement for you. They don't want to have to move people around after the fact if something happens. Everybody, I swear, everybody ends up really thrilled with where they end up, so-</w:t>
      </w:r>
    </w:p>
    <w:p w14:paraId="0B14B0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Exactly where they're supposed to be.</w:t>
      </w:r>
    </w:p>
    <w:p w14:paraId="33B7C7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exactly where they're supposed to be. It's about finding the match.</w:t>
      </w:r>
    </w:p>
    <w:p w14:paraId="2C67B5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Lora, tell me your story.</w:t>
      </w:r>
    </w:p>
    <w:p w14:paraId="219AB8B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Lora Taylor:</w:t>
      </w:r>
      <w:r>
        <w:rPr>
          <w:rFonts w:ascii="Calibri" w:eastAsia="Calibri" w:hAnsi="Calibri" w:cs="Calibri"/>
          <w:color w:val="000000"/>
          <w:sz w:val="22"/>
        </w:rPr>
        <w:tab/>
        <w:t>Stacie, what you were saying about the process of coming to interviews and meeting everybody and not getting it, because I also had that experience of applying more than once, but then it's so funny because you want it so bad for yourself, but you also want it so bad for everybody else because you get to know everybody and they're such wonderful people. I also felt very similarly. I went through the process. I applied. I got an interview. I came up and interviewed and I didn't get it the first time. I really tried to take that as a positive that I got an interview and it was an opportunity to come up and make connections and learn a little bit more about the program, learn a little bit more about myself and how I might fit into the program, and what I might be able to get out of the program and bring to the program.</w:t>
      </w:r>
    </w:p>
    <w:p w14:paraId="47AD0AA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One thing that I struggled with in the application part, especially before even getting to the interview process, was I really like to do things in one go. I think especially as teachers, we're really used to not having the luxury of time and having to work really quickly on things, but with an application like this, it really does take some time. I had to slow down and be a little bit more patient with myself and allow myself to work on my application, take a break maybe even for a few days sometimes, reflect, come back and work on it some more and continue to do that over some time, which again, is something that's just hard for me. I'm not very patient. I really like to get things done quickly, but once I started to kind of slow down and realized that it's a process and it's going to take some time, I started to enjoy the application process more. It was kind of nice to allow myself to slow down on it and take some time with the application.</w:t>
      </w:r>
    </w:p>
    <w:p w14:paraId="547E736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Natasja touched on this a little bit in her description of the challenges with the application, but it's hard to talk about yourself, right? I mean, bragging on yourself is a hard thing to do. Stacie and Lora, did you experience that as well?</w:t>
      </w:r>
    </w:p>
    <w:p w14:paraId="121E50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For me, I think it was less difficult because I had gone through the National Board process. I've been nationally board-certified since 2010, and one of the challenges I have when I was working on that myself, and then the challenge that I have when I mentor candidates in that process, is that exact thing, It comes across slightly differently where they want to speak very passively and they don't put things into the context of, "I did this in my classroom, and here's how it impacted the students and what I'm doing with my [inaudible 00:18:45]." You really have to kind of shed all of that time that you're spending thinking it's not you and it's something else that is creating the success, right?</w:t>
      </w:r>
    </w:p>
    <w:p w14:paraId="301336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w:t>
      </w:r>
    </w:p>
    <w:p w14:paraId="6C0D025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That process of going into my practice in a reflective mode, I think, is what really helped me to see the pattern of the decisions that I was making in my career and in my teaching and in the things I was pursuing and the connections that I could make with the fellowship.</w:t>
      </w:r>
    </w:p>
    <w:p w14:paraId="4A1F7B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Lora, how about for you?</w:t>
      </w:r>
    </w:p>
    <w:p w14:paraId="34E02A1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Yeah, I definitely experienced that in the application process. I did find it hard to talk about myself, and I think it was kind of a challenge to figure out how to navigate the line between talking about myself and just listing my experiences and things that I've done, but still fit in my own voice and bring some of my personality into my application and kind of tell my story. For me, it was kind of figuring out how to talk about myself and talk about my accomplishments that I'm proud of and still feel very authentic to my voice and kind of finding a natural way to talk about these are the things that I've done and still getting some of my personality in there.</w:t>
      </w:r>
    </w:p>
    <w:p w14:paraId="16BBE6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You only have so many words, and so you don't... It's kind of hard to figure out where to give yourself room in there to kind of bring in more of yourself because you don't want it to just be a list of your experiences and things that you've done. Yeah, it was hard to talk about myself and it was also hard to kind of figure out a natural way, a way that felt natural to kind of talk about myself.</w:t>
      </w:r>
    </w:p>
    <w:p w14:paraId="417C6DE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I love that you said that about finding your story because that is so critical because that also helps them with the placement and just understanding the patterns of what's happened and being a reflective evaluator of your own career and making sure that you're communicating that in the application of, again, just like you said, not a list of things that I've done, but here's the throughline. Making those connections for them when they're reading the application is critical.</w:t>
      </w:r>
    </w:p>
    <w:p w14:paraId="5D9021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 you.</w:t>
      </w:r>
    </w:p>
    <w:p w14:paraId="7D6830D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All right. Yeah. Lora, earlier you talked about during the interview process you kind of learned more about yourself. Can you talk more about that? Then, what exactly do you feel like you've learned or maybe something you already knew that kind of was solidified in these first few weeks that we're starting our fellowship?</w:t>
      </w:r>
    </w:p>
    <w:p w14:paraId="2126061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I think, yeah, the process of coming and interviewing is definitely outside of my comfort zone. A lot of the work I've done as a teacher has been a lot of behind-the-scenes writing grants, supporting program, and so for me, applying to this was definitely I was challenging myself for sure and stepping out of my comfort zone. Through the process and coming to interview for that first time, I really felt like I was learning that I have a voice and that I have things to share and bring to the table that aren't just the working-behind-the-scenes part.</w:t>
      </w:r>
    </w:p>
    <w:p w14:paraId="4AC468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Okay. Stacie, what about you? What a big aha moment or something maybe you already knew that you found out again while you're going through the interview process or the first few weeks of the fellowship?</w:t>
      </w:r>
    </w:p>
    <w:p w14:paraId="6BEA405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Stacie Marvin:</w:t>
      </w:r>
      <w:r>
        <w:rPr>
          <w:rFonts w:ascii="Calibri" w:eastAsia="Calibri" w:hAnsi="Calibri" w:cs="Calibri"/>
          <w:color w:val="000000"/>
          <w:sz w:val="22"/>
        </w:rPr>
        <w:tab/>
        <w:t>Say more about that. What do you mean?</w:t>
      </w:r>
    </w:p>
    <w:p w14:paraId="14B3C9F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Something that you feel like you learned about yourself or maybe something you already knew about yourself that was exemplified during the interview process or during the first few weeks of the fellowship.</w:t>
      </w:r>
    </w:p>
    <w:p w14:paraId="5056BEC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Gotcha. I think that what surprised and affirmed, again, my belief in being tenacious and reapplying is that there's a spot for you. I mean, again, having the faith of the people who were standing up there, Jill and Beth, when they say that, but then, okay, maybe my space, my spot isn't in D.C., right? What we all learned, and it was Jill and Beth and me, was that I did belong in a congressional placement. It wasn't, again, I thought the idea of being in Congress for a year was amazing, but when I interviewed the first time, it was at Carderock, Department of Defense and I thought that was incredible and I couldn't wait to kind of go there and see it.</w:t>
      </w:r>
    </w:p>
    <w:p w14:paraId="2AE2844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It was just like a dream position, and then I interviewed at the Smithsonian Aerospace, and I was like, "Oh my God, wouldn't that be great?" Was disappointed when I didn't get it, and then interviewing also at the same time that I had the congressional interview that same year I interviewed for NASA, and honestly I was like, "Aah, that's it. They finally hit on it." Then, my co-fellow, Kenji, got that. I was like, "Oh, he was so much better for that." Then, so it was just like learning that about myself of that this was, again, where I belonged. Then, I'm going to thrive there and I'm going to learn so much doing it, so just really appreciating that in the moment was something. It was definitely a big takeaway for me. </w:t>
      </w:r>
    </w:p>
    <w:p w14:paraId="4EFA89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Okay, and we talked a lot about the interview process, and for the listeners, what we're talking about is in February timeframe, they have about 30 of the applicants come out and then we have orientation and meet and greet and kind of learn all about the fellowship and can ask questions. Then, the day before we leave, of course, we have interviews and some people have one, some people have four or five. It's a really great day. I'm sure a little bit of nerves, too, and so I just want to talk more about that. I talked to Michael. I kind of had a little bit of a funny story, but how did you guys prepare for that, so for your interviews, when you found out who's selected you to interview with, how did you prepare for that? I'll start. Michael already knows the story. Jill, I don't know, maybe she does.</w:t>
      </w:r>
    </w:p>
    <w:p w14:paraId="7C70C2E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I think she does.</w:t>
      </w:r>
    </w:p>
    <w:p w14:paraId="0CF10F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but I was actually pretty sick right before interview weekend. I almost didn't make it, but luckily my fever broke and I was fine, but I had a whole bunch of medications and antibiotics.</w:t>
      </w:r>
    </w:p>
    <w:p w14:paraId="16DA38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Lora can probably remember this because she was sitting behind me. I actually fell asleep right before my interview, so I'm sure everyone else was like, "That girl's not going to get it. Everyone else is studying and going through stuff and talking things out, and I'm literally taking a nap just because I cannot stay awake. At that time, of course, I prepared before. I knew that I was really wanting to get the Office of Science position, and so I made sure to research all the labs and what kind of technology and research that they were starting to implement and all the new things that were coming out, so if I had a question about that, I'd be able to speak on the current research that the labs were doing.</w:t>
      </w:r>
    </w:p>
    <w:p w14:paraId="4CB8CEE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Science Bowl, I've been a coach, so I already knew that part. Then, just with The Hill, just kind of looking at different congressional implementations and things like that that I could maybe contribute to. Again, I took a nap, and when I went in there, I just waws like, "I either know it or I don't," because I had 30 minutes after I woke up. I did prepare, but for people listening, for me, I kind of felt like at some point, just like when you're studying for a test with our students, at some point you either know it or you don't. You just have to go and be confident and tell them all about yourself. Stacie, if you want to start, how did you prepare for those interviews?</w:t>
      </w:r>
    </w:p>
    <w:p w14:paraId="68E6E8B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Yeah, that was a great... Obviously, the last time I did it, I interviewed with the DOE also because it was a Congressional Hill placement and they gave us the heads-up about the National Labs. Again, I want to circle back to it's got to be your story. You can memorize, memorize, memorize all of these things, but finding the connections of like, "Oh, well this is how I fit into that." Getting into that interview in the moment, my focus was not, "Can I rattle off everything I've learned about the National Labs in the last two weeks?" It was, "What is the most amazing thing for me?" For me, the National Labs represents such a historic thing for our country and it drives so much innovation in this country, and the funding for it is so critical in ways that people don't see.</w:t>
      </w:r>
    </w:p>
    <w:p w14:paraId="7D7A51B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That accounts for a lot of the federal funding and a lot of what Congress does. There's the stuff that you see and the stuff that you interact with on social media, and the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real work of Congress is hidden. That was the connection that I made with it was like, "Wow, they do all of this stuff, and do we even appreciate how they're driving the economy and how they're driving science and research and innovation in our country to make it the country that it is?" Then, the other thing that I would say about the interview process that was another funny story, obviously, having gone through it three different times... Oh, and if you're keeping count, I said I applied four times. The first time I didn't even get called for the interview weekend, so that explains the four times, but having done the interviews-</w:t>
      </w:r>
    </w:p>
    <w:p w14:paraId="589D3A1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w:t>
      </w:r>
    </w:p>
    <w:p w14:paraId="22CA33C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Stacie Marvin:</w:t>
      </w:r>
      <w:r>
        <w:rPr>
          <w:rFonts w:ascii="Calibri" w:eastAsia="Calibri" w:hAnsi="Calibri" w:cs="Calibri"/>
          <w:color w:val="000000"/>
          <w:sz w:val="22"/>
        </w:rPr>
        <w:tab/>
        <w:t>... three different times, twice before COVID, I will tell you there was a vibe in the room, which was nervousness and nausea. Just everybody is on their laptops typing away, researching, trying to cram for this like it's finals week or something.</w:t>
      </w:r>
    </w:p>
    <w:p w14:paraId="42317F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It wasn't unpleasant, but at the same time, you just spent like, again, a day and a half with these people and getting to know them, and then all of a sudden, everybody is just like zoned in. Something happened, I don't know why, but in my year in '23 when I interviewed, they were like, "No laptops, no devices." Oh, okay, so anything we did, we couldn't bring them into the DOE building in D.C. Anything we did, we had to do the night before, and so when we got there in that moment, it was about, "What do we do know?" </w:t>
      </w:r>
    </w:p>
    <w:p w14:paraId="7FE34E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Hmm.</w:t>
      </w:r>
    </w:p>
    <w:p w14:paraId="4E34CFC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xml:space="preserve">I won't say it's a party because it's 8:00 AM and everybody is still a little tense, but I was sitting around with all the people that ended up in my cohort, most of them, and just talking to Pam Joslyn and Melissa Thompson and LaShonda Garrison and Kenji and Amy, who was also the DOE and she was the Natasja my year. Then, we started all these group threads and Michael Stewart was organizing everybody on WhatsApp. I kept thinking in my head, having done this before, I was like, "This could go badly. This could be a nightmare when half of you don't get it." </w:t>
      </w:r>
    </w:p>
    <w:p w14:paraId="5B1528D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Honest to God, it did just happen that everybody that was on our thread, and it was about eight or 10 people, ended up as fellows. Then, we quickly added everybody else in, but it was such a great day of just talking to them, and everybody when they came back, they were like trading tips and tricks for the interviews. They asked me this and they asked me that, so it was a much more communal experience. I told Jill and Beth, I was like, "Don't let them bring their laptops next year." That was amazing. I loved that. It was such a great experience.</w:t>
      </w:r>
    </w:p>
    <w:p w14:paraId="55CBB3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That sounds really cool because you sort of have this like, "We're all going down, but then we're all doing this together," because you're communing and you're talking and you're like, "How can we be ready for this?" The reality is, Stacie, I think is if you know your story-</w:t>
      </w:r>
    </w:p>
    <w:p w14:paraId="02C4D7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Right-</w:t>
      </w:r>
    </w:p>
    <w:p w14:paraId="548BA36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you're in.</w:t>
      </w:r>
    </w:p>
    <w:p w14:paraId="0C09CF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xml:space="preserve">... and a hundred percent, I think, even just that having that communal experience before and during while we were coming back and going into interview and coming back because you do have multiple interviews in a day. It could be at any different time and you have this one waiting room and there's </w:t>
      </w:r>
      <w:r>
        <w:rPr>
          <w:rFonts w:ascii="Calibri" w:eastAsia="Calibri" w:hAnsi="Calibri" w:cs="Calibri"/>
          <w:color w:val="000000"/>
          <w:sz w:val="22"/>
        </w:rPr>
        <w:lastRenderedPageBreak/>
        <w:t>food and you're kind of very nervous, but having those people to connect with and to build even on that community in that short period of time, I really believe it helped with the interview process because I was able to just say I felt really good about myself in going into that because I felt like they were all supporting me.</w:t>
      </w:r>
    </w:p>
    <w:p w14:paraId="6F588A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 xml:space="preserve">I can attest that Natasja was sleeping before interviews, but I took it very differently. I thought she was flexing on all of us. She was like, "I'm so prepared and so confident that I'm just going to take a power nap before going into my interviews," and I'm over here with all my notes. It is making me freak out even more. I was like, "Oh my gosh, I'm not prepared. Look at this person sleeping." Something that really helped me, I spent a lot of time in my head, and so getting out of my head and vocalizing things was really helpful. I took any opportunities to kind of practice formally and informally. At time </w:t>
      </w:r>
      <w:proofErr w:type="spellStart"/>
      <w:r>
        <w:rPr>
          <w:rFonts w:ascii="Calibri" w:eastAsia="Calibri" w:hAnsi="Calibri" w:cs="Calibri"/>
          <w:color w:val="000000"/>
          <w:sz w:val="22"/>
        </w:rPr>
        <w:t>time</w:t>
      </w:r>
      <w:proofErr w:type="spellEnd"/>
      <w:r>
        <w:rPr>
          <w:rFonts w:ascii="Calibri" w:eastAsia="Calibri" w:hAnsi="Calibri" w:cs="Calibri"/>
          <w:color w:val="000000"/>
          <w:sz w:val="22"/>
        </w:rPr>
        <w:t xml:space="preserve"> I applied for the fellowship, I also applied for a few different professional development opportunities and programs, and so I had a chance to go through the interview process and that was really valuable to kind of have some practice beforehand.</w:t>
      </w:r>
    </w:p>
    <w:p w14:paraId="32D2927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you don't have opportunities to practice formally, you can do it informally, too. Even just having somebody, a family member do a mock interview with you, that was just something that was so important for me to actually instead of just thinking the things in my head and going over things in my head, actually saying them out loud, practicing saying things out loud, talking about myself out loud. I also called up a former fellow, Amara Alexander, who has also served at the Library of Congress. She works in my district in Tennessee and she is a principal there.</w:t>
      </w:r>
    </w:p>
    <w:p w14:paraId="534A13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asked her if she could just give me some pointers before I went into interviews, and that was really helpful. She told me to go in and be myself, be authentic, talk about the value that I bring to the program,. She just kind of gave me a pep talk, and that was really helpful. It helped me feel more confident going into the process and I was really thankful for that and found that really helpful.</w:t>
      </w:r>
    </w:p>
    <w:p w14:paraId="5BD29D8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Awesome, so you apply, you do the interview, you get accepted to the program, and now you have to move to Washington, D.C. How do we feel about that? Natasja, I know you and I talked about this. For you, it was pretty easy because you're good to go. You're packed and ready and it's just you. You don't have family, kids, spouse. You can just kind of dash and go. For Lora and for Stacie,  what was that like to make those decisions about moving? Do you bring the family? Do you not? Do you like all those things? I guess, Stacie, for you, it's easy because you're in Maryland, so...  </w:t>
      </w:r>
    </w:p>
    <w:p w14:paraId="39F12A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xml:space="preserve">Yeah, I mean, for me, I live in Baltimore and there's excellent train service. I kind of told myself at the beginning, I was like, "I'm never driving to D.C." I'm never going to do it because lived there long enough to know what a nightmare that is. Some other fellows did. They drove in, but I was reliant on the MARC train </w:t>
      </w:r>
      <w:r>
        <w:rPr>
          <w:rFonts w:ascii="Calibri" w:eastAsia="Calibri" w:hAnsi="Calibri" w:cs="Calibri"/>
          <w:color w:val="000000"/>
          <w:sz w:val="22"/>
        </w:rPr>
        <w:lastRenderedPageBreak/>
        <w:t>and the Metro, and occasionally I had to switch gears and do a different thing. I had a 45-minute train ride and then a car ride to my house, so over an hour every day, and I came to think, and it was when Congress was in session. When Congress was not in session, I was able to work from my house, which honestly wasn't that much, but I valued even that time on the train as part of the fellowship.</w:t>
      </w:r>
    </w:p>
    <w:p w14:paraId="73F31D1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 became like if I needed to read a book or if I was going to do some writing or it was a quiet time for me to reflect and kind of get work done and work in the sense that I was a learner. I was talking the opportunity of like, "Well, I need to read about AI, or I need to read about fill in the blank." It was just such a great opportunity. While I didn't move to D.C., I made a decision stay near my family and my grandchildren, I think that that was the best decision for me because I was able to make use of that commute time in the sense that when I was on the train, it was nobody could bother me. Nobody could disturb my thinking, and so I really valued that.</w:t>
      </w:r>
    </w:p>
    <w:p w14:paraId="50AF8CA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 quiet car rocks.</w:t>
      </w:r>
    </w:p>
    <w:p w14:paraId="79B42E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Sometimes in the quiet car, but I started doing Duolingo and learning Spanish, so-</w:t>
      </w:r>
    </w:p>
    <w:p w14:paraId="105954D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Oh, there you go.</w:t>
      </w:r>
    </w:p>
    <w:p w14:paraId="4E189B5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xml:space="preserve">... sometimes I just sit in the other car, too. </w:t>
      </w:r>
    </w:p>
    <w:p w14:paraId="210C2D4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Gotcha. Lora, how about for you, moving from Chattanooga?</w:t>
      </w:r>
    </w:p>
    <w:p w14:paraId="6B31BA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Even though I do have a family, including two young children, the decision to move was pretty easy. I'm fortunate that my partner is very supportive and also very adventurous and flexible, so the decision part was easy. My kids were also very excited about the idea of moving. My older son, he's six now, he's obsessed with trains, so when I told him that I was going to interview for this and that if I got it, we would all be moving up to D.C. together, he was really excited because he knew that he'd get to ride the Metro sometimes.</w:t>
      </w:r>
    </w:p>
    <w:p w14:paraId="6DB9C7E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When I was like literally at the airport and they're dropping me off and I'm getting on my plane, he looks at me with these sad puppy dog eyes and he's like, "Please get it, Mom. I really want to ride the train." I was like, "Oh my gosh." The pressure of back-to-back-to-back interviews in one day, and now I have this pressure on me of knowing how disappointed he's going to be if I don't get this and he doesn't get to move to D.C. and ride the Metro." The decision to move was easy because everybody was really excited about it, but the process of moving when you have a family is a different story. Moving, it sucks. It's just moving always it's never fun.</w:t>
      </w:r>
    </w:p>
    <w:p w14:paraId="0B37A9D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Michael Holtz:</w:t>
      </w:r>
      <w:r>
        <w:rPr>
          <w:rFonts w:ascii="Calibri" w:eastAsia="Calibri" w:hAnsi="Calibri" w:cs="Calibri"/>
          <w:color w:val="000000"/>
          <w:sz w:val="22"/>
        </w:rPr>
        <w:tab/>
        <w:t>Sure.</w:t>
      </w:r>
    </w:p>
    <w:p w14:paraId="717B4F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 xml:space="preserve">We have our two kids. We also have two dogs, and we have this old 1965 Winnebago camper that we had just bought and we were like, "We don't care how impractical it is, we are bringing this camper." We just got it fixed up, and so we sold most of our belongings and then got a small storage unit, and then everything we had left, we packed into the camper and hauled it up here from Chattanooga, which it was pretty fun. We had a lot of fun along the way. I would say for anybody who's considering applying who may have a family and may have young kids, that don't let that be the thing that keeps you from doing it. Coming here with them is really fun that we're all getting to experience this together. There's so many free things to do in D.C. All the museums and everything is very close and convenient. </w:t>
      </w:r>
    </w:p>
    <w:p w14:paraId="22A137D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It's kind of crazy that moving to D.C. from Tennessee has allowed us to slow down, but it really has. We downsized to one car. I ride the Metro. Stacie, as you were saying, I really am enjoying that part of my day. The mornings don't feel chaotic anymore. I can read a book on my way, and we can take our kids to school on the bike in the morning. It's been really nice and it has been really nice coming here with the kids. I feel like initially it feels very overwhelming logistically to figure out housing and then figure out schools and figuring out commute. Not being here and not being familiar with the Metro line and where things are located is it's logistically challenging. It's nice to come to interviews and meet fellows and have an opportunity to kind of hear about some of the different areas to live and things that are close to the Metro line and start to get a sense of what it could look like.</w:t>
      </w:r>
    </w:p>
    <w:p w14:paraId="1DE934C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will say if you have kids, one of the big things is figuring out school. My youngest is not school age yet, he's pre-K, and depending on whether you live in Maryland or D.C. or Virginia, pre-K can look different for three-year-olds and four-year-olds. It's not necessarily guaranteed. We applied really late. I think the applications had closed in November and we were applying in, I think, like March or April, and we actually did end up getting a wait list spot, so it's definitely possible. I applied to several different wait lists because I thought I'm just going to apply to a bunch and see if we get any of them. We did end up getting wait list spots for several different schools across Maryland, D.C., and Arlington, so the wait lists work.</w:t>
      </w:r>
    </w:p>
    <w:p w14:paraId="1699F3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People are moving around, things are shifting a lot, and so it's very possible if you... There's no harm, I would say, in kind of applying to those things preemptively before you know for sure that you have a placement because you can always turn down the spot if you don't end up moving. That's one thing that looking back would have been helpful if we would have applied ahead of time, but it's hard because you don't know yet. It's the waiting part the not knowing, and so you want to be excited and hopeful, but it's also hard to kind of start planning your life without knowing for sure. There's some things that you can do </w:t>
      </w:r>
      <w:r>
        <w:rPr>
          <w:rFonts w:ascii="Calibri" w:eastAsia="Calibri" w:hAnsi="Calibri" w:cs="Calibri"/>
          <w:color w:val="000000"/>
          <w:sz w:val="22"/>
        </w:rPr>
        <w:lastRenderedPageBreak/>
        <w:t>ahead of time and other things that you have to wait on a little bit, but I will say the school part is definitely one where you could kind of do ahead of time. Then, if you need the spot, great, and if you don't need it, you can turn down the spot and then we'll go to the next person.</w:t>
      </w:r>
    </w:p>
    <w:p w14:paraId="2B0C693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Michael, I want to actually add a little onto that, so-</w:t>
      </w:r>
    </w:p>
    <w:p w14:paraId="162D6CD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Okay.</w:t>
      </w:r>
    </w:p>
    <w:p w14:paraId="67B5A31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again, raising my kids in Maryland, and I homeschooled them for three years, and I think in the three years there was very few months that we weren't coming down at least once to D.C. it is such an opportunity, like Lora was saying. All the museums, all of the activities, all of the events, it's all... I mean, again, I don't say it's free. It's funded, so you don't have to pay to get in. It's funded by tax dollars, so this is such an opportunity to make use of resources that in other parts of the country you just can't access.</w:t>
      </w:r>
    </w:p>
    <w:p w14:paraId="3E3D7B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will say that there's the D.C. that you see on TV that you hear about in the news that ends up getting a lot of attention, and then there's the reality of D.C. as this amazing multicultural place with so much to offer. It is literally the seat of our democracy. You can see the Constitution. You can see everything in the Smithsonian collections. It's just I've lived here in Maryland my whole life, and I cannot say enough about D.C., and that in and of itself, the opportunity to go into D.C. every day to work was really a draw for me in the fellowship,</w:t>
      </w:r>
    </w:p>
    <w:p w14:paraId="57BE4D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definitely would encourage you if you're thinking of applying and you have a little misgivings about Washington, D.C., in this moment, apply and then judge for yourself when you come for the weekend. That is the purpose of the interview weekend, and we kind of hit on this a little bit, finding your story and telling your story, but you're interviewing Washington and you're interviewing the agencies or the Congressional placement, and so you're making those decisions for that also in that moment. I would... If D.C. is the thing where you're like, "Eh, if the fellowship was anywhere else I'd do it," apply and then decide once you get there. It's kind of like a blind date maybe. You just don't know until you get there what's going to happen.</w:t>
      </w:r>
    </w:p>
    <w:p w14:paraId="3AB6B7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right. Well, and I love what you said. I mean, I love D.C. I'm a frequent traveler. I'm a cancer advocate, so I'm meeting with lawmakers once or twice a year, and I love coming to the city, Stacie, really for exactly what you said is the multiculturalism. The restaurants are amazing. There is great food. I love the National Portrait Gallery, just things you wouldn't get to experience anywhere else in the country. The only place you can do that is Washington, D.C., and it's beautiful. It's safe in very much most of the city, despite what we often hear.</w:t>
      </w:r>
    </w:p>
    <w:p w14:paraId="0EB1027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Riding the Metro is amazing and it's easy. I mean, just all the things. It's such a great city and I know people who've never been there for some of the reasons </w:t>
      </w:r>
      <w:r>
        <w:rPr>
          <w:rFonts w:ascii="Calibri" w:eastAsia="Calibri" w:hAnsi="Calibri" w:cs="Calibri"/>
          <w:color w:val="000000"/>
          <w:sz w:val="22"/>
        </w:rPr>
        <w:lastRenderedPageBreak/>
        <w:t>you've said, and I'm like, "No, you really need to go. You really need to experience this place." Natasja, I've heard a little bit of, a like piece about the commute. Do you have that experience as well, just in terms of being able to use, whether it's commute time or just experiencing the city taking advantage of the amenities that D.C. has to offer? What's that been like for you?</w:t>
      </w:r>
    </w:p>
    <w:p w14:paraId="37B7BBC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Yeah, so for me, a little bit different because when I came for interview weekend and we did the tours of the different neighborhoods, one thing I told myself if I did get the fellowship is I wanted something that I could walk to work to because I wasn't going to bring my car. I knew it was either going to be the Metro or walk, and I really wanted to be outdoors as much as possible.  When I was picking my housing, I tried to figure out where is the best thing where there's a lot of events, where it's close to the Metro, or close to where I could walk. I'm in The Wharf area, which is right there on the water, and I can literally walk 15 minutes every day to DOE. That's how I kind of chose where I wanted to be, and just like they were saying that 15 minutes is where I'm either just listening to music or podcasts or I'm just listening to nothing and listening to the bird's chirp and people around talking and all that.</w:t>
      </w:r>
    </w:p>
    <w:p w14:paraId="1EAAF45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That's kind of my little me time and time to kind of wake up in the morning and just explore the city. I've been doing a lot of walking because that's one great thing about D.C. You literally can walk everywhere, and so I'm really glad with the decision of where I decided to live and not bringing my car. A lot of my family was like, "Where are you going to go? You're not going to be able to drive anywhere?" I was like, "I'm just going to walk or take the Metro." None of my family had been to D.C. before, so they didn't really understand like taking a car probably was a better decision because I'd be standing in traffic for like an hour, so-</w:t>
      </w:r>
    </w:p>
    <w:p w14:paraId="1F6C98E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Right [inaudible 00:46:36].</w:t>
      </w:r>
    </w:p>
    <w:p w14:paraId="2432B3F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I'm glad I stayed with that decision, but yeah, so for me, 15 minutes and I'm there. If I need to go anywhere else to meet the fellows for an event or anything like that, I can just take the Metro. I have a stop right here across the street from me.</w:t>
      </w:r>
    </w:p>
    <w:p w14:paraId="482E6FE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The Wharf area is amazing. I love The Wharf area, so yeah. I am a prospective applicant for the process. What do you tell me about applying? Natasja, I'll start with you.</w:t>
      </w:r>
    </w:p>
    <w:p w14:paraId="3887F01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Just like we were hint, or not even hinting at, we were talking about it just like be you, tell your story, and that's going to help you get matched because if you're not being authentic, you're not being yourself, then maybe where you're matched isn't really going to work out too well. Just be yourself, put everything out there, every single thing that you've ever accomplished or been a part of. Put all of that out there, tell your story, and then hopefully you'll get to the </w:t>
      </w:r>
      <w:r>
        <w:rPr>
          <w:rFonts w:ascii="Calibri" w:eastAsia="Calibri" w:hAnsi="Calibri" w:cs="Calibri"/>
          <w:color w:val="000000"/>
          <w:sz w:val="22"/>
        </w:rPr>
        <w:lastRenderedPageBreak/>
        <w:t>interview weekend, and just like Stacie was saying, get to know all the other potential fellows.</w:t>
      </w:r>
    </w:p>
    <w:p w14:paraId="5211C5B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know for sure, speaking like Lora and I have been really close since day one, and we met during the interview weekend. Those people are going to be like your little family here. A lot of us, we're not from this area, so we are all we got for the moment, and so we become this little family, so take advantage of that. My big advice is just try and keep trying. Stacie can attest to that, right? Keep trying. Lora and I both have applied several times as well, so just do it and if it doesn't work out this time, then keep going. </w:t>
      </w:r>
    </w:p>
    <w:p w14:paraId="0EDBF6B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Lora, how about for you?</w:t>
      </w:r>
    </w:p>
    <w:p w14:paraId="2795C65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 xml:space="preserve">I would definitely echo everything that Natasja said, especially the part about giving it another try. If you don't get it the first time, try again, and even if you don't get it the second or third time, I really think that it will happen for you when the timing is right and there's the right placement for you. I think if you're worried that you're not qualified, if you're passionate about education and you're passionate about your students, you have what it takes to do this. </w:t>
      </w:r>
    </w:p>
    <w:p w14:paraId="37E7DAD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If you're curious about what education decisions look like and initiatives look like at the national level and you're willing to step outside of your comfort zone, you have what it takes to do this. If you can teach, teaching is such a hard job, as we all know, if you can teach, you can do anything, and you can definitely do this and be effective in this role.</w:t>
      </w:r>
    </w:p>
    <w:p w14:paraId="54C34A0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Stacie?</w:t>
      </w:r>
    </w:p>
    <w:p w14:paraId="62FB42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I mean, I guess that I would say one of the things that we were told in the orientation week once we arrived for the fellowship was that this was your year of being a learner, and Beth I think even says that's your job title is learner. I would take on that mantle first. I would tell people who are applying that this whole process is going to be new to you. If you've never done a fellowship before, if you've never applied to anything, if you've never been to D.C., there's a lot of things that you need to learn about.</w:t>
      </w:r>
    </w:p>
    <w:p w14:paraId="5C2411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whole process is going to be a learner, and you're going to take something away from it regardless of what happens. If you're me in my first application where you don't get it, you do have to take a long look at your application and decide, "Did I not communicate myself? Or do I need to fill some gaps in that?" Then, when you do get it, but you don't get the placement, again, you've learned so much about what the fellowship is about, who the people are that are applying, the things that they've done. It is very intimidating to meet these people and have them rattle off the book they wrote and the PhD and the this and the that. You're going, "Oh my God, this is not going to be me."</w:t>
      </w:r>
    </w:p>
    <w:p w14:paraId="6EADFF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At the same time, again, you were selected for that interview for a reason because you have your unique story, and owning that is a learning process. Then, once you get it, it's again, you're sort of like that is your role as a learner, and I think Lora hit on that, too. We're teachers. We are constantly reflecting on our practice. We're constantly learning about our students. We're constantly learning about our content, taking advantage of things, so this is a natural fit to be in that process. I would just say lean into that. Be a learner throughout the whole thing. What am I learning here? Be curious, and what am I taking away from it that's going to move me along in my journey? </w:t>
      </w:r>
    </w:p>
    <w:p w14:paraId="24394A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Excellent, and just for folks who are listening and are potentially applying, one of the things that, Natasja, you and I talked about in our interview is once you're selected in place, it's not like you spend, Stacie, your whole time on Capitol Hill. There are a ton of activities that Jill and the team put together from professional development to outings to social outings. You talked about your WhatsApp group and you keep in contact with your cohort and meet together, and so you really do become that family, Natasja, that you mentioned.</w:t>
      </w:r>
    </w:p>
    <w:p w14:paraId="44DEBF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Your cohort, especially if you've never been to D.C., becomes your family in D.C. for the time that you're there. It's not like you sort of apply, you come for the interview, and then you're sort of thrown to the wolves, right? You're nurtured through the entire length of the fellowship, so just for the folks who are listening, it's important to know that a lot is still happening not only with your placement, but then also outside of that. A lot happens during that time period, so just wanted to</w:t>
      </w:r>
    </w:p>
    <w:p w14:paraId="306417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It was crazy even the number of times when I was going to a hearing or I was on The Hill or I was going to some kind of event, and I'd walk in and there would be two or three other fellows there, and none of us knew the others were going to be there usually. It was like this great opportunity. It was like seeing a family member unexpectedly and then being able to hang out with them all day while we learned about whatever the topic was, so yeah, definitely there's a tremendous community aspect. It just got reinforced through all of the professional learning that Jill and Beth organized throughout the year for us, for sure.</w:t>
      </w:r>
    </w:p>
    <w:p w14:paraId="0AE2250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Love it. Applications are open now. That's why we're having this conversation, so if you are an educator and you are thinking about it, if you're on the fence, if you're thinking, "I'm not right for this," stop lying to yourself. You are, and you should apply, and a link to the program and the application process will be included in the show notes for this episode, so look for that. Before I let everyone go, I want to ask the question that I ask at the end of every one of my episodes, what brings you joy? Lora, I'm going to start with you. Lora, what brings you joy?</w:t>
      </w:r>
    </w:p>
    <w:p w14:paraId="20B3653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Lora Taylor:</w:t>
      </w:r>
      <w:r>
        <w:rPr>
          <w:rFonts w:ascii="Calibri" w:eastAsia="Calibri" w:hAnsi="Calibri" w:cs="Calibri"/>
          <w:color w:val="000000"/>
          <w:sz w:val="22"/>
        </w:rPr>
        <w:tab/>
        <w:t>What's bringing me a lot of joy in this process and being here is being curious and being around other people who are curious. It's so nice to be in this group of teachers who are all here because they want to learn and they want to challenge themselves. Then, especially being here at the library is just such a wonderful place to be curious. All the people who are here have so much knowledge, and I'm lucky to have such an amazing mentor, Lee Ann Potter, who is always connecting me with opportunities to get involved with things and learn new things. It is just a joy to be a curious person and be here in D.C., and specifically being here at the library and being surrounded by so many other people who are curious as well.</w:t>
      </w:r>
    </w:p>
    <w:p w14:paraId="1D3FE45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Stacie, how about you? What brings you joy?</w:t>
      </w:r>
    </w:p>
    <w:p w14:paraId="372808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Oh, definitely my grandchildren. I started the fellowship with two grandchildren and now I have three, and my oldest, Harper, is five, and then her brother Ollie is two, and then Easton is six months old. It really helps center my work in a lot of ways where I'm thinking about math classrooms across the State of Maryland and what I want their math experience to look like and feel like, and how I want them to see themselves in mathematics classes. It kind of comes around to the work that I'm doing, again, that I would not have had the opportunity to do without the fellowship and just really focusing on them.</w:t>
      </w:r>
    </w:p>
    <w:p w14:paraId="15DE760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Awesome, and Natasja, what brings you joy?</w:t>
      </w:r>
    </w:p>
    <w:p w14:paraId="1262B6F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You had this question for me on my other episode, and I think listening to what Lora just said kind of just sparked something with the curiosity. I guess just what brings me happiness is always wanting to continue to learn. I know some of my friends, they thought I was crazy to do all this and, "Oh my gosh, you're going to leave your family and your friends and you're starting over and you don't know anybody there." I just love learning new things, and especially things that are maybe not in my realm. I'm a biology teacher, so I'm a huge science nerd. History's never been too much of an interest, but coming here I'm like, "Oh, I want to know more about this and this," and so just continuing to be a learner. Just like Lora said, being around other people who want to learn. We continue to go to Educators Night. We just went to the Spy Museum and that was so cool to see different things. We're going to the Air and Space on Friday, so just being able to continue to learn and grow is bringing me joy right now and soaking everything in.</w:t>
      </w:r>
    </w:p>
    <w:p w14:paraId="70122C6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Michael Holtz:</w:t>
      </w:r>
      <w:r>
        <w:rPr>
          <w:rFonts w:ascii="Calibri" w:eastAsia="Calibri" w:hAnsi="Calibri" w:cs="Calibri"/>
          <w:color w:val="000000"/>
          <w:sz w:val="22"/>
        </w:rPr>
        <w:tab/>
        <w:t xml:space="preserve">Awesome. Well, I just want to thank the three of you for this time together and talking to me about your application process. Once again, for listeners who might be thinking about this, might be on the fence, </w:t>
      </w:r>
      <w:proofErr w:type="spellStart"/>
      <w:r>
        <w:rPr>
          <w:rFonts w:ascii="Calibri" w:eastAsia="Calibri" w:hAnsi="Calibri" w:cs="Calibri"/>
          <w:color w:val="000000"/>
          <w:sz w:val="22"/>
        </w:rPr>
        <w:t>yo</w:t>
      </w:r>
      <w:proofErr w:type="spellEnd"/>
      <w:r>
        <w:rPr>
          <w:rFonts w:ascii="Calibri" w:eastAsia="Calibri" w:hAnsi="Calibri" w:cs="Calibri"/>
          <w:color w:val="000000"/>
          <w:sz w:val="22"/>
        </w:rPr>
        <w:t xml:space="preserve">, apply, get your application in. Get ready, buckle yourself up for interview weekend, all the things because it's an amazing program. As I said at the top, I love talking about the Albert Einstein Fellowship. I just think that what this program does for the educators who are in the cohort, but ultimately for education on a grand level, </w:t>
      </w:r>
      <w:r>
        <w:rPr>
          <w:rFonts w:ascii="Calibri" w:eastAsia="Calibri" w:hAnsi="Calibri" w:cs="Calibri"/>
          <w:color w:val="000000"/>
          <w:sz w:val="22"/>
        </w:rPr>
        <w:lastRenderedPageBreak/>
        <w:t>is incredible. I thank you all for your time to talk about the application process and what this program has meant to you. Thank you again and we will end the conversation there. Thank you so much.</w:t>
      </w:r>
    </w:p>
    <w:p w14:paraId="043F0D6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Thank you, Michael.</w:t>
      </w:r>
    </w:p>
    <w:p w14:paraId="01F18D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Lora Taylor:</w:t>
      </w:r>
      <w:r>
        <w:rPr>
          <w:rFonts w:ascii="Calibri" w:eastAsia="Calibri" w:hAnsi="Calibri" w:cs="Calibri"/>
          <w:color w:val="000000"/>
          <w:sz w:val="22"/>
        </w:rPr>
        <w:tab/>
        <w:t>Thank you Michael.</w:t>
      </w:r>
    </w:p>
    <w:p w14:paraId="2AC9396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 xml:space="preserve">Thank you Natasja. </w:t>
      </w:r>
    </w:p>
    <w:p w14:paraId="04ABC74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Great to meet you guys.</w:t>
      </w:r>
    </w:p>
    <w:p w14:paraId="4D08319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Announcer:</w:t>
      </w:r>
      <w:r>
        <w:rPr>
          <w:rFonts w:ascii="Calibri" w:eastAsia="Calibri" w:hAnsi="Calibri" w:cs="Calibri"/>
          <w:color w:val="000000"/>
          <w:sz w:val="22"/>
        </w:rPr>
        <w:tab/>
        <w:t>Great to meet you, too.</w:t>
      </w:r>
    </w:p>
    <w:p w14:paraId="4E62C53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Natasja Brown:</w:t>
      </w:r>
      <w:r>
        <w:rPr>
          <w:rFonts w:ascii="Calibri" w:eastAsia="Calibri" w:hAnsi="Calibri" w:cs="Calibri"/>
          <w:color w:val="000000"/>
          <w:sz w:val="22"/>
        </w:rPr>
        <w:tab/>
        <w:t xml:space="preserve">Good luck in the rest of your fellowship. </w:t>
      </w:r>
    </w:p>
    <w:p w14:paraId="3E35CA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Stacie Marvin:</w:t>
      </w:r>
      <w:r>
        <w:rPr>
          <w:rFonts w:ascii="Calibri" w:eastAsia="Calibri" w:hAnsi="Calibri" w:cs="Calibri"/>
          <w:color w:val="000000"/>
          <w:sz w:val="22"/>
        </w:rPr>
        <w:tab/>
        <w:t>Thank you.</w:t>
      </w:r>
    </w:p>
    <w:p w14:paraId="30A61DF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Announcer:</w:t>
      </w:r>
      <w:r>
        <w:rPr>
          <w:rFonts w:ascii="Calibri" w:eastAsia="Calibri" w:hAnsi="Calibri" w:cs="Calibri"/>
          <w:color w:val="000000"/>
          <w:sz w:val="22"/>
        </w:rPr>
        <w:tab/>
        <w:t xml:space="preserve">To learn more about the Oak Ridge Institute for Science and Education, visit orise.orau.gov or find us on Facebook, Twitter, and Instagram at </w:t>
      </w:r>
      <w:proofErr w:type="spellStart"/>
      <w:r>
        <w:rPr>
          <w:rFonts w:ascii="Calibri" w:eastAsia="Calibri" w:hAnsi="Calibri" w:cs="Calibri"/>
          <w:color w:val="000000"/>
          <w:sz w:val="22"/>
        </w:rPr>
        <w:t>oriseconnect</w:t>
      </w:r>
      <w:proofErr w:type="spellEnd"/>
      <w:r>
        <w:rPr>
          <w:rFonts w:ascii="Calibri" w:eastAsia="Calibri" w:hAnsi="Calibri" w:cs="Calibri"/>
          <w:color w:val="000000"/>
          <w:sz w:val="22"/>
        </w:rPr>
        <w:t xml:space="preserve">. If you like the ORISE </w:t>
      </w:r>
      <w:proofErr w:type="spellStart"/>
      <w:r>
        <w:rPr>
          <w:rFonts w:ascii="Calibri" w:eastAsia="Calibri" w:hAnsi="Calibri" w:cs="Calibri"/>
          <w:color w:val="000000"/>
          <w:sz w:val="22"/>
        </w:rPr>
        <w:t>Featurecast</w:t>
      </w:r>
      <w:proofErr w:type="spellEnd"/>
      <w:r>
        <w:rPr>
          <w:rFonts w:ascii="Calibri" w:eastAsia="Calibri" w:hAnsi="Calibri" w:cs="Calibri"/>
          <w:color w:val="000000"/>
          <w:sz w:val="22"/>
        </w:rPr>
        <w:t>, give us a review wherever you listen to podcasts. The Oak Ridge Institute for Science and Education is managed by ORAU for the U.S. Department of Energy.</w:t>
      </w:r>
    </w:p>
    <w:p w14:paraId="6FD9410F"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3A0E" w14:textId="77777777" w:rsidR="00027901" w:rsidRDefault="00027901">
      <w:r>
        <w:separator/>
      </w:r>
    </w:p>
  </w:endnote>
  <w:endnote w:type="continuationSeparator" w:id="0">
    <w:p w14:paraId="34BFF22D" w14:textId="77777777" w:rsidR="00027901" w:rsidRDefault="0002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754C" w14:textId="77777777" w:rsidR="00C50D44" w:rsidRDefault="00C50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E86D0C" w14:paraId="329D8C80" w14:textId="77777777">
      <w:tc>
        <w:tcPr>
          <w:tcW w:w="4000" w:type="pct"/>
          <w:tcBorders>
            <w:top w:val="nil"/>
            <w:left w:val="nil"/>
            <w:bottom w:val="nil"/>
            <w:right w:val="nil"/>
          </w:tcBorders>
          <w:noWrap/>
        </w:tcPr>
        <w:p w14:paraId="4CF52ACC" w14:textId="77777777" w:rsidR="00E86D0C" w:rsidRDefault="00000000">
          <w:proofErr w:type="spellStart"/>
          <w:proofErr w:type="gramStart"/>
          <w:r>
            <w:t>Featurecast</w:t>
          </w:r>
          <w:proofErr w:type="spellEnd"/>
          <w:r>
            <w:t xml:space="preserve">  AEF</w:t>
          </w:r>
          <w:proofErr w:type="gramEnd"/>
          <w:r>
            <w:t>-Application (</w:t>
          </w:r>
          <w:proofErr w:type="gramStart"/>
          <w:r>
            <w:t>Completed  10</w:t>
          </w:r>
          <w:proofErr w:type="gramEnd"/>
          <w:r>
            <w:t>/04/25)</w:t>
          </w:r>
        </w:p>
        <w:p w14:paraId="7477A541" w14:textId="77777777" w:rsidR="00E86D0C"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2D0BA3F4" w14:textId="77777777" w:rsidR="00E86D0C" w:rsidRDefault="00000000">
          <w:pPr>
            <w:jc w:val="right"/>
          </w:pPr>
          <w:r>
            <w:t xml:space="preserve">Page </w:t>
          </w:r>
          <w:r>
            <w:fldChar w:fldCharType="begin"/>
          </w:r>
          <w:r>
            <w:instrText>PAGE</w:instrText>
          </w:r>
          <w:r>
            <w:fldChar w:fldCharType="separate"/>
          </w:r>
          <w:r w:rsidR="00C50D44">
            <w:rPr>
              <w:noProof/>
            </w:rPr>
            <w:t>1</w:t>
          </w:r>
          <w:r>
            <w:fldChar w:fldCharType="end"/>
          </w:r>
          <w:r>
            <w:t xml:space="preserve"> of </w:t>
          </w:r>
          <w:r>
            <w:fldChar w:fldCharType="begin"/>
          </w:r>
          <w:r>
            <w:instrText>NUMPAGES</w:instrText>
          </w:r>
          <w:r>
            <w:fldChar w:fldCharType="separate"/>
          </w:r>
          <w:r w:rsidR="00C50D44">
            <w:rPr>
              <w:noProof/>
            </w:rPr>
            <w:t>2</w:t>
          </w:r>
          <w:r>
            <w:fldChar w:fldCharType="end"/>
          </w:r>
        </w:p>
      </w:tc>
    </w:tr>
  </w:tbl>
  <w:p w14:paraId="6123E191" w14:textId="77777777" w:rsidR="00E86D0C" w:rsidRDefault="00E86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8DB0" w14:textId="77777777" w:rsidR="00C50D44" w:rsidRDefault="00C5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AD82" w14:textId="77777777" w:rsidR="00027901" w:rsidRDefault="00027901">
      <w:r>
        <w:separator/>
      </w:r>
    </w:p>
  </w:footnote>
  <w:footnote w:type="continuationSeparator" w:id="0">
    <w:p w14:paraId="6917FE4F" w14:textId="77777777" w:rsidR="00027901" w:rsidRDefault="00027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1CB" w14:textId="77777777" w:rsidR="00C50D44" w:rsidRDefault="00C50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86D0C" w14:paraId="4FE812B6" w14:textId="77777777">
      <w:tc>
        <w:tcPr>
          <w:tcW w:w="5000" w:type="pct"/>
          <w:tcBorders>
            <w:top w:val="nil"/>
            <w:left w:val="nil"/>
            <w:bottom w:val="nil"/>
            <w:right w:val="nil"/>
          </w:tcBorders>
          <w:noWrap/>
        </w:tcPr>
        <w:p w14:paraId="2C3681D2" w14:textId="77777777" w:rsidR="00E86D0C" w:rsidRPr="00C50D44" w:rsidRDefault="00C50D44" w:rsidP="00C50D44">
          <w:pPr>
            <w:rPr>
              <w:rFonts w:asciiTheme="minorHAnsi" w:hAnsiTheme="minorHAnsi" w:cstheme="minorHAnsi"/>
              <w:b/>
              <w:bCs/>
            </w:rPr>
          </w:pPr>
          <w:r w:rsidRPr="00C50D44">
            <w:rPr>
              <w:rFonts w:asciiTheme="minorHAnsi" w:hAnsiTheme="minorHAnsi" w:cstheme="minorHAnsi"/>
              <w:b/>
              <w:bCs/>
            </w:rPr>
            <w:t xml:space="preserve">ORISE </w:t>
          </w:r>
          <w:proofErr w:type="spellStart"/>
          <w:r w:rsidRPr="00C50D44">
            <w:rPr>
              <w:rFonts w:asciiTheme="minorHAnsi" w:hAnsiTheme="minorHAnsi" w:cstheme="minorHAnsi"/>
              <w:b/>
              <w:bCs/>
            </w:rPr>
            <w:t>Featurecast</w:t>
          </w:r>
          <w:proofErr w:type="spellEnd"/>
        </w:p>
        <w:p w14:paraId="6DD86945" w14:textId="4144FEEB" w:rsidR="00C50D44" w:rsidRPr="00C50D44" w:rsidRDefault="00C50D44" w:rsidP="00C50D44">
          <w:pPr>
            <w:rPr>
              <w:rFonts w:asciiTheme="minorHAnsi" w:hAnsiTheme="minorHAnsi" w:cstheme="minorHAnsi"/>
              <w:b/>
              <w:bCs/>
            </w:rPr>
          </w:pPr>
          <w:r w:rsidRPr="00C50D44">
            <w:rPr>
              <w:rFonts w:asciiTheme="minorHAnsi" w:hAnsiTheme="minorHAnsi" w:cstheme="minorHAnsi"/>
              <w:b/>
              <w:bCs/>
            </w:rPr>
            <w:t>AEF Application Process</w:t>
          </w:r>
        </w:p>
        <w:p w14:paraId="5C5BFC3A" w14:textId="7BC741D0" w:rsidR="00C50D44" w:rsidRPr="00C50D44" w:rsidRDefault="00C50D44" w:rsidP="00C50D44">
          <w:pPr>
            <w:rPr>
              <w:rFonts w:asciiTheme="minorHAnsi" w:hAnsiTheme="minorHAnsi" w:cstheme="minorHAnsi"/>
              <w:color w:val="000000"/>
            </w:rPr>
          </w:pPr>
          <w:r w:rsidRPr="00C50D44">
            <w:rPr>
              <w:rFonts w:asciiTheme="minorHAnsi" w:hAnsiTheme="minorHAnsi" w:cstheme="minorHAnsi"/>
              <w:b/>
              <w:bCs/>
            </w:rPr>
            <w:t>November 24, 2025</w:t>
          </w:r>
        </w:p>
      </w:tc>
    </w:tr>
  </w:tbl>
  <w:p w14:paraId="1522C190" w14:textId="77777777" w:rsidR="00E86D0C" w:rsidRDefault="00E86D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90CF" w14:textId="77777777" w:rsidR="00C50D44" w:rsidRDefault="00C50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7901"/>
    <w:rsid w:val="002E5EA6"/>
    <w:rsid w:val="00A77B3E"/>
    <w:rsid w:val="00C50D44"/>
    <w:rsid w:val="00CA2A55"/>
    <w:rsid w:val="00E8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A19A12"/>
  <w15:docId w15:val="{30F51E7B-CA37-4B67-BBB6-742225BF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D44"/>
    <w:pPr>
      <w:tabs>
        <w:tab w:val="center" w:pos="4680"/>
        <w:tab w:val="right" w:pos="9360"/>
      </w:tabs>
    </w:pPr>
  </w:style>
  <w:style w:type="character" w:customStyle="1" w:styleId="HeaderChar">
    <w:name w:val="Header Char"/>
    <w:basedOn w:val="DefaultParagraphFont"/>
    <w:link w:val="Header"/>
    <w:rsid w:val="00C50D44"/>
    <w:rPr>
      <w:sz w:val="24"/>
      <w:szCs w:val="24"/>
    </w:rPr>
  </w:style>
  <w:style w:type="paragraph" w:styleId="Footer">
    <w:name w:val="footer"/>
    <w:basedOn w:val="Normal"/>
    <w:link w:val="FooterChar"/>
    <w:rsid w:val="00C50D44"/>
    <w:pPr>
      <w:tabs>
        <w:tab w:val="center" w:pos="4680"/>
        <w:tab w:val="right" w:pos="9360"/>
      </w:tabs>
    </w:pPr>
  </w:style>
  <w:style w:type="character" w:customStyle="1" w:styleId="FooterChar">
    <w:name w:val="Footer Char"/>
    <w:basedOn w:val="DefaultParagraphFont"/>
    <w:link w:val="Footer"/>
    <w:rsid w:val="00C50D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7924</Words>
  <Characters>45168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Holtz, Michael</dc:creator>
  <cp:lastModifiedBy>Holtz, Michael</cp:lastModifiedBy>
  <cp:revision>2</cp:revision>
  <dcterms:created xsi:type="dcterms:W3CDTF">2025-11-24T16:46:00Z</dcterms:created>
  <dcterms:modified xsi:type="dcterms:W3CDTF">2025-11-24T16:46:00Z</dcterms:modified>
</cp:coreProperties>
</file>