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71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xml:space="preserve">We hear doom and gloom. AI is going to take over the world. It's going to kill all the jobs. It's going to everything. And that is so far from the truth. I think, as Kyle and I have both been saying, we have to remember that AI is a </w:t>
      </w:r>
      <w:r>
        <w:rPr>
          <w:rFonts w:ascii="Calibri" w:eastAsia="Calibri" w:hAnsi="Calibri" w:cs="Calibri"/>
          <w:color w:val="000000"/>
          <w:sz w:val="22"/>
        </w:rPr>
        <w:t>tool. It's not a solution. It's a tool that can impact how we do things. And the trick is really to ensure that we're using the tool to impact us in a positive, meaningful way.</w:t>
      </w:r>
    </w:p>
    <w:p w14:paraId="4FFC9C8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w:t>
      </w:r>
    </w:p>
    <w:p w14:paraId="290E9EF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30F5707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As ever, it's me, your host, Michael Holtz in the communications and marketing department at the Oak Ridge Institute for Science and Education. And we have another of one of my favorite episodes. We are talking with current and former fellows in the Albert Einstein Distinguished Educator Fellowship Program. And I am joined, as I am always for this cohort, by my friend and fellow in the Einstein program, Natasja Brown.</w:t>
      </w:r>
    </w:p>
    <w:p w14:paraId="52E7DC3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Natasja, welcome back.</w:t>
      </w:r>
    </w:p>
    <w:p w14:paraId="23F9290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Hello. Good to be back. And this episode is going to be, let's say, really, really interesting, I think, for listeners because it's definitely a hot topic that people are talking about.</w:t>
      </w:r>
    </w:p>
    <w:p w14:paraId="28A746E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Interesting and very timely, right?</w:t>
      </w:r>
    </w:p>
    <w:p w14:paraId="345824E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Correct, yeah.</w:t>
      </w:r>
    </w:p>
    <w:p w14:paraId="348D4821"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today, we're joined by my fellow that is serving on the Hill, Kyle Coolers. He's currently serving on the majority side. And then we also have a past fellow, Anne Schwartz, here, who was a fellow in 2011 to 2013, and she was serving at the National Science Foundation.</w:t>
      </w:r>
    </w:p>
    <w:p w14:paraId="2B14DE0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welcome, and we can't wait to hear everything you guys have.</w:t>
      </w:r>
    </w:p>
    <w:p w14:paraId="5A96635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Kyle and Anne, thank you so much for joining us for this episode.</w:t>
      </w:r>
    </w:p>
    <w:p w14:paraId="566D2425"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 do have an exciting, interesting, and very timely, as we mentioned, topic on the board today. We are talking about artificial intelligence. And to start things off, can each of you give me, from your perspective, a quick overview of what artificial intelligence is, since we see a lot of science fiction about robots and computers that have become sentient and all of those sorts of things? What is </w:t>
      </w:r>
      <w:r>
        <w:rPr>
          <w:rFonts w:ascii="Calibri" w:eastAsia="Calibri" w:hAnsi="Calibri" w:cs="Calibri"/>
          <w:color w:val="000000"/>
          <w:sz w:val="22"/>
        </w:rPr>
        <w:lastRenderedPageBreak/>
        <w:t>artificial intelligence and why is it such an important topic right now? And Anne, I will start with you, if you don't mind.</w:t>
      </w:r>
    </w:p>
    <w:p w14:paraId="341073B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Sure. Thank you both, Michael and Natasja. It's great to be here and have this conversation with you and Kyle today.</w:t>
      </w:r>
    </w:p>
    <w:p w14:paraId="7634DA65"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thing I want to start out with is artificial intelligence is all the rage today, but it's a technology that's been around for 60 years in many ways as a decision support system, and as we realize working with computers and technology every day, it's always changing. And right now, AI for the past four years has really gotten to a new level that has been seen and being used by the masses, and hence why it's such a hot topic. But ultimately, when you think down to it, I'm going to give you what I will us</w:t>
      </w:r>
      <w:r>
        <w:rPr>
          <w:rFonts w:ascii="Calibri" w:eastAsia="Calibri" w:hAnsi="Calibri" w:cs="Calibri"/>
          <w:color w:val="000000"/>
          <w:sz w:val="22"/>
        </w:rPr>
        <w:t>e as a current definition, and I'm going to be honest, like any technology, it's constantly changing.</w:t>
      </w:r>
    </w:p>
    <w:p w14:paraId="64AB527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1B88AB1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Different people define it differently. But the way that I like to currently think about artificial intelligence is that it's a machine-based system that can, for a given set of human-defined objectives, make predictions, recommendations, or decisions that influence real or virtual environments.</w:t>
      </w:r>
    </w:p>
    <w:p w14:paraId="6517E90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 really want to remind everyone, and I'm sure you'll hear me say this throughout, it's a tool. It is not anything more than a tool that is there to help us as we do whatever it is we're doing in our daily lives, work professional, personal, et cetera.</w:t>
      </w:r>
    </w:p>
    <w:p w14:paraId="61542F7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Thank you, Anne.</w:t>
      </w:r>
    </w:p>
    <w:p w14:paraId="75AE250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Kyle, same question for you.</w:t>
      </w:r>
    </w:p>
    <w:p w14:paraId="34D0335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Yeah, thank you, Natasja and Michael, for this opportunity.</w:t>
      </w:r>
    </w:p>
    <w:p w14:paraId="324FA0A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 would just plus-one everything that Anne said. And just building off of it, and maybe not as technical of a definition, is maybe your automation versus augmentation. And so really, AI is everything that you can train a computer, a model to do. And so a lot of it is the training that goes into it. And then also, it's important to understand and to know how that training works. And we'll get into that here in a little bit with the biases and different things.</w:t>
      </w:r>
    </w:p>
    <w:p w14:paraId="33D2D1A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artificial intelligence, it's another tool, as Anne had mentioned, and it's just the next iteration of a technology unfolding in front of our eyes. And so it's here, real. So learning how to use it and to use it wisely in our daily decisions and in our lives is going to be important. And so it's part of a group of emerging technology. It's really where I would lump it into. And so because right after AI has gotten a lot of exposure right now, but coming up quick right behind it is </w:t>
      </w:r>
      <w:r>
        <w:rPr>
          <w:rFonts w:ascii="Calibri" w:eastAsia="Calibri" w:hAnsi="Calibri" w:cs="Calibri"/>
          <w:color w:val="000000"/>
          <w:sz w:val="22"/>
        </w:rPr>
        <w:lastRenderedPageBreak/>
        <w:t>going to be quantum computing and the next technologies. And so AI is getting the focus right now. And so just in a simple definition, it's a trained model that will respond affirmatively to a user's inputs.</w:t>
      </w:r>
    </w:p>
    <w:p w14:paraId="39C2BDBA"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Thank you, Kyle.</w:t>
      </w:r>
    </w:p>
    <w:p w14:paraId="7EF5674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Natasja, anything you wanted to add?</w:t>
      </w:r>
    </w:p>
    <w:p w14:paraId="2787FF6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No, I think that sounds great. I'm definitely not expert in this field. I do use AI tools a lot. A lot of people will probably think, oh, I never use that, but as we'll discuss, there's so many examples that people use in their everyday life. But the way that I'm looking at it, I'm learning during this fellowship more about AI. I've gone to some conferences that is definitely out of my comfort zone.</w:t>
      </w:r>
    </w:p>
    <w:p w14:paraId="275E394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of course, I'm helping out with the Presidential AI Challenge, which is underway right now. We're actually at the stage of the regional competition, so we're having our state winners that are going to be presenting to AI experts from across the country. And hopefully in June, we'll be able to see those finalists, and then that'll be really great. And so being able to be part of that and helping K-through-12 is just amazing, the ideas that they have, and also the teachers. Because AI, like they wer</w:t>
      </w:r>
      <w:r>
        <w:rPr>
          <w:rFonts w:ascii="Calibri" w:eastAsia="Calibri" w:hAnsi="Calibri" w:cs="Calibri"/>
          <w:color w:val="000000"/>
          <w:sz w:val="22"/>
        </w:rPr>
        <w:t>e saying, is a tool, and in the classroom, it can definitely be very beneficial to both the educator and the student.</w:t>
      </w:r>
    </w:p>
    <w:p w14:paraId="64C86CB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speaking of tools, both of you guys kept talking about how it is a tool, and what is one of those tools that you use personally the most right now, either for your personal reason or for something you're using in your career? And Kyle, we'll start with you.</w:t>
      </w:r>
    </w:p>
    <w:p w14:paraId="77FEFE4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 xml:space="preserve">Probably just the ChatGPT is what I'm currently using the most right now. I am making a commitment to learn more about Google's </w:t>
      </w:r>
      <w:proofErr w:type="spellStart"/>
      <w:r>
        <w:rPr>
          <w:rFonts w:ascii="Calibri" w:eastAsia="Calibri" w:hAnsi="Calibri" w:cs="Calibri"/>
          <w:color w:val="000000"/>
          <w:sz w:val="22"/>
        </w:rPr>
        <w:t>NotebookLM</w:t>
      </w:r>
      <w:proofErr w:type="spellEnd"/>
      <w:r>
        <w:rPr>
          <w:rFonts w:ascii="Calibri" w:eastAsia="Calibri" w:hAnsi="Calibri" w:cs="Calibri"/>
          <w:color w:val="000000"/>
          <w:sz w:val="22"/>
        </w:rPr>
        <w:t xml:space="preserve">. I think that from what I'm reading about it and learning about the </w:t>
      </w:r>
      <w:proofErr w:type="spellStart"/>
      <w:r>
        <w:rPr>
          <w:rFonts w:ascii="Calibri" w:eastAsia="Calibri" w:hAnsi="Calibri" w:cs="Calibri"/>
          <w:color w:val="000000"/>
          <w:sz w:val="22"/>
        </w:rPr>
        <w:t>NotebookLM</w:t>
      </w:r>
      <w:proofErr w:type="spellEnd"/>
      <w:r>
        <w:rPr>
          <w:rFonts w:ascii="Calibri" w:eastAsia="Calibri" w:hAnsi="Calibri" w:cs="Calibri"/>
          <w:color w:val="000000"/>
          <w:sz w:val="22"/>
        </w:rPr>
        <w:t>, it could be a really powerful tool that would be beneficial. I would encourage everyone to look at the different... There's different tools out there, and so look at a tool that would be best fit your needs.</w:t>
      </w:r>
    </w:p>
    <w:p w14:paraId="0C6E795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xml:space="preserve">Similar to Kyle, right now, I'm using Gemini because the platform at my </w:t>
      </w:r>
      <w:r>
        <w:rPr>
          <w:rFonts w:ascii="Calibri" w:eastAsia="Calibri" w:hAnsi="Calibri" w:cs="Calibri"/>
          <w:color w:val="000000"/>
          <w:sz w:val="22"/>
        </w:rPr>
        <w:t>current environment is a Google platform. With our license, it's built in to all of our work streams. But I've just recently obtained a Claude license. I play around with ChatGPT. It's, again, trying to use all of the tools that are out there because they all have different pros and cons, and being able to then use them so that when I need to do something, I can think what's the best thing that's going to help me in what I'm working with today.</w:t>
      </w:r>
    </w:p>
    <w:p w14:paraId="053195E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5A50D1E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Natasja, how about you? What tool are you using?</w:t>
      </w:r>
    </w:p>
    <w:p w14:paraId="6992597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So I do use ChatGPT. I like using it sometimes just if I have an idea and I have all of these different things, putting it in there just to hone down into one topic. Or sometimes I use it to also make sure that I'm on the right track of my thinking, and I'll add a question in there that's very specific to what I'm looking for and it's able to help me brainstorm. So it's using it to be able to guide me to basically make my work a little bit better or a little more polished. And so ChatGPT is the main one th</w:t>
      </w:r>
      <w:r>
        <w:rPr>
          <w:rFonts w:ascii="Calibri" w:eastAsia="Calibri" w:hAnsi="Calibri" w:cs="Calibri"/>
          <w:color w:val="000000"/>
          <w:sz w:val="22"/>
        </w:rPr>
        <w:t>at I've used recently whenever I'm creating a presentation or anything like that.</w:t>
      </w:r>
    </w:p>
    <w:p w14:paraId="2E7F51C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Anne, you mentioned in your opening comments AI has been technology that's been around for 60-plus years and people don't often realize how often they're using AI. What are some examples? Just to level set for people who may not be educators, may not be in the AI space on a regular basis.</w:t>
      </w:r>
    </w:p>
    <w:p w14:paraId="6570D21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xml:space="preserve">I mean, we all use our phones daily, and now oftentimes when you're writing a text or an email on your phone and text additional words pop up in that light gray and you can hit tab or whatnot to accept it, that's AI. But really all it is, it's a predictive model. And as you realize that text, my guess is some of the times you accept it and some of the times you reject it because it's generating new text based on what you've put in previously. And like anything, when you're predicting weather, a lot of the </w:t>
      </w:r>
      <w:r>
        <w:rPr>
          <w:rFonts w:ascii="Calibri" w:eastAsia="Calibri" w:hAnsi="Calibri" w:cs="Calibri"/>
          <w:color w:val="000000"/>
          <w:sz w:val="22"/>
        </w:rPr>
        <w:t>time you'll get it right, but not every time. But that's an AI that everyone is almost definitely interacting with regularly, whether you realize it or not.</w:t>
      </w:r>
    </w:p>
    <w:p w14:paraId="3438F9A0"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8CD423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Kyle, an example from you?</w:t>
      </w:r>
    </w:p>
    <w:p w14:paraId="4572490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Yeah. In a more broad sense, your Alexa, Siri, home security system, a lot of those have AI features, if not completely AI, but AI features built into them. And like Anne said, again, it's a predictive model, and so it's really trying to track and then measure and guess what the next key is that you're going to type or what the next action is that's going to happen. And so those are some of the areas. Facial recognition is another form of AI. A lot of us may have that on our cell phone or on our computers.</w:t>
      </w:r>
    </w:p>
    <w:p w14:paraId="4C68F7A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w:t>
      </w:r>
    </w:p>
    <w:p w14:paraId="71F16E2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And I see a lot of people on social media, I know my mom does this all the time and it's a little annoying at times, but people are using it all the time to create funny pictures or weird pictures. And so people might be skeptical of it, but they use it all the time for entertainment purposes. I'm sure you guys see that.</w:t>
      </w:r>
    </w:p>
    <w:p w14:paraId="561C8A2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1FEC602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Of course, this is a hot topic, and I'm sure you've heard family and friends and coworkers talking about AI. So what's one thing that you hear a lot that you know is a misconception? And how can you basically educate us on this podcast of what the correct way of thinking is? So what's one misconception that you hear often? And Anne, we'll start with you.</w:t>
      </w:r>
    </w:p>
    <w:p w14:paraId="4A322A5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think the... It's both ways. We hear doom and gloom. AI is going to take over the world. It's going to kill all the jobs. It's going to everything. And that is so far from the truth. I think, as Kyle and I have both been saying, we have to remember that AI is a tool. It's not a solution. It's a tool that can impact how we do things. And the trick is really to ensure that we're using the tool to impact us in a positive, meaningful way.</w:t>
      </w:r>
    </w:p>
    <w:p w14:paraId="018F017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not all doom and gloom, but that's also why there are things we need to be wary of and be careful of. We need to ensure that we're taking biases into consideration. We need to ensure that we put on appropriate guardrails to protect our citizenry, to protect children, to be ensuring our values are carried through and we're not just relinquishing to the tool. So I think really we need to be careful and thoughtful in how we design and work with the systems to ensure safety, carefulness, thoughtfulness</w:t>
      </w:r>
      <w:r>
        <w:rPr>
          <w:rFonts w:ascii="Calibri" w:eastAsia="Calibri" w:hAnsi="Calibri" w:cs="Calibri"/>
          <w:color w:val="000000"/>
          <w:sz w:val="22"/>
        </w:rPr>
        <w:t>, because it is just that. It's a tool.</w:t>
      </w:r>
    </w:p>
    <w:p w14:paraId="6638962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 xml:space="preserve">Yeah, along those same lines, I think it's important to understand the difference between automation and </w:t>
      </w:r>
      <w:r>
        <w:rPr>
          <w:rFonts w:ascii="Calibri" w:eastAsia="Calibri" w:hAnsi="Calibri" w:cs="Calibri"/>
          <w:color w:val="000000"/>
          <w:sz w:val="22"/>
        </w:rPr>
        <w:t>augmentation. I mentioned that briefly earlier. But automation is where you have a device or something completely takes over and does eliminate a job or completely takes over a process. Augmentation, which is where AI is falling when we say it is a tool, it's really augmenting people in their jobs, and that's helping them do their jobs better, more efficiently.</w:t>
      </w:r>
    </w:p>
    <w:p w14:paraId="23E591D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AI is not going to replace someone because of that human aspect. The founder of Nvidia, I believe, says it best when he tells everybody, "You won't lose your job to AI. You'll lose your job to someone who knows how to use AI to do the job more efficiently." And I think that we look at all the layoffs and the job market, and there's a lot of change happening. And so there are jobs that are being changed or eliminated, but there's twice as many jobs or other jobs that are bubbling up. And so just heard yeste</w:t>
      </w:r>
      <w:r>
        <w:rPr>
          <w:rFonts w:ascii="Calibri" w:eastAsia="Calibri" w:hAnsi="Calibri" w:cs="Calibri"/>
          <w:color w:val="000000"/>
          <w:sz w:val="22"/>
        </w:rPr>
        <w:t>rday, seven out of the top 10 IT fastest-growing jobs all have a tie to AI. And so there are jobs being created, more jobs being created, I would argue, than are being eliminated because around AI.</w:t>
      </w:r>
    </w:p>
    <w:p w14:paraId="3919B0F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perfect sense.</w:t>
      </w:r>
    </w:p>
    <w:p w14:paraId="29A6B9D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If I could add on to that, because I think one of the big misconceptions is the job loss. And what Kyle said is so true. And I think we also need to remember, we've been there before when the personal computer came out and the fears of job loss was incredible. And it changed the way we did work, but it opened up so many more avenues, and I think that's what we need to keep in mind.</w:t>
      </w:r>
    </w:p>
    <w:p w14:paraId="7C352DB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Absolutely.</w:t>
      </w:r>
    </w:p>
    <w:p w14:paraId="1F27F54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really like Kyle's point about the nature of the job is changing and that's what people need to be mindful of.</w:t>
      </w:r>
    </w:p>
    <w:p w14:paraId="5AF8EA4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Anne and Kyle, I know you've both been very clear in this is a tool. It augments what you're doing, not taking over. And I was in a situation recently where for an organization I volunteer for had asked for some input on something. Basically, did something that, as a person who deals with reputation management for organizations, I was like, "That seems a little weird. Why are we doing this thing?" And the response I got back was, "Well, ChatGPT says it's okay." And I was like, "Okay. Far be it for my 3</w:t>
      </w:r>
      <w:r>
        <w:rPr>
          <w:rFonts w:ascii="Calibri" w:eastAsia="Calibri" w:hAnsi="Calibri" w:cs="Calibri"/>
          <w:color w:val="000000"/>
          <w:sz w:val="22"/>
        </w:rPr>
        <w:t>0 years of reputation management experience to argue with ChatGPT, but I'm going to argue with ChatGPT for a minute." And I think we have to remember people have experience, and ChatGPT is only as good, or whatever source is only as good as the data that's in it.</w:t>
      </w:r>
    </w:p>
    <w:p w14:paraId="1A405E9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Very true.</w:t>
      </w:r>
    </w:p>
    <w:p w14:paraId="3279948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Yes.</w:t>
      </w:r>
    </w:p>
    <w:p w14:paraId="7D44F34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How are federal agencies currently using AI? And this may be a very large question. How are federal agencies using AI to improve efficiency or decision-making?</w:t>
      </w:r>
    </w:p>
    <w:p w14:paraId="5936205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 xml:space="preserve">Yeah. So being in Congress, and there's 435 different offices, the offices are given some flexibility, but yet they do have guidelines that they have to stay within. And so every office is going to be using the tools that they can for their work differently. And so a lot of times, it's at a very high level. And because anything that you put into AI or any search you do or anything of that sort now becomes public and... Well, not necessarily public, but it becomes part of the training for the AI model. And </w:t>
      </w:r>
      <w:r>
        <w:rPr>
          <w:rFonts w:ascii="Calibri" w:eastAsia="Calibri" w:hAnsi="Calibri" w:cs="Calibri"/>
          <w:color w:val="000000"/>
          <w:sz w:val="22"/>
        </w:rPr>
        <w:t>so there is some that, with that understanding, there's maybe offices have limited use for actual work within the office that's more meaningful because of that kind of guide where it's going to be used potentially down the road for training in the model and it could bubble up into other areas where it's not intended to bubble up.</w:t>
      </w:r>
    </w:p>
    <w:p w14:paraId="0C83AE4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every office, in short, to say every office uses it differently, but a lot of times, most times in most offices, it's at a very high level. So it might be used for email. It might be used for calendar invites and to set appointments at a very high level and not necessarily at the heart of their meaningful work because of the training issues, and having that information now out in the cloud being able to be used for other prompts that come up.</w:t>
      </w:r>
    </w:p>
    <w:p w14:paraId="32C2B41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Okay. That makes sense.</w:t>
      </w:r>
    </w:p>
    <w:p w14:paraId="728484D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Anne Schwartz:</w:t>
      </w:r>
      <w:r>
        <w:rPr>
          <w:rFonts w:ascii="Calibri" w:eastAsia="Calibri" w:hAnsi="Calibri" w:cs="Calibri"/>
          <w:color w:val="000000"/>
          <w:sz w:val="22"/>
        </w:rPr>
        <w:tab/>
        <w:t xml:space="preserve">Yeah. Like I said, I think I should </w:t>
      </w:r>
      <w:r>
        <w:rPr>
          <w:rFonts w:ascii="Calibri" w:eastAsia="Calibri" w:hAnsi="Calibri" w:cs="Calibri"/>
          <w:color w:val="000000"/>
          <w:sz w:val="22"/>
        </w:rPr>
        <w:t>probably pass on this one because I've-</w:t>
      </w:r>
    </w:p>
    <w:p w14:paraId="60E910C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No worries.</w:t>
      </w:r>
    </w:p>
    <w:p w14:paraId="6836B3D5"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been outside for a bit. I mean, I think we all can read and see that different agencies are using it differently-</w:t>
      </w:r>
    </w:p>
    <w:p w14:paraId="159DDC0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Differently.</w:t>
      </w:r>
    </w:p>
    <w:p w14:paraId="640ED6BA"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depending on their mission and so forth as well. And my hope would be that ultimately any government is using it to help deliver better client services, whether it be more efficiently or more information at a person's fingertips so that they can make better informed decisions as they move forward.</w:t>
      </w:r>
    </w:p>
    <w:p w14:paraId="285083C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33DC137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I do want to add, especially with the White House last week releasing their framework for the National Policy Framework for Artificial Intelligence, again, that's at a very high level and it leaves a lot of room for offices to determine how it would be best for them to use it. I do know that in our office, for example, we're working on building our own model that would be air-gapped, and then we can train it and it would never go out and touch the internet and use it just within our office. And so that wou</w:t>
      </w:r>
      <w:r>
        <w:rPr>
          <w:rFonts w:ascii="Calibri" w:eastAsia="Calibri" w:hAnsi="Calibri" w:cs="Calibri"/>
          <w:color w:val="000000"/>
          <w:sz w:val="22"/>
        </w:rPr>
        <w:t>ld be a potential way for an office to use it more meaningfully.</w:t>
      </w:r>
    </w:p>
    <w:p w14:paraId="1CE4134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And that makes sense and it also feels a bit safer, especially when you've got constituent information that you may not want to be on the cloud or even internal decision-making processes.</w:t>
      </w:r>
    </w:p>
    <w:p w14:paraId="74C44A1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So I actually want to jump in on that.</w:t>
      </w:r>
    </w:p>
    <w:p w14:paraId="295BDA4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43D2BCC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xml:space="preserve">And it might be somewhat controversial, and I think this is one of the... Just a thing to be aware of, 100% safer and incredibly important, but one of the real benefits of AI and the reason that we've really had the explosion of AI in the past few years is because of the amounts of data, because you can make better predictions when you have more data. And so if you're creating a completely closed system, then the data that it's being trained on to make future decisions, you have to think about what biases </w:t>
      </w:r>
      <w:r>
        <w:rPr>
          <w:rFonts w:ascii="Calibri" w:eastAsia="Calibri" w:hAnsi="Calibri" w:cs="Calibri"/>
          <w:color w:val="000000"/>
          <w:sz w:val="22"/>
        </w:rPr>
        <w:t>are being introduced into that because it is now a very closed system. So these are all of the things that everyone is grappling with as we're doing it. And I just wanted to bring that up, which is why none of this is easy as everyone's going through it.</w:t>
      </w:r>
    </w:p>
    <w:p w14:paraId="06A0DAF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Right. Well, and that makes sense. I mean, open system versus closed system, depending on how you're using it. And as you said, it's only as good as the data it has, so if you limit the data...</w:t>
      </w:r>
    </w:p>
    <w:p w14:paraId="63FDD45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And that's in no way... I mean, for many instances, that's absolutely the right thing to do, but as we do that, we do need to be mindful of how is that going to help shape the system we're building. In everything, it's systems that we're building and designing, and we need to be thoughtful in how we do that.</w:t>
      </w:r>
    </w:p>
    <w:p w14:paraId="1BC7921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Great points.</w:t>
      </w:r>
    </w:p>
    <w:p w14:paraId="523CC56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And at the agency, so I'm, of course, serving at the Department of Energy, Office of Science, and one of my jobs this year for National Science Pool is gathering different scientists from across the labs. And of course, also, our topic of discussion or our topic for those conversations is the Genesis Mission, which hopefully you've heard of. And with that, it's really cool to hear the scientists' stories, because they presented their presentation in a mini version to me, and all of theirs involve usi</w:t>
      </w:r>
      <w:r>
        <w:rPr>
          <w:rFonts w:ascii="Calibri" w:eastAsia="Calibri" w:hAnsi="Calibri" w:cs="Calibri"/>
          <w:color w:val="000000"/>
          <w:sz w:val="22"/>
        </w:rPr>
        <w:t>ng AI and how they were able to take a project that might've taken 10 years and just have it be 10 months. And so with the Genesis Mission, we're really trying to, well, not we, but they are trying to accelerate scientific discovery and energy innovation and things like that. And so that's another way that it can also be used is, again, a tool to do something that we've been doing, but just accelerate it and then also get all these new discoveries.</w:t>
      </w:r>
    </w:p>
    <w:p w14:paraId="006D4DE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7C52F9D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And to jump in here again, so in thinking about this too, something for people to keep in mind with AI is the intellectual property piece. And so who owns that and what can they do with your information that you put into AI? And so I think that that's where, again, as Anne and Natasja were talking about, finding that balance of an open system versus a closed system, and then really having an understanding of who's training. If you're using an open system, where is that training coming from? What are the da</w:t>
      </w:r>
      <w:r>
        <w:rPr>
          <w:rFonts w:ascii="Calibri" w:eastAsia="Calibri" w:hAnsi="Calibri" w:cs="Calibri"/>
          <w:color w:val="000000"/>
          <w:sz w:val="22"/>
        </w:rPr>
        <w:t>ta sources? What are the APIs? And then how is that... Are there any biases? And to make sure that you double check and filter. And that's where the human aspect comes in, and keeping a human in the loop is to really help filter out, especially in the open systems. And the human in the loop is important.</w:t>
      </w:r>
    </w:p>
    <w:p w14:paraId="1648E77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sure, for sure. Taking a little bit of a turn to the classroom, what are some productive ways that educators can incorporate AI tools in their classrooms?</w:t>
      </w:r>
    </w:p>
    <w:p w14:paraId="05E54EA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And I can start with this one.</w:t>
      </w:r>
    </w:p>
    <w:p w14:paraId="4906FE8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C5FAB8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And so of course, most of our audience are educators, and so some of them, of course, they're going to be on opposite sides of the fence of they're using it a lot and every day, and then some don't want to use it at all, just like we see with any type of technology. I remember during COVID when we would obviously be 100% virtual, there was some people who really struggled with that because they weren't very familiar with it.</w:t>
      </w:r>
    </w:p>
    <w:p w14:paraId="6D43569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AI can really, really benefit a classroom. I've used it in my teaching style a little bit, and then also I've used it to help myself out. So if students are providing me with a short sample writing, then it's something that AI can quickly go through and give feedback on. So that way, the AI tool can first read through it and give feedback to the students before they give it back to me. So that's something where they can have that quick interaction to help them basically be more successful before they t</w:t>
      </w:r>
      <w:r>
        <w:rPr>
          <w:rFonts w:ascii="Calibri" w:eastAsia="Calibri" w:hAnsi="Calibri" w:cs="Calibri"/>
          <w:color w:val="000000"/>
          <w:sz w:val="22"/>
        </w:rPr>
        <w:t>urn in a final product.</w:t>
      </w:r>
    </w:p>
    <w:p w14:paraId="4B5ED4A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also in the classroom, there's so many different, we talked about this in the last episode, gamification, which ties in a little bit with AI as well, to be able to enhance what you're teaching and make it more interesting and things like that. And then of course, I see that AI is here and it's not going anywhere, so I want students to not have any misconceptions about it and then also prepare them for, like Kyle was saying, jobs that don't even exist yet but that will be there when they're older. </w:t>
      </w:r>
      <w:r>
        <w:rPr>
          <w:rFonts w:ascii="Calibri" w:eastAsia="Calibri" w:hAnsi="Calibri" w:cs="Calibri"/>
          <w:color w:val="000000"/>
          <w:sz w:val="22"/>
        </w:rPr>
        <w:t>And so being able to use AI is just going to benefit them in their career choices.</w:t>
      </w:r>
    </w:p>
    <w:p w14:paraId="1011AC45"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 xml:space="preserve">One thing here, plus-one again to everything Natasja was saying, a couple of tools that I have found beneficial in the classroom, especially in doing some research around the data that they collect, is </w:t>
      </w:r>
      <w:proofErr w:type="spellStart"/>
      <w:r>
        <w:rPr>
          <w:rFonts w:ascii="Calibri" w:eastAsia="Calibri" w:hAnsi="Calibri" w:cs="Calibri"/>
          <w:color w:val="000000"/>
          <w:sz w:val="22"/>
        </w:rPr>
        <w:t>MagicSchool</w:t>
      </w:r>
      <w:proofErr w:type="spellEnd"/>
      <w:r>
        <w:rPr>
          <w:rFonts w:ascii="Calibri" w:eastAsia="Calibri" w:hAnsi="Calibri" w:cs="Calibri"/>
          <w:color w:val="000000"/>
          <w:sz w:val="22"/>
        </w:rPr>
        <w:t>, and then Google in education, they're Gemini. And so I think it's important for educators to incorporate those tools in their classroom to help the students become more familiar with it so that they're employable, but also for the educators to become familiar with those tools.</w:t>
      </w:r>
    </w:p>
    <w:p w14:paraId="110A881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that's where </w:t>
      </w:r>
      <w:proofErr w:type="spellStart"/>
      <w:r>
        <w:rPr>
          <w:rFonts w:ascii="Calibri" w:eastAsia="Calibri" w:hAnsi="Calibri" w:cs="Calibri"/>
          <w:color w:val="000000"/>
          <w:sz w:val="22"/>
        </w:rPr>
        <w:t>MagicSchool</w:t>
      </w:r>
      <w:proofErr w:type="spellEnd"/>
      <w:r>
        <w:rPr>
          <w:rFonts w:ascii="Calibri" w:eastAsia="Calibri" w:hAnsi="Calibri" w:cs="Calibri"/>
          <w:color w:val="000000"/>
          <w:sz w:val="22"/>
        </w:rPr>
        <w:t xml:space="preserve">, they have some tools built in where you can take a lesson and you can differentiate it and you can have AI work through and help guide some of that differentiation so it saves some time. So there's some real time-saving tools, I believe, in AI that educators could take advantage of with especially </w:t>
      </w:r>
      <w:proofErr w:type="spellStart"/>
      <w:r>
        <w:rPr>
          <w:rFonts w:ascii="Calibri" w:eastAsia="Calibri" w:hAnsi="Calibri" w:cs="Calibri"/>
          <w:color w:val="000000"/>
          <w:sz w:val="22"/>
        </w:rPr>
        <w:t>MagicSchool</w:t>
      </w:r>
      <w:proofErr w:type="spellEnd"/>
      <w:r>
        <w:rPr>
          <w:rFonts w:ascii="Calibri" w:eastAsia="Calibri" w:hAnsi="Calibri" w:cs="Calibri"/>
          <w:color w:val="000000"/>
          <w:sz w:val="22"/>
        </w:rPr>
        <w:t>.</w:t>
      </w:r>
    </w:p>
    <w:p w14:paraId="5C14B17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also, making sure that you're using your AI tools within your school guidelines and rules, but plus, making sure that you're using it within your school system. And so you probably, as an educator, don't want to send a student out just to the, what I'll call the Wild West and say, "Just type in chatgpt.com and let's go do this," because then that's outside of the school network, the school system. And so you really want to... Educators want to make sure that at least during their instruction part </w:t>
      </w:r>
      <w:r>
        <w:rPr>
          <w:rFonts w:ascii="Calibri" w:eastAsia="Calibri" w:hAnsi="Calibri" w:cs="Calibri"/>
          <w:color w:val="000000"/>
          <w:sz w:val="22"/>
        </w:rPr>
        <w:t>and during their classes, they stay within their school boundaries and guidelines.</w:t>
      </w:r>
    </w:p>
    <w:p w14:paraId="20E87EB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Anne Schwartz:</w:t>
      </w:r>
      <w:r>
        <w:rPr>
          <w:rFonts w:ascii="Calibri" w:eastAsia="Calibri" w:hAnsi="Calibri" w:cs="Calibri"/>
          <w:color w:val="000000"/>
          <w:sz w:val="22"/>
        </w:rPr>
        <w:tab/>
        <w:t>I've been out of the classroom, I guess I'm an Einstein fellow flunky, I'd never made it back to the classroom after my fellowship. So I've been out of the classroom since 2011, but I work on education workforce issues. Well, I do have some specific thoughts. I think the key thing is just being familiar, being aware. Obviously, every school district's going to have different... Some might require you to use X, some might require you to use Y. I think the key thing also though, it's hard to give one specifi</w:t>
      </w:r>
      <w:r>
        <w:rPr>
          <w:rFonts w:ascii="Calibri" w:eastAsia="Calibri" w:hAnsi="Calibri" w:cs="Calibri"/>
          <w:color w:val="000000"/>
          <w:sz w:val="22"/>
        </w:rPr>
        <w:t>c thing because the technology is changing so rapidly with everything, but this truly is. So I think being alert, being aware, exposing yourself as an educator to, because the students are going to be using it whether you like it or not, whether even you might be using this, but they might find something else that they're doing on their own. So being aware, exposing the students.</w:t>
      </w:r>
    </w:p>
    <w:p w14:paraId="1252089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Code.org, I coming from a computer science background, has for years been putting out lots of modules for all different age levels just to expose kids to what it is. Because I think that's really the thing. The kids are going to be coming in with some knowledge because a friend told them about it, this, that, they saw it on YouTube, and ensuring that the kids are understanding what they're doing, giving them the basics to understand what's behind the tool. How is it generating what it's doing? How is it he</w:t>
      </w:r>
      <w:r>
        <w:rPr>
          <w:rFonts w:ascii="Calibri" w:eastAsia="Calibri" w:hAnsi="Calibri" w:cs="Calibri"/>
          <w:color w:val="000000"/>
          <w:sz w:val="22"/>
        </w:rPr>
        <w:t>lping you? And then clearly working within the guidelines that your school district has set up for you.</w:t>
      </w:r>
    </w:p>
    <w:p w14:paraId="701FBDED"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 think, as Kyle said, there are things </w:t>
      </w:r>
      <w:r>
        <w:rPr>
          <w:rFonts w:ascii="Calibri" w:eastAsia="Calibri" w:hAnsi="Calibri" w:cs="Calibri"/>
          <w:color w:val="000000"/>
          <w:sz w:val="22"/>
        </w:rPr>
        <w:t>out there to help teachers familiarize themselves with what the right tools are at any given time.</w:t>
      </w:r>
    </w:p>
    <w:p w14:paraId="0CC614BA"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And just to piggyback off on that, I think another important thing for educators to hear is that it doesn't need to just be in the computer science class or in those CTE classes, but if we plug it in everywhere, like me, I teach biology, some kids are like, "Well, why are we learning about AI?" Well, because it can help. Like I said earlier, you're helping these experiments that would take years and you could hone it down in just a few minutes. And so I think if educators get together and don't limit</w:t>
      </w:r>
      <w:r>
        <w:rPr>
          <w:rFonts w:ascii="Calibri" w:eastAsia="Calibri" w:hAnsi="Calibri" w:cs="Calibri"/>
          <w:color w:val="000000"/>
          <w:sz w:val="22"/>
        </w:rPr>
        <w:t xml:space="preserve"> themselves of who should be teaching about it, but everyone, English, art, every subject can implement AI. And so that way, the students see, oh, this is not just one little niche thing.</w:t>
      </w:r>
    </w:p>
    <w:p w14:paraId="2615DF2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 xml:space="preserve">Absolutely. No, I think that's so critical because it is affecting every day of life and we don't just want the computer scientists and engineers to be the ones using it and so forth. We need </w:t>
      </w:r>
      <w:r>
        <w:rPr>
          <w:rFonts w:ascii="Calibri" w:eastAsia="Calibri" w:hAnsi="Calibri" w:cs="Calibri"/>
          <w:color w:val="000000"/>
          <w:sz w:val="22"/>
        </w:rPr>
        <w:t>everyone understanding and developing. I think ensuring that students have an understanding, though, of what's underneath the hood. How is it developed? And some of that will come in from their STEM classes, but I think that's a really important thing. So the creation development and then the application and marrying that all together is how we're going to have the most impact for our students in the future.</w:t>
      </w:r>
    </w:p>
    <w:p w14:paraId="301E2B11"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sure.</w:t>
      </w:r>
    </w:p>
    <w:p w14:paraId="1066ED7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Kyle Coolers:</w:t>
      </w:r>
      <w:r>
        <w:rPr>
          <w:rFonts w:ascii="Calibri" w:eastAsia="Calibri" w:hAnsi="Calibri" w:cs="Calibri"/>
          <w:color w:val="000000"/>
          <w:sz w:val="22"/>
        </w:rPr>
        <w:tab/>
        <w:t>Yeah, I always wonder how an English class, how powerful an English class would become in ninth and 10th grade, or even eighth grade, if we stepped back and we taught students how to write a prompt in AI as part of an English class. And I think the power in that would be, oh wow, it would really spark the curiosity, spark the interest. And really that cross-curricular piece is so valuable because when a student goes out to get a job, everything... AI is going to be used in every industry, whether you're in</w:t>
      </w:r>
      <w:r>
        <w:rPr>
          <w:rFonts w:ascii="Calibri" w:eastAsia="Calibri" w:hAnsi="Calibri" w:cs="Calibri"/>
          <w:color w:val="000000"/>
          <w:sz w:val="22"/>
        </w:rPr>
        <w:t xml:space="preserve"> nursing, whether you are in business, whether you are in whatever industry you're going into, manufacturing especially, and so being able to show that in high school and to see that cross-curricular, then it won't be as wow to students when they go out to the job and they get a job and they see it out in the workforce.</w:t>
      </w:r>
    </w:p>
    <w:p w14:paraId="57B1A4B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And I think also, like you were saying, Kyle, about maybe using it as a writing prompt, I think it would also get rid of that misconception that it's cheating. So a lot of teachers are like, "Oh, well, that's considered cheating." But I think if we wrap it in a different way, again, like Anne was saying, it's a tool to enhance what you're doing instead of looking at it as, oh, this whole thing wrote a paper for you, which of course it can, but we're wanting to teach them the right way to use it. And </w:t>
      </w:r>
      <w:r>
        <w:rPr>
          <w:rFonts w:ascii="Calibri" w:eastAsia="Calibri" w:hAnsi="Calibri" w:cs="Calibri"/>
          <w:color w:val="000000"/>
          <w:sz w:val="22"/>
        </w:rPr>
        <w:t>so if we get rid of that misconception, that stigma that, no, you actually can use this in the classroom and it's acceptable, because we see it all the time, especially in college and universities, you are allowed to use it and they actually encourage you to use it.</w:t>
      </w:r>
    </w:p>
    <w:p w14:paraId="55098F5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Bingo.</w:t>
      </w:r>
    </w:p>
    <w:p w14:paraId="6ACD150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Oh, go ahead, Kyle.</w:t>
      </w:r>
    </w:p>
    <w:p w14:paraId="58ABD91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I was just saying bingo. Exactly.</w:t>
      </w:r>
    </w:p>
    <w:p w14:paraId="53B4792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Yeah. I think the key thing there is they are using it, but as educators, especially K-12, as we're helping to form the kids, teaching them how to use it, how to question it, how to think critically about what they're doing, and knowing when it makes sense to use the tool to enhance what they're doing. I think a lot of concern comes that students are going to become lazy because they'll just plug in a prompt and then turn in a paper. And yes, that is certainly a possibility, but then it is on the teacher t</w:t>
      </w:r>
      <w:r>
        <w:rPr>
          <w:rFonts w:ascii="Calibri" w:eastAsia="Calibri" w:hAnsi="Calibri" w:cs="Calibri"/>
          <w:color w:val="000000"/>
          <w:sz w:val="22"/>
        </w:rPr>
        <w:t>o ask the students where it's coming from. How do they get to that? It's not just turn it in and be done. It's, how are we using this tool to help us?</w:t>
      </w:r>
    </w:p>
    <w:p w14:paraId="4D98F50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mean, the same things came up when the internet came out and you no longer had to go to the library to look up references. And people were worried that, oh, they're just going to copy/paste, although I don't think copy/paste was even a thing back then, and turn it in. And so it gets to, we need to change how we're thinking about it and encouraging it in the right way to think critically, asking those deeper questions so that we can get at the full understanding, not just turning in something that was spi</w:t>
      </w:r>
      <w:r>
        <w:rPr>
          <w:rFonts w:ascii="Calibri" w:eastAsia="Calibri" w:hAnsi="Calibri" w:cs="Calibri"/>
          <w:color w:val="000000"/>
          <w:sz w:val="22"/>
        </w:rPr>
        <w:t>t out by a computer.</w:t>
      </w:r>
    </w:p>
    <w:p w14:paraId="7FFC22C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Kyle Coolers:</w:t>
      </w:r>
      <w:r>
        <w:rPr>
          <w:rFonts w:ascii="Calibri" w:eastAsia="Calibri" w:hAnsi="Calibri" w:cs="Calibri"/>
          <w:color w:val="000000"/>
          <w:sz w:val="22"/>
        </w:rPr>
        <w:tab/>
        <w:t xml:space="preserve">And I think Anne's point starts with accepting the universality of AI. Your students already are using it. Whether you're teaching it, whether you're talking about it, whether you're doing anything with it, they're using it when they go home. They're using it with their cell phones. They're using it for their daily work. So being able to show them and to use it in a way that it's more productive at school, they can then take those tools back and they can be more productive in how they're using it in their </w:t>
      </w:r>
      <w:r>
        <w:rPr>
          <w:rFonts w:ascii="Calibri" w:eastAsia="Calibri" w:hAnsi="Calibri" w:cs="Calibri"/>
          <w:color w:val="000000"/>
          <w:sz w:val="22"/>
        </w:rPr>
        <w:t>personal life and for their personal way.</w:t>
      </w:r>
    </w:p>
    <w:p w14:paraId="06CEBFA1"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 lot of my students were using it before the school made it accessible. They were using it to help them in their studies. And so that's an important piece, I think, to recognize, is that students are already using it. And if not all, the majority, probably 90%, are using it already. So that's a huge thing that I think we need to recognize as instructors, and so we need to jump into the ballgame and start using it and then figure out ways to find benefit for it with our classes in our classroom.</w:t>
      </w:r>
    </w:p>
    <w:p w14:paraId="449A31DE"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And I liked what you said about, so you create something from ChatGPT or whatever, but as an educator, going back and saying, "Okay, how did you get there? Show me. What was the prompt you wrote?"</w:t>
      </w:r>
    </w:p>
    <w:p w14:paraId="6A77FC3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Yes. Absolutely.</w:t>
      </w:r>
    </w:p>
    <w:p w14:paraId="1812EF3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like in mathematics, the proof, so go back and show me the steps that you got there. So I think that's an important piece.</w:t>
      </w:r>
    </w:p>
    <w:p w14:paraId="2970F8A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 could give one piece of advice to educators, policymakers, or students about navigating AI, what would it be?</w:t>
      </w:r>
    </w:p>
    <w:p w14:paraId="6DFF5A4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 xml:space="preserve">Don't be scared. Be excited and curious. And we've hit this already, but it makes me think of when YouTube came out and everybody was like, "Oh my gosh, education, kids can learn everything online from YouTube. It's going to change the role of teaching." Yes and no. It </w:t>
      </w:r>
      <w:proofErr w:type="spellStart"/>
      <w:r>
        <w:rPr>
          <w:rFonts w:ascii="Calibri" w:eastAsia="Calibri" w:hAnsi="Calibri" w:cs="Calibri"/>
          <w:color w:val="000000"/>
          <w:sz w:val="22"/>
        </w:rPr>
        <w:t>maybe</w:t>
      </w:r>
      <w:proofErr w:type="spellEnd"/>
      <w:r>
        <w:rPr>
          <w:rFonts w:ascii="Calibri" w:eastAsia="Calibri" w:hAnsi="Calibri" w:cs="Calibri"/>
          <w:color w:val="000000"/>
          <w:sz w:val="22"/>
        </w:rPr>
        <w:t xml:space="preserve"> changed things. Kids are more knowledgeable when they come to our classroom about specific areas, but it's still the teacher and the classroom, and the school still has an important role to play. And I think AI is YouTube all over agai</w:t>
      </w:r>
      <w:r>
        <w:rPr>
          <w:rFonts w:ascii="Calibri" w:eastAsia="Calibri" w:hAnsi="Calibri" w:cs="Calibri"/>
          <w:color w:val="000000"/>
          <w:sz w:val="22"/>
        </w:rPr>
        <w:t>n. When quantum comes out and becomes universal, quantum will be YouTube all over again.</w:t>
      </w:r>
    </w:p>
    <w:p w14:paraId="7836760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have some notes with the framework of questions, and what I wrote on this one was, "Don't be scared." And that's exactly what Kyle started with. So I just think it's great. And I think that really... As Kyle said, don't be scared. It's an opportunity. It's an opportunity that we should go into with our eyes wide open and question as we're doing, but that's how we inform and learn and progress.</w:t>
      </w:r>
    </w:p>
    <w:p w14:paraId="5C5B0C0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critical thinking is still-</w:t>
      </w:r>
    </w:p>
    <w:p w14:paraId="2BE8B9B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Anne Schwartz:</w:t>
      </w:r>
      <w:r>
        <w:rPr>
          <w:rFonts w:ascii="Calibri" w:eastAsia="Calibri" w:hAnsi="Calibri" w:cs="Calibri"/>
          <w:color w:val="000000"/>
          <w:sz w:val="22"/>
        </w:rPr>
        <w:tab/>
        <w:t>Absolutely.</w:t>
      </w:r>
    </w:p>
    <w:p w14:paraId="1A29672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an important skill. And so part of the role of educators is to continue to reinforce that, "What did you see? Why do you think that way? Where did it come from?" All of those things so that students can identify, A, how they got there, but-</w:t>
      </w:r>
    </w:p>
    <w:p w14:paraId="41678D40"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think that...</w:t>
      </w:r>
    </w:p>
    <w:p w14:paraId="3CA2A5A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w:t>
      </w:r>
    </w:p>
    <w:p w14:paraId="46BA6DA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think that critical thinking and problem solving are so crucial. As we go back to AI is a tool, a tool that can be used to help you solve a problem generally much faster than we were able to in the past, as Natasja reminded us. So I think as educators, we want to produce productive citizens, and critical thinking skills and problem-solving skills are still so crux. That's why I loved being a math teacher and a computer science teacher because I taught kids to solve problems. I mean, how many times as a m</w:t>
      </w:r>
      <w:r>
        <w:rPr>
          <w:rFonts w:ascii="Calibri" w:eastAsia="Calibri" w:hAnsi="Calibri" w:cs="Calibri"/>
          <w:color w:val="000000"/>
          <w:sz w:val="22"/>
        </w:rPr>
        <w:t>ath teacher did I hear, "When am I ever going to need to know trigonometry?" But it taught you how to break apart and solve a problem, which is important in every aspect. And it's the same. We need to bring that to AI.</w:t>
      </w:r>
    </w:p>
    <w:p w14:paraId="790DAC61"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Yeah, I would talk durable skills. And so people are starting to use this word, and how is this different than professional skills or soft skills? It is the problem solving. It is the critical thinking, but using AI, a tool, to help students build those critical thinking and to go back and forth with AI, ask it a question, and then build off of that to build the student's own thinking. But durable skills also bring in being able to adapt and handle change, being able to be persistent and not give up. And s</w:t>
      </w:r>
      <w:r>
        <w:rPr>
          <w:rFonts w:ascii="Calibri" w:eastAsia="Calibri" w:hAnsi="Calibri" w:cs="Calibri"/>
          <w:color w:val="000000"/>
          <w:sz w:val="22"/>
        </w:rPr>
        <w:t>o that's where I think the durable skills really play a role and come into play here with AI.</w:t>
      </w:r>
    </w:p>
    <w:p w14:paraId="1C9B0A1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02DEC9C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Natasja, any thoughts?</w:t>
      </w:r>
    </w:p>
    <w:p w14:paraId="37EFC4B0"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I agree with everything. And the thing that I was thinking of when I wrote the question and read it to </w:t>
      </w:r>
      <w:r>
        <w:rPr>
          <w:rFonts w:ascii="Calibri" w:eastAsia="Calibri" w:hAnsi="Calibri" w:cs="Calibri"/>
          <w:color w:val="000000"/>
          <w:sz w:val="22"/>
        </w:rPr>
        <w:t>myself again is lean into it. They were saying, "Don't be scared." I think learn as much as you can and be aware. You don't have to be an expert in it. Just like me, I'm learning all about it, so that way, I can benefit for the Presidential AI Challenge and then also help out with any other types of projects that are coming across my desk. And then also, just for my personal use as well.</w:t>
      </w:r>
    </w:p>
    <w:p w14:paraId="0459754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I'm just learning, absorbing everything, and I would encourage everyone else, educators, students to do the same thing. Just lean into it, learn more about it, and don't just write it off because it is here and it's not going to go </w:t>
      </w:r>
      <w:r>
        <w:rPr>
          <w:rFonts w:ascii="Calibri" w:eastAsia="Calibri" w:hAnsi="Calibri" w:cs="Calibri"/>
          <w:color w:val="000000"/>
          <w:sz w:val="22"/>
        </w:rPr>
        <w:lastRenderedPageBreak/>
        <w:t>anywhere. It's just like when the calculator came about. I'm sure people were like, "Oh, well, I guess we don't need to know how to do math anymore and just type it in." That's a technology as well. So same thing. And I think just to be excited about it. And then like Anne mentioned, to also be aware of any type of dangers and parameters that we need to set to keep everything safe as well.</w:t>
      </w:r>
    </w:p>
    <w:p w14:paraId="76F4C70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everybody, what's one word you would use to describe the future of AI?</w:t>
      </w:r>
    </w:p>
    <w:p w14:paraId="27847E7C"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I would say unknown.</w:t>
      </w:r>
    </w:p>
    <w:p w14:paraId="20F5293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83A4E4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I would say fragile.</w:t>
      </w:r>
    </w:p>
    <w:p w14:paraId="6FDB232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Fragile. Okay.</w:t>
      </w:r>
    </w:p>
    <w:p w14:paraId="44E0BC7A"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And I picked transformative.</w:t>
      </w:r>
    </w:p>
    <w:p w14:paraId="7CAB736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a good combination, though.</w:t>
      </w:r>
    </w:p>
    <w:p w14:paraId="5877238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Michael, what about you?</w:t>
      </w:r>
    </w:p>
    <w:p w14:paraId="6D9A446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guess I would say the future is here.</w:t>
      </w:r>
    </w:p>
    <w:p w14:paraId="523F5898"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Awesome.</w:t>
      </w:r>
    </w:p>
    <w:p w14:paraId="6336A126"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Anne and Kyle, was there anything else that you wanted to mention that maybe we didn't get to today?</w:t>
      </w:r>
    </w:p>
    <w:p w14:paraId="41D11827"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No. I think just summing it up, I think Kyle and I really, we didn't plan any of this, but really certainly had a lot of similar thoughts. And I think that's really refreshing, especially given that we're coming at it from different angles and different stages of our careers. But I think educators, it's important. Shouldn't be shying away from it, but should be doing things educators have always done and looking at things with a critical eye and how is this going to be helpful for my students, both now and</w:t>
      </w:r>
      <w:r>
        <w:rPr>
          <w:rFonts w:ascii="Calibri" w:eastAsia="Calibri" w:hAnsi="Calibri" w:cs="Calibri"/>
          <w:color w:val="000000"/>
          <w:sz w:val="22"/>
        </w:rPr>
        <w:t xml:space="preserve"> for the tools that they need in their tool belt as they go out into the world in the future, and how can I help best prepare them to have the most societal impact. And I think we're at an exciting inflection point and I look forward to seeing what our current learners will be doing with these tools and technology in the future, and hopefully having great societal impact.</w:t>
      </w:r>
    </w:p>
    <w:p w14:paraId="0D9878D9"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For sure, yeah. And I see that, like I said, with the AI challenge because it's kindergarten through 12th grade. And so obviously I can't discuss any of the projects, and you'll see them once they're announced, but they're just completely thinking outside the box. And really, there's some projects that, whoa, that can really change the game for some things. And so it's really </w:t>
      </w:r>
      <w:r>
        <w:rPr>
          <w:rFonts w:ascii="Calibri" w:eastAsia="Calibri" w:hAnsi="Calibri" w:cs="Calibri"/>
          <w:color w:val="000000"/>
          <w:sz w:val="22"/>
        </w:rPr>
        <w:lastRenderedPageBreak/>
        <w:t>exciting for them to be able to have that opportunity to present that on a national platform.</w:t>
      </w:r>
    </w:p>
    <w:p w14:paraId="2D60C6C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Yeah, I would echo those comments. I think that AI, it's important. It's a balance of innovation, entrepreneurship, and then those guardrails. And so making sure that understanding that in the US, we have a societal point to our guardrails, and so looking at when we talk about competition, sometimes the competition that we're comparing the US to, especially with technology, those guardrails don't have to necessarily be in place. But I think those guardrails are important piece of what makes the US successf</w:t>
      </w:r>
      <w:r>
        <w:rPr>
          <w:rFonts w:ascii="Calibri" w:eastAsia="Calibri" w:hAnsi="Calibri" w:cs="Calibri"/>
          <w:color w:val="000000"/>
          <w:sz w:val="22"/>
        </w:rPr>
        <w:t>ul. And so making sure that we find that balance and put the securities and the safety in place, because one thing about AI is a lot of times it will respond to the affirmative, and so making sure that you're aware of that and use that in the back of your head and know that so when the biases come up, you know that it's responding to the affirmative from the prompt that was written. And so you want to be balancing that innovation. And it's exciting to see where this will go and how it will develop, and then</w:t>
      </w:r>
      <w:r>
        <w:rPr>
          <w:rFonts w:ascii="Calibri" w:eastAsia="Calibri" w:hAnsi="Calibri" w:cs="Calibri"/>
          <w:color w:val="000000"/>
          <w:sz w:val="22"/>
        </w:rPr>
        <w:t xml:space="preserve"> how it will be used five to 10 years from now.</w:t>
      </w:r>
    </w:p>
    <w:p w14:paraId="74B728C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Kyle, Anne, and Natasja, as always, thank you so much for spending this time with us. It's been a great conversation, very insightful, and I think it will, and I hope it will, help educators lean in. As you've all said, don't be afraid and lean into what AI can do to help in the classroom, but help your students, more importantly. So thank you all so much for your time today.</w:t>
      </w:r>
    </w:p>
    <w:p w14:paraId="31A4E5CA"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Thank you, Anne and Kyle.</w:t>
      </w:r>
    </w:p>
    <w:p w14:paraId="1E103B8B"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Thank you.</w:t>
      </w:r>
    </w:p>
    <w:p w14:paraId="6FC91012"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Kyle Coolers:</w:t>
      </w:r>
      <w:r>
        <w:rPr>
          <w:rFonts w:ascii="Calibri" w:eastAsia="Calibri" w:hAnsi="Calibri" w:cs="Calibri"/>
          <w:color w:val="000000"/>
          <w:sz w:val="22"/>
        </w:rPr>
        <w:tab/>
        <w:t>Thank you.</w:t>
      </w:r>
    </w:p>
    <w:p w14:paraId="0F7A74CF"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Anne Schwartz:</w:t>
      </w:r>
      <w:r>
        <w:rPr>
          <w:rFonts w:ascii="Calibri" w:eastAsia="Calibri" w:hAnsi="Calibri" w:cs="Calibri"/>
          <w:color w:val="000000"/>
          <w:sz w:val="22"/>
        </w:rPr>
        <w:tab/>
        <w:t>Yeah, this has been a lot of fun.</w:t>
      </w:r>
    </w:p>
    <w:p w14:paraId="67DFDCD3"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w:t>
      </w:r>
      <w:r>
        <w:rPr>
          <w:rFonts w:ascii="Calibri" w:eastAsia="Calibri" w:hAnsi="Calibri" w:cs="Calibri"/>
          <w:color w:val="000000"/>
          <w:sz w:val="22"/>
        </w:rPr>
        <w:t xml:space="preserve">Oak Ridge Institute for Science and Education, visit orise.orau.gov or find us on Facebook, Twitter, and Instagram at @ORISEconnect.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w:t>
      </w:r>
    </w:p>
    <w:p w14:paraId="12276A44" w14:textId="77777777" w:rsidR="00A77B3E" w:rsidRDefault="002E732E">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Oak Ridge Institute for Science and Education is managed by ORAU for the US Department of Energy.</w:t>
      </w:r>
    </w:p>
    <w:p w14:paraId="0D245D7E"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65BE" w14:textId="77777777" w:rsidR="002E732E" w:rsidRDefault="002E732E">
      <w:r>
        <w:separator/>
      </w:r>
    </w:p>
  </w:endnote>
  <w:endnote w:type="continuationSeparator" w:id="0">
    <w:p w14:paraId="357A57D4" w14:textId="77777777" w:rsidR="002E732E" w:rsidRDefault="002E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0036" w14:textId="77777777" w:rsidR="0067383B" w:rsidRDefault="00673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7460D" w14:paraId="2AC91A50" w14:textId="77777777">
      <w:tc>
        <w:tcPr>
          <w:tcW w:w="4000" w:type="pct"/>
          <w:tcBorders>
            <w:top w:val="nil"/>
            <w:left w:val="nil"/>
            <w:bottom w:val="nil"/>
            <w:right w:val="nil"/>
          </w:tcBorders>
          <w:noWrap/>
        </w:tcPr>
        <w:p w14:paraId="1D2F6C47" w14:textId="77777777" w:rsidR="00D7460D" w:rsidRDefault="002E732E">
          <w:r>
            <w:t>AEF-AI (</w:t>
          </w:r>
          <w:proofErr w:type="gramStart"/>
          <w:r>
            <w:t>Completed  06</w:t>
          </w:r>
          <w:proofErr w:type="gramEnd"/>
          <w:r>
            <w:t>/03/26)</w:t>
          </w:r>
        </w:p>
        <w:p w14:paraId="3F59AC72" w14:textId="77777777" w:rsidR="00D7460D" w:rsidRDefault="002E732E">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E396448" w14:textId="77777777" w:rsidR="00D7460D" w:rsidRDefault="002E732E">
          <w:pPr>
            <w:jc w:val="right"/>
          </w:pPr>
          <w:r>
            <w:t xml:space="preserve">Page </w:t>
          </w:r>
          <w:r>
            <w:fldChar w:fldCharType="begin"/>
          </w:r>
          <w:r>
            <w:instrText>PAGE</w:instrText>
          </w:r>
          <w:r>
            <w:fldChar w:fldCharType="separate"/>
          </w:r>
          <w:r w:rsidR="0067383B">
            <w:rPr>
              <w:noProof/>
            </w:rPr>
            <w:t>1</w:t>
          </w:r>
          <w:r>
            <w:fldChar w:fldCharType="end"/>
          </w:r>
          <w:r>
            <w:t xml:space="preserve"> of </w:t>
          </w:r>
          <w:r>
            <w:fldChar w:fldCharType="begin"/>
          </w:r>
          <w:r>
            <w:instrText>NUMPAGES</w:instrText>
          </w:r>
          <w:r>
            <w:fldChar w:fldCharType="separate"/>
          </w:r>
          <w:r w:rsidR="0067383B">
            <w:rPr>
              <w:noProof/>
            </w:rPr>
            <w:t>2</w:t>
          </w:r>
          <w:r>
            <w:fldChar w:fldCharType="end"/>
          </w:r>
        </w:p>
      </w:tc>
    </w:tr>
  </w:tbl>
  <w:p w14:paraId="00034828" w14:textId="77777777" w:rsidR="00D7460D" w:rsidRDefault="00D746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BF50" w14:textId="77777777" w:rsidR="0067383B" w:rsidRDefault="0067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E80F" w14:textId="77777777" w:rsidR="002E732E" w:rsidRDefault="002E732E">
      <w:r>
        <w:separator/>
      </w:r>
    </w:p>
  </w:footnote>
  <w:footnote w:type="continuationSeparator" w:id="0">
    <w:p w14:paraId="5955768E" w14:textId="77777777" w:rsidR="002E732E" w:rsidRDefault="002E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324D" w14:textId="77777777" w:rsidR="0067383B" w:rsidRDefault="0067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C1E9" w14:textId="69F8D7FD" w:rsidR="0067383B" w:rsidRDefault="0067383B">
    <w:r>
      <w:br/>
      <w:t xml:space="preserve">ORISE </w:t>
    </w:r>
    <w:proofErr w:type="spellStart"/>
    <w:r>
      <w:t>Featurecast</w:t>
    </w:r>
    <w:proofErr w:type="spellEnd"/>
  </w:p>
  <w:p w14:paraId="7B6DD4A3" w14:textId="7FEF144B" w:rsidR="004E238F" w:rsidRDefault="0067383B">
    <w:r>
      <w:t>AEF Fellows on A</w:t>
    </w:r>
    <w:r w:rsidR="004E238F">
      <w:t>I</w:t>
    </w:r>
  </w:p>
  <w:p w14:paraId="6A0246B7" w14:textId="55A65C6B" w:rsidR="004E238F" w:rsidRDefault="004E238F">
    <w:r>
      <w:t>May 30,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F8C3" w14:textId="77777777" w:rsidR="0067383B" w:rsidRDefault="00673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E732E"/>
    <w:rsid w:val="004E238F"/>
    <w:rsid w:val="0067383B"/>
    <w:rsid w:val="00A77B3E"/>
    <w:rsid w:val="00CA2A55"/>
    <w:rsid w:val="00CD0C6E"/>
    <w:rsid w:val="00D7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81B2C6"/>
  <w15:docId w15:val="{22E47E66-4745-48EE-BDC1-75888A91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B"/>
    <w:pPr>
      <w:tabs>
        <w:tab w:val="center" w:pos="4680"/>
        <w:tab w:val="right" w:pos="9360"/>
      </w:tabs>
    </w:pPr>
  </w:style>
  <w:style w:type="character" w:customStyle="1" w:styleId="HeaderChar">
    <w:name w:val="Header Char"/>
    <w:basedOn w:val="DefaultParagraphFont"/>
    <w:link w:val="Header"/>
    <w:rsid w:val="0067383B"/>
    <w:rPr>
      <w:sz w:val="24"/>
      <w:szCs w:val="24"/>
    </w:rPr>
  </w:style>
  <w:style w:type="paragraph" w:styleId="Footer">
    <w:name w:val="footer"/>
    <w:basedOn w:val="Normal"/>
    <w:link w:val="FooterChar"/>
    <w:rsid w:val="0067383B"/>
    <w:pPr>
      <w:tabs>
        <w:tab w:val="center" w:pos="4680"/>
        <w:tab w:val="right" w:pos="9360"/>
      </w:tabs>
    </w:pPr>
  </w:style>
  <w:style w:type="character" w:customStyle="1" w:styleId="FooterChar">
    <w:name w:val="Footer Char"/>
    <w:basedOn w:val="DefaultParagraphFont"/>
    <w:link w:val="Footer"/>
    <w:rsid w:val="006738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5847</Words>
  <Characters>33334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2026-06-09T13:47:00Z</dcterms:created>
  <dcterms:modified xsi:type="dcterms:W3CDTF">2026-06-09T13:47:00Z</dcterms:modified>
</cp:coreProperties>
</file>