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0A5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788AB4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Even outside the classroom, I was thinking I used this app to work out. And so every day I work out, I build this streak and then I get a badge for you've completed 10 in a row or you worked out on a holiday, so here's your holiday badge. And so that's gamification too, that adults probably don't think about that. I just kind of just realized when you guys were talking about that, like, oh, that's kind of tricking me into continue working out so you can get your streak, even though, does it really matter? No. But of course, that competition that all of us have inside of us that want to earn that badge, even though the badge doesn't really mean much.</w:t>
      </w:r>
    </w:p>
    <w:p w14:paraId="7C3A40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61D3DC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This is the ORISE feature cast.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17BB01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C2C10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As ever, it is me, your host, Michael Holtz, in the communications and marketing department at the Oak Ridge Institute for Science and Education. And listeners, you know I love me some Albert Einstein Distinguished Educator Fellowship Program, and we are having another AEF conversation today with my co-host for this cohort, Natasja Brown. Natasja, welcome back.</w:t>
      </w:r>
    </w:p>
    <w:p w14:paraId="417E079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1AF569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Hey, everybody. Hey, listeners. Excited to be here again and excited about this episode because it's going to be about something that maybe a lot of people don't know too much about. So hopefully everybody will learn something new today.</w:t>
      </w:r>
    </w:p>
    <w:p w14:paraId="53D35D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EB1C3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Not only do they not know about it, but they're probably doing it and they don't even know, which is kind of exciting. Kind of exciting. So Natasja, who are we talking to today?</w:t>
      </w:r>
    </w:p>
    <w:p w14:paraId="34B640B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4EDCF8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today we have, from my cohort, we have Shane Wines here with the Department of Navy at Carderock. That's where he's serving this year. And he'll introduce himself in just a moment. And then we also have an alum. We have Steve Kirsch with us from the 2019, 2020, and he served with NASA when he was a Einstein Fellow.</w:t>
      </w:r>
    </w:p>
    <w:p w14:paraId="0E383E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1EB4F42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 And we are talking about the concept of gamification, which is really fun and exciting and something we haven't talked about before. So Shane and Steve, I'll have you guys introduce yourselves first and then we'll just do kind of a high level like when we talk about gamification, what are we talking about? So Steve, if you'll go first and introduce yourself, that would be great.</w:t>
      </w:r>
    </w:p>
    <w:p w14:paraId="1F062B9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4AC23F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Sure. Happy to be here. So my name's Steve Kirsch. As Natasja said, I was a AEF fellow back in 2019, 2020, the COVID year. And now I work down in St. John's County, Florida, where I work for the school district as the program specialist for science. So, I work in all the middle schools with all the teachers in developing content and mentoring new teachers and whatnot.</w:t>
      </w:r>
    </w:p>
    <w:p w14:paraId="190B0B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7D5A20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 Sounds like a great gig.</w:t>
      </w:r>
    </w:p>
    <w:p w14:paraId="39B57D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02A114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Most of the time.</w:t>
      </w:r>
    </w:p>
    <w:p w14:paraId="789C67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33168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Shane, who are you?</w:t>
      </w:r>
    </w:p>
    <w:p w14:paraId="39904D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700AA2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 yes. Dr. Shane Wines. Shane is fine. So previously I was a teacher at Calvert County. Taught high school computer science for over 10 years. So I was currently serving, like Natasja said at the Department of Navy, getting to do some really cool stuff with computer science and AI, really thinking about how we can strengthen their curriculum and outreach opportunities, and just get a chance to get kids thinking about being a computer scientist and having some fun with that.</w:t>
      </w:r>
    </w:p>
    <w:p w14:paraId="6304A4A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442C87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 Natasja, do you want to kick us off with the first question?</w:t>
      </w:r>
    </w:p>
    <w:p w14:paraId="7B4ECA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18B56F1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 Perfect. So our episode is all about gamification. And just in case listeners are like, okay, games, like video games. Cool. We know about that. But let's actually talk about what does that actually mean, because it's actually not video games is what we're talking about. We're talking about something completely different.</w:t>
      </w:r>
    </w:p>
    <w:p w14:paraId="037430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if you guys could both, Shane, if we want to start with you, if you want to kind of define in your own words, what's gamification and how is it different from just playing games or video games?</w:t>
      </w:r>
    </w:p>
    <w:p w14:paraId="1B6C18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1CF341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one thing to kind of point out, I focused a lot about gamification in my dissertation, and more than 50% of families now play games together. And it doesn't necessarily mean a video game. It could be a board game, it could be some other style game, could be an app that's helping promote learning through a gamification kind of style. If you've tried things like Duolingo now, when you practice a language, it has badges, it has a leaderboard, it has all these different incentives that get you to continue to play the game while you're learning the language.</w:t>
      </w:r>
    </w:p>
    <w:p w14:paraId="3B22F02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 way I look at gamification, especially in educational setting, it's using the structure of games. So thinking about, you may have a badge system. When I was teaching Schoology's a learning management system that we use, and you could assign badges. So as kids were learning to program for the first time, they would have a written your first line of code badge, and the first time you debugged.</w:t>
      </w:r>
    </w:p>
    <w:p w14:paraId="46631EE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So different elements that give you that structure of a video game, but it's not a video game. So different pieces of that.</w:t>
      </w:r>
    </w:p>
    <w:p w14:paraId="63A509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4D5D5F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same question to you, Steve.</w:t>
      </w:r>
    </w:p>
    <w:p w14:paraId="121865A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4CFFEB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So I mean, just like Shane said, it's using the elements of video games. So if you think about when you play video games, you have goals you're trying to achieve. You get rewards that you win, whether it's scores or, like you said, it could be badges or titles, whatever it is. And it's just incorporating that into what you learn. Because a lot of our students are very intrinsically motivated, but there's some that aren't. They need some extrinsic motivation. And so gamification can help give them that.</w:t>
      </w:r>
    </w:p>
    <w:p w14:paraId="10F918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Plus, it's something that most of them are comfortable with. They've grown up playing games and they're used to trying to achieve these things. So it's taking those concepts and using that to help motivate our kids to learn what we need them to learn.</w:t>
      </w:r>
    </w:p>
    <w:p w14:paraId="3F2D28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426D61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was just thinking...</w:t>
      </w:r>
    </w:p>
    <w:p w14:paraId="794E1E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44E6F9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[inaudible 00:06:27].</w:t>
      </w:r>
    </w:p>
    <w:p w14:paraId="6C0587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2B381D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sorry, Shane. I was just thinking when you guys were talking about badges and things like that, even outside the classroom, I was thinking I use this app to work out. And so every day I work out, I build this streak and then I get a badge for like, you've completed 10 in a row, or you worked out on a holiday, so here's your holiday badge. And so that's gamification too, that adults probably don't think about that. I just kind of just realized when you guys were talking about that, like, oh, that's kind of tricking me into continue working out so you can get your streak, even though, does it really matter? No.</w:t>
      </w:r>
    </w:p>
    <w:p w14:paraId="22C59B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of course, that competition that all of us have inside of us that want to earn that badge, even though the badge doesn't really mean much.</w:t>
      </w:r>
    </w:p>
    <w:p w14:paraId="11DCF3C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64816C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541BA04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42E128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 And you see that too. If you download the Starbucks app, you get stars every time you purchase a drink, and then you can use those stars to purchase a gift or a free drink or things like that. Those are gamified elements as well.</w:t>
      </w:r>
    </w:p>
    <w:p w14:paraId="52CC32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mean, one of the biggest things that I loved in implementing gamification in my own classroom, is the amount of choices that students get. So they kind of choose their own adventure. When you're learning a new concept, you may have many different ways to accomplish that. So you may have a level system in your activities, and in those levels they have choices. So, do they want to practice writing, something </w:t>
      </w:r>
      <w:r>
        <w:rPr>
          <w:rFonts w:ascii="Calibri" w:eastAsia="Calibri" w:hAnsi="Calibri" w:cs="Calibri"/>
          <w:color w:val="000000"/>
          <w:sz w:val="22"/>
        </w:rPr>
        <w:lastRenderedPageBreak/>
        <w:t>as a software developer as an IT specialist and that kind of goes into connecting careers as well into that. So there's a lot of different ways to go with it.</w:t>
      </w:r>
    </w:p>
    <w:p w14:paraId="7EBB510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31FD6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talked about some examples of gamification, and we're talking about points and badges and leaderboards. I know for me, when I go to Starbucks, I love cashing in those stars. Is that really kind of the same kind of concept that turns those everyday tasks into something that's fun, that students want to do? Is that essentially the same concept?</w:t>
      </w:r>
    </w:p>
    <w:p w14:paraId="2773DFD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235FD7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would say it is. I mean, I know for me, I have my Apple Watch and I've got my rings and every day I want to fill those rings, and I get that sense of accomplishment when I do it. I mean, I think it's kind of that same dopamine hit you get when you post something on social media, and you can start getting the likes and you're like, "Oh, wow, this is doing something." And so, it's tapping into that and using it for getting them to do what we need them to do to learn the skills and knowledge they need.</w:t>
      </w:r>
    </w:p>
    <w:p w14:paraId="2ECE0A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3170CD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also, I love to look at it as like a portfolio. So as we're finishing out a unit, I have a level system and their levels are turning green as they complete them. We look at them like, look how much you've accomplished over this past month as you've been learning computer science. So they really get to see all that hard work that they've completed with it. So it's a great way to, like Steve's saying, a reward to feel great after accomplishing that much.</w:t>
      </w:r>
    </w:p>
    <w:p w14:paraId="4F87C1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262662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you mentioned with the things turning green and just showing that growth that they have, how would you combat being able to have the students get this growth mindset instilled instead of looking at it as like, "Oh, well, Jimmy's on level 10 and I'm on level two." So how does gamification encourage that, keep going, even though everybody can see what level everyone's at? So making it okay to fail in front of others, basically.</w:t>
      </w:r>
    </w:p>
    <w:p w14:paraId="29A57E8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4CF444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go ahead, Shane.</w:t>
      </w:r>
    </w:p>
    <w:p w14:paraId="51EA6B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293BD4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no, go ahead, Steve. Sorry.</w:t>
      </w:r>
    </w:p>
    <w:p w14:paraId="77578F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7519C80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No, I was going to say, I think games have always been really good at that. I mean, I think back to when I was a kid growing up and I played video games, and it's okay to lose, it's okay to make mistakes and go back and try again, which is exactly what we want from a growth mindset.</w:t>
      </w:r>
    </w:p>
    <w:p w14:paraId="791B06C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so, to have them have this goal, and yeah, it may take one person longer than another, but that's okay. And you have to build that culture in your room, that they understand it's okay. And once you do, then they get that. They get that validation for what they've done. And okay, I didn't get it this time. I needed an 80, I only got 75, so hey, let me try it again. I remember playing Mario as a kid and there was </w:t>
      </w:r>
      <w:r>
        <w:rPr>
          <w:rFonts w:ascii="Calibri" w:eastAsia="Calibri" w:hAnsi="Calibri" w:cs="Calibri"/>
          <w:color w:val="000000"/>
          <w:sz w:val="22"/>
        </w:rPr>
        <w:lastRenderedPageBreak/>
        <w:t>frustrating because I'd get all the way to World 6 and have to go back and start all over again. But I did it because I wanted to have that. I wanted to finish it.</w:t>
      </w:r>
    </w:p>
    <w:p w14:paraId="1CDF416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3BDDE3A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the really great thing is when you foster that type of environment that Steven's talking about, you become more of a facilitator, than just the teacher on the stage to where once you've built that kind of system in place, you're still introducing topics, you're bringing classes together, but as kids are working on their levels, you get a chance to really move the room and work with those types of kids one-on-one, encourage them and help support their learning.</w:t>
      </w:r>
    </w:p>
    <w:p w14:paraId="4A73CE4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there's a lot of ways that gamification can help. It will engage a lot of kids and then the kids that may not be as engaged in it, you're able to work more with them one-on-one and try to help them through that process.</w:t>
      </w:r>
    </w:p>
    <w:p w14:paraId="57BCFA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07F2D8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Are there concrete examples for each of you? I know we've sort of talked about a lot of different things, but are there concrete examples of how you've used gamification with your students?</w:t>
      </w:r>
    </w:p>
    <w:p w14:paraId="0A6E12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3BC97DB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Shane, you take this one first.</w:t>
      </w:r>
    </w:p>
    <w:p w14:paraId="3BE7AF1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4233E8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 mean, well, a website that people could use that I used a lot was </w:t>
      </w:r>
      <w:proofErr w:type="spellStart"/>
      <w:r>
        <w:rPr>
          <w:rFonts w:ascii="Calibri" w:eastAsia="Calibri" w:hAnsi="Calibri" w:cs="Calibri"/>
          <w:color w:val="000000"/>
          <w:sz w:val="22"/>
        </w:rPr>
        <w:t>ClassCraft</w:t>
      </w:r>
      <w:proofErr w:type="spellEnd"/>
      <w:r>
        <w:rPr>
          <w:rFonts w:ascii="Calibri" w:eastAsia="Calibri" w:hAnsi="Calibri" w:cs="Calibri"/>
          <w:color w:val="000000"/>
          <w:sz w:val="22"/>
        </w:rPr>
        <w:t xml:space="preserve">. And with </w:t>
      </w:r>
      <w:proofErr w:type="spellStart"/>
      <w:r>
        <w:rPr>
          <w:rFonts w:ascii="Calibri" w:eastAsia="Calibri" w:hAnsi="Calibri" w:cs="Calibri"/>
          <w:color w:val="000000"/>
          <w:sz w:val="22"/>
        </w:rPr>
        <w:t>ClassCraft</w:t>
      </w:r>
      <w:proofErr w:type="spellEnd"/>
      <w:r>
        <w:rPr>
          <w:rFonts w:ascii="Calibri" w:eastAsia="Calibri" w:hAnsi="Calibri" w:cs="Calibri"/>
          <w:color w:val="000000"/>
          <w:sz w:val="22"/>
        </w:rPr>
        <w:t xml:space="preserve">, you set up your account and I would use it just for two things, but there's a lot of features you could use out of. The kids could make an avatar, like a pet through </w:t>
      </w:r>
      <w:proofErr w:type="spellStart"/>
      <w:r>
        <w:rPr>
          <w:rFonts w:ascii="Calibri" w:eastAsia="Calibri" w:hAnsi="Calibri" w:cs="Calibri"/>
          <w:color w:val="000000"/>
          <w:sz w:val="22"/>
        </w:rPr>
        <w:t>ClassCraft</w:t>
      </w:r>
      <w:proofErr w:type="spellEnd"/>
      <w:r>
        <w:rPr>
          <w:rFonts w:ascii="Calibri" w:eastAsia="Calibri" w:hAnsi="Calibri" w:cs="Calibri"/>
          <w:color w:val="000000"/>
          <w:sz w:val="22"/>
        </w:rPr>
        <w:t>, and as they completed activities, you could award them experience and they could level their pet up, and they could do different things to their pet, change the color of it.</w:t>
      </w:r>
    </w:p>
    <w:p w14:paraId="5C751C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then, we would do quizzes through there. So a lot of teachers will use websites like </w:t>
      </w:r>
      <w:proofErr w:type="spellStart"/>
      <w:r>
        <w:rPr>
          <w:rFonts w:ascii="Calibri" w:eastAsia="Calibri" w:hAnsi="Calibri" w:cs="Calibri"/>
          <w:color w:val="000000"/>
          <w:sz w:val="22"/>
        </w:rPr>
        <w:t>Cahoot</w:t>
      </w:r>
      <w:proofErr w:type="spellEnd"/>
      <w:r>
        <w:rPr>
          <w:rFonts w:ascii="Calibri" w:eastAsia="Calibri" w:hAnsi="Calibri" w:cs="Calibri"/>
          <w:color w:val="000000"/>
          <w:sz w:val="22"/>
        </w:rPr>
        <w:t xml:space="preserve"> and Quizzes and different ones like that. But with </w:t>
      </w:r>
      <w:proofErr w:type="spellStart"/>
      <w:r>
        <w:rPr>
          <w:rFonts w:ascii="Calibri" w:eastAsia="Calibri" w:hAnsi="Calibri" w:cs="Calibri"/>
          <w:color w:val="000000"/>
          <w:sz w:val="22"/>
        </w:rPr>
        <w:t>ClassCraft</w:t>
      </w:r>
      <w:proofErr w:type="spellEnd"/>
      <w:r>
        <w:rPr>
          <w:rFonts w:ascii="Calibri" w:eastAsia="Calibri" w:hAnsi="Calibri" w:cs="Calibri"/>
          <w:color w:val="000000"/>
          <w:sz w:val="22"/>
        </w:rPr>
        <w:t xml:space="preserve">, you could set up boss battles. So a boss would appear on the screen and you would work together as a class to defeat the boss. So you could set up your questions inside of it, just like you would do a </w:t>
      </w:r>
      <w:proofErr w:type="spellStart"/>
      <w:r>
        <w:rPr>
          <w:rFonts w:ascii="Calibri" w:eastAsia="Calibri" w:hAnsi="Calibri" w:cs="Calibri"/>
          <w:color w:val="000000"/>
          <w:sz w:val="22"/>
        </w:rPr>
        <w:t>Cahoot</w:t>
      </w:r>
      <w:proofErr w:type="spellEnd"/>
      <w:r>
        <w:rPr>
          <w:rFonts w:ascii="Calibri" w:eastAsia="Calibri" w:hAnsi="Calibri" w:cs="Calibri"/>
          <w:color w:val="000000"/>
          <w:sz w:val="22"/>
        </w:rPr>
        <w:t xml:space="preserve"> or Quizzes, or you could set them up into teams and they each have to attack a different boss.</w:t>
      </w:r>
    </w:p>
    <w:p w14:paraId="13C742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there were fun ways that you could do it. And the kids always, they're always yelling and excited and I'm doing </w:t>
      </w:r>
      <w:proofErr w:type="spellStart"/>
      <w:r>
        <w:rPr>
          <w:rFonts w:ascii="Calibri" w:eastAsia="Calibri" w:hAnsi="Calibri" w:cs="Calibri"/>
          <w:color w:val="000000"/>
          <w:sz w:val="22"/>
        </w:rPr>
        <w:t>reteachable</w:t>
      </w:r>
      <w:proofErr w:type="spellEnd"/>
      <w:r>
        <w:rPr>
          <w:rFonts w:ascii="Calibri" w:eastAsia="Calibri" w:hAnsi="Calibri" w:cs="Calibri"/>
          <w:color w:val="000000"/>
          <w:sz w:val="22"/>
        </w:rPr>
        <w:t xml:space="preserve"> moments during the quiz and different fun things like that. So this is one of the features I've used a lot of different... Another one I'll share with you is with Quizzes, you have a gamified mountain that kids have to climb as they take a practice quiz. And along the way, they play mini-games. So they'll get to checkpoints on the mountain and they get to play little mini-games and it gives them a little brain break from practicing for the test or whatever you might be using it for.</w:t>
      </w:r>
    </w:p>
    <w:p w14:paraId="5E583C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again, I'm able to walk the room, support kids learning in that way. And then, it's just like fun things happen to where it affects the whole classroom. So somebody can black out the screen for like three seconds, and just like meteors fall off the sky, and fun things and everyone's laughing, and it kind of lightens that mood with it. So a lot of different ways. Yeah.</w:t>
      </w:r>
    </w:p>
    <w:p w14:paraId="7A1CA7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3861B70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Yeah. And I think for me, an example of, for me using it, so the classroom I was in, we didn't have a whole lot of technology. We had like two computers, so we couldn't do it online. So I would use it offline. And, I would often set up my units with themes. So I might do a Harry Potter theme for this unit on forces.</w:t>
      </w:r>
    </w:p>
    <w:p w14:paraId="17B6B8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then, what I would do is I would take, instead of, "Hey, here's a worksheet." It's like, "Well, here's this quest." And the overall was the </w:t>
      </w:r>
      <w:proofErr w:type="spellStart"/>
      <w:r>
        <w:rPr>
          <w:rFonts w:ascii="Calibri" w:eastAsia="Calibri" w:hAnsi="Calibri" w:cs="Calibri"/>
          <w:color w:val="000000"/>
          <w:sz w:val="22"/>
        </w:rPr>
        <w:t>TriWizard</w:t>
      </w:r>
      <w:proofErr w:type="spellEnd"/>
      <w:r>
        <w:rPr>
          <w:rFonts w:ascii="Calibri" w:eastAsia="Calibri" w:hAnsi="Calibri" w:cs="Calibri"/>
          <w:color w:val="000000"/>
          <w:sz w:val="22"/>
        </w:rPr>
        <w:t xml:space="preserve"> tournament and you would earn points for your house or whatnot. And it was a way, because I could also do some team building with that by having teams.</w:t>
      </w:r>
    </w:p>
    <w:p w14:paraId="57C522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as they would finish a quest or finish a task that I had, then they'd get those points and they'd move forward with it. But it was a way of using what I would do normally, but just rewrapping it into that gamification.</w:t>
      </w:r>
    </w:p>
    <w:p w14:paraId="40C15FB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58148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5BCD9E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7A46F1F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 was going to share too, so Shane's coming from a computer science background. So those listeners who are like, "Well, I don't teach computer science. I don't have computers." Just like Steve was saying, it doesn't always need a computer. So in my biology class, sometimes I would use their computers or even their phones. The kids love, "Get out your phone." They're like, "Oh." So I would use something called </w:t>
      </w:r>
      <w:proofErr w:type="spellStart"/>
      <w:r>
        <w:rPr>
          <w:rFonts w:ascii="Calibri" w:eastAsia="Calibri" w:hAnsi="Calibri" w:cs="Calibri"/>
          <w:color w:val="000000"/>
          <w:sz w:val="22"/>
        </w:rPr>
        <w:t>Gimkit</w:t>
      </w:r>
      <w:proofErr w:type="spellEnd"/>
      <w:r>
        <w:rPr>
          <w:rFonts w:ascii="Calibri" w:eastAsia="Calibri" w:hAnsi="Calibri" w:cs="Calibri"/>
          <w:color w:val="000000"/>
          <w:sz w:val="22"/>
        </w:rPr>
        <w:t xml:space="preserve">, which I'm sure you both have heard of before. So </w:t>
      </w:r>
      <w:proofErr w:type="spellStart"/>
      <w:r>
        <w:rPr>
          <w:rFonts w:ascii="Calibri" w:eastAsia="Calibri" w:hAnsi="Calibri" w:cs="Calibri"/>
          <w:color w:val="000000"/>
          <w:sz w:val="22"/>
        </w:rPr>
        <w:t>Gimkit</w:t>
      </w:r>
      <w:proofErr w:type="spellEnd"/>
      <w:r>
        <w:rPr>
          <w:rFonts w:ascii="Calibri" w:eastAsia="Calibri" w:hAnsi="Calibri" w:cs="Calibri"/>
          <w:color w:val="000000"/>
          <w:sz w:val="22"/>
        </w:rPr>
        <w:t xml:space="preserve"> I would use as a review and I would split the room up and they would use it as a review game to try to get as many points or sometimes they would play an imposter game or something like that. But then without the computer, I would do things like escape rooms or scavenger hunts and things like that.</w:t>
      </w:r>
    </w:p>
    <w:p w14:paraId="0EBE4E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gamification doesn't have to be completely on the computer. So for those listeners who are like, well, that sounds great if everyone was one-to-one with a computer, but you can turn a lot of things into a game and then create still that learning environment as well.</w:t>
      </w:r>
    </w:p>
    <w:p w14:paraId="35C52C2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683BAF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love Steven's example with the themes. I know I did a superhero theme one year and it ended up being a big success.</w:t>
      </w:r>
    </w:p>
    <w:p w14:paraId="54C5F1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big thing I think too, is just it can take a little bit of setup, but it pays off in the long run. And I'm sure Steve can contest that it gets kids excited. They feel like they have identity in the classroom, and they just have a lot of fun with it along the way, especially if they want to role play the theme with it. So I know, for example, with me one time I was absent and the kids didn't and do their work. So I came in and I started talking about how I was sieging a castle while they were gone, because we were doing this </w:t>
      </w:r>
      <w:proofErr w:type="spellStart"/>
      <w:r>
        <w:rPr>
          <w:rFonts w:ascii="Calibri" w:eastAsia="Calibri" w:hAnsi="Calibri" w:cs="Calibri"/>
          <w:color w:val="000000"/>
          <w:sz w:val="22"/>
        </w:rPr>
        <w:t>ClassCraft</w:t>
      </w:r>
      <w:proofErr w:type="spellEnd"/>
      <w:r>
        <w:rPr>
          <w:rFonts w:ascii="Calibri" w:eastAsia="Calibri" w:hAnsi="Calibri" w:cs="Calibri"/>
          <w:color w:val="000000"/>
          <w:sz w:val="22"/>
        </w:rPr>
        <w:t xml:space="preserve"> theme with nights and dragons and things like that. So they were all kind of laughing with it that next day and was able to center them in and get started with that lesson. So it was just fun to always role play it along the way.</w:t>
      </w:r>
    </w:p>
    <w:p w14:paraId="48DF82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419925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I think when you do that too, it makes the kids want to come to class. I had kids tell me that. They're like, "Oh, can't wait for science class because I want to go in and I want to try to earn some more." And it takes that barrier down. That's such a barrier to learning in many cases.</w:t>
      </w:r>
    </w:p>
    <w:p w14:paraId="2B40285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Natasja Brown:</w:t>
      </w:r>
    </w:p>
    <w:p w14:paraId="57587C1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For sure. And then Shane, you talked about how it was a lot of work, which is true. So for listeners who've never done it before, it does take a lot of work at the beginning, but you guys could probably agree with this. Once you have it done, you can just change one or two things or keep it the same and then do it year after year. So it might be a lot of work at the beginning, but it's definitely rewarding.</w:t>
      </w:r>
    </w:p>
    <w:p w14:paraId="789CE95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for me, I don't want to just sit around and lecture or just give a regular practice quiz or study guide or anything like that. So this is a way for you to be able to interact with the students. And again, once you do that prep initially, you can just use it over and over again and maybe just tweak something a little bit, or just leave it completely the same.</w:t>
      </w:r>
    </w:p>
    <w:p w14:paraId="36B1E7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61FBF1E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even that work upfront, I think now with AI, that can help you out with a lot of those tasks and give </w:t>
      </w:r>
      <w:proofErr w:type="spellStart"/>
      <w:r>
        <w:rPr>
          <w:rFonts w:ascii="Calibri" w:eastAsia="Calibri" w:hAnsi="Calibri" w:cs="Calibri"/>
          <w:color w:val="000000"/>
          <w:sz w:val="22"/>
        </w:rPr>
        <w:t>you</w:t>
      </w:r>
      <w:proofErr w:type="spellEnd"/>
      <w:r>
        <w:rPr>
          <w:rFonts w:ascii="Calibri" w:eastAsia="Calibri" w:hAnsi="Calibri" w:cs="Calibri"/>
          <w:color w:val="000000"/>
          <w:sz w:val="22"/>
        </w:rPr>
        <w:t xml:space="preserve"> ideas that you might not think of.</w:t>
      </w:r>
    </w:p>
    <w:p w14:paraId="197C88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598F94A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744718D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691F8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w:t>
      </w:r>
    </w:p>
    <w:p w14:paraId="08E6113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7D2F6C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that's exactly what I was going to say is that with AI, there's just so many possibilities. I love that. And you may have an idea for a theme and just have no idea how to start, and that's where that's going to help support you.</w:t>
      </w:r>
    </w:p>
    <w:p w14:paraId="1F71D8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6D95EB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2B72200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4447C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love that. So there are some who say that gamification dilutes academic rigor. What do you guys say to those folks?</w:t>
      </w:r>
    </w:p>
    <w:p w14:paraId="626706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2573CAC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that comes down a lot to how you set it up. I mean, you think about the gamification is really the engagement, and then what they're doing as part of it is the rigor. I mean, I would argue that you can actually have higher rigor, because they have multiple times to tackle a task, and they're willing to tackle that task more times. So, something that they may have in the past shut down on, now because they really want to get it right, they'll try again and they'll try again. And it gets that grit that they need. So I mean, I would argue just the opposite. I think it can increase the rigor.</w:t>
      </w:r>
    </w:p>
    <w:p w14:paraId="663645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4B113A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w:t>
      </w:r>
    </w:p>
    <w:p w14:paraId="6EFD9E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Dr. Shane Wines:</w:t>
      </w:r>
    </w:p>
    <w:p w14:paraId="12B5C3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agree with that too, that what I love about it a lot is it really increases how you scaffold things too. So if you can break apart a big project into gamified levels or steps, it really teaches kids a problem solving process of how to decompose information. So being able to take something really big, like they have a really big problem to solve and now we can break it up in the steps. And just like Steven said, maybe they're earning quest experience along the way, or something that's going to lead up to a reward or it may not be a physical actual award, but could be a badge like we've talked about before and things like that.</w:t>
      </w:r>
    </w:p>
    <w:p w14:paraId="6208B8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also think it just increases motivation, because they complete something, you're able to praise the class as an educator, look at all this hard work we've put in so far and how little we still have to go. We've already solved half of the problem.</w:t>
      </w:r>
    </w:p>
    <w:p w14:paraId="03ADB80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there are different ways that a teacher is able to, in those kind of moments where kids are completing these milestones, they're able to show that to success and highlight it together. So, I think it's the opposite of diluting.</w:t>
      </w:r>
    </w:p>
    <w:p w14:paraId="3A7895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again, too, for me, the last thing I was saying on this is, it's all how much the teacher puts in. So it's how much you are willing to </w:t>
      </w:r>
      <w:proofErr w:type="spellStart"/>
      <w:r>
        <w:rPr>
          <w:rFonts w:ascii="Calibri" w:eastAsia="Calibri" w:hAnsi="Calibri" w:cs="Calibri"/>
          <w:color w:val="000000"/>
          <w:sz w:val="22"/>
        </w:rPr>
        <w:t>storytell</w:t>
      </w:r>
      <w:proofErr w:type="spellEnd"/>
      <w:r>
        <w:rPr>
          <w:rFonts w:ascii="Calibri" w:eastAsia="Calibri" w:hAnsi="Calibri" w:cs="Calibri"/>
          <w:color w:val="000000"/>
          <w:sz w:val="22"/>
        </w:rPr>
        <w:t>, it's how much you are willing to put that prep in. I think the more you put into it, the better the outcome's going to be for the students.</w:t>
      </w:r>
    </w:p>
    <w:p w14:paraId="3F12876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44E162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going to say, I definitely agree with that. Like I said, for me looking back, using it actually, I would say the opposite, just like what you guys said, I think it actually creates more rigor because it is more challenging. I just did an escape room with some of the top high school students in Virginia that were competing in science school and that didn't make it to the next round. So I had the STEM escape room for them, and it took them almost an hour just to solve these four puzzles, which had math and biology and chemistry questions.</w:t>
      </w:r>
    </w:p>
    <w:p w14:paraId="1597E0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normally that would just be a multiple choice and you think about it for two seconds, circle something, but instead you're bringing in all these concepts together and then collaborating as well. And so to me, actually that's teaching way more than just one single concept, for sure.</w:t>
      </w:r>
    </w:p>
    <w:p w14:paraId="7E8EAD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42A238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Absolutely. Is it possible to </w:t>
      </w:r>
      <w:proofErr w:type="spellStart"/>
      <w:r>
        <w:rPr>
          <w:rFonts w:ascii="Calibri" w:eastAsia="Calibri" w:hAnsi="Calibri" w:cs="Calibri"/>
          <w:color w:val="000000"/>
          <w:sz w:val="22"/>
        </w:rPr>
        <w:t>overgamify</w:t>
      </w:r>
      <w:proofErr w:type="spellEnd"/>
      <w:r>
        <w:rPr>
          <w:rFonts w:ascii="Calibri" w:eastAsia="Calibri" w:hAnsi="Calibri" w:cs="Calibri"/>
          <w:color w:val="000000"/>
          <w:sz w:val="22"/>
        </w:rPr>
        <w:t>?</w:t>
      </w:r>
    </w:p>
    <w:p w14:paraId="6453DC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0037E1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 Just like anything, if you do it too often, you're going to water it down. I mean, I think if you see the students caring more about, well, I got this many points instead of just what they learned, that's when you need to call a timeout and talk about it.</w:t>
      </w:r>
    </w:p>
    <w:p w14:paraId="7ADA546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4E620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 talk.</w:t>
      </w:r>
    </w:p>
    <w:p w14:paraId="2B7253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5C070A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 remember one time we were doing a </w:t>
      </w:r>
      <w:proofErr w:type="spellStart"/>
      <w:r>
        <w:rPr>
          <w:rFonts w:ascii="Calibri" w:eastAsia="Calibri" w:hAnsi="Calibri" w:cs="Calibri"/>
          <w:color w:val="000000"/>
          <w:sz w:val="22"/>
        </w:rPr>
        <w:t>Cahoot</w:t>
      </w:r>
      <w:proofErr w:type="spellEnd"/>
      <w:r>
        <w:rPr>
          <w:rFonts w:ascii="Calibri" w:eastAsia="Calibri" w:hAnsi="Calibri" w:cs="Calibri"/>
          <w:color w:val="000000"/>
          <w:sz w:val="22"/>
        </w:rPr>
        <w:t xml:space="preserve">, which if you haven't done </w:t>
      </w:r>
      <w:proofErr w:type="spellStart"/>
      <w:r>
        <w:rPr>
          <w:rFonts w:ascii="Calibri" w:eastAsia="Calibri" w:hAnsi="Calibri" w:cs="Calibri"/>
          <w:color w:val="000000"/>
          <w:sz w:val="22"/>
        </w:rPr>
        <w:t>Cahoot</w:t>
      </w:r>
      <w:proofErr w:type="spellEnd"/>
      <w:r>
        <w:rPr>
          <w:rFonts w:ascii="Calibri" w:eastAsia="Calibri" w:hAnsi="Calibri" w:cs="Calibri"/>
          <w:color w:val="000000"/>
          <w:sz w:val="22"/>
        </w:rPr>
        <w:t xml:space="preserve">, it basically puts a question on the board and everybody clicks an answer and you see how they did as a class. And when </w:t>
      </w:r>
      <w:r>
        <w:rPr>
          <w:rFonts w:ascii="Calibri" w:eastAsia="Calibri" w:hAnsi="Calibri" w:cs="Calibri"/>
          <w:color w:val="000000"/>
          <w:sz w:val="22"/>
        </w:rPr>
        <w:lastRenderedPageBreak/>
        <w:t>a question would perform poorly, I would stop, take the time, do a quick little mini lesson, reteach it before we moved on with the game. And the kids, the first time, they were like, "Wait, wait, where do we stop it? We want to keep going." But then once they got used to that, they realized because we have to put the focus back on the content more than the game itself.</w:t>
      </w:r>
    </w:p>
    <w:p w14:paraId="151BDE6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93067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Points are great. Level six in Mario is great, but if you...</w:t>
      </w:r>
    </w:p>
    <w:p w14:paraId="00F499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42B55C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 exactly.</w:t>
      </w:r>
    </w:p>
    <w:p w14:paraId="42B00C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76DD22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we have to remember too, that gamification, it needs to support student learning. So if it's got to a point where the kids are just so addicted to stay on that platform and stare at their avatar and they're not engaging in your lesson, that's when you need to rethink maybe are there boundaries that need to be put in place? Do I need to go over the rules of the classroom, the rules of the game, kinds of things. Do I need to change up a feature?</w:t>
      </w:r>
    </w:p>
    <w:p w14:paraId="1C8D26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sometimes it's really difficult to think about too. So I think that's where you may also be able to use AI to help brainstorm. I have a student that's struggling a little bit with what I've developed, to try to think of ideas, or lean on your colleagues or other experts in gamification. There are a lot of great resources out there in Facebook groups and other places that a lot of people talk all about gamification.</w:t>
      </w:r>
    </w:p>
    <w:p w14:paraId="6E0C06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thinking about it's not always going to work and it may work really great in one classroom and not in another. It may work really great one year and not the next, depending on societal things happening and so on. But it is good as a teacher to reflectively think about, am I </w:t>
      </w:r>
      <w:proofErr w:type="spellStart"/>
      <w:r>
        <w:rPr>
          <w:rFonts w:ascii="Calibri" w:eastAsia="Calibri" w:hAnsi="Calibri" w:cs="Calibri"/>
          <w:color w:val="000000"/>
          <w:sz w:val="22"/>
        </w:rPr>
        <w:t>overgamifying</w:t>
      </w:r>
      <w:proofErr w:type="spellEnd"/>
      <w:r>
        <w:rPr>
          <w:rFonts w:ascii="Calibri" w:eastAsia="Calibri" w:hAnsi="Calibri" w:cs="Calibri"/>
          <w:color w:val="000000"/>
          <w:sz w:val="22"/>
        </w:rPr>
        <w:t xml:space="preserve"> now? Is this engaging enough? Thinking about all those different things like you would do with any lesson you're creating.</w:t>
      </w:r>
    </w:p>
    <w:p w14:paraId="5E588CB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061BC6D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know for me, I wouldn't use it for every unit. I would just pick a unit here and there, where I would institute this as part of it. Because otherwise, yeah, they just know, "Oh, we're going to go in here and play games." And it's like, "Okay, well, we'll do that with this unit and then the next unit we're going to do a more traditional way or a project base or whatever we're going to do with it." But again, I would just vary it, because I think they need to learn in different ways because that's going to serve them better for the future.</w:t>
      </w:r>
    </w:p>
    <w:p w14:paraId="72A8D9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52AB61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you could also use it as almost like a reward. So instead of doing it a lot, you could just be like, "Hey, this is what we're going to do if you guys met these goals, then this is how we're going to use this next unit," and use the gamification. So I've done that before too for some of my more challenging classes who were kind of abusing the system, I guess if you want to call it that, where they were just overly competitive and calling each other names, I was like, "No, no, no, no, that's not what this is."</w:t>
      </w:r>
    </w:p>
    <w:p w14:paraId="13BAF4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stopped doing it and I used it more as a reward, and that really worked because they really did want to do it. And they're like, "No, we actually did learn stuff. We're sorry, Ms. Brown." And so putting that in place and then going back to it in the next unit or the next week, to use it more as a reward as well.</w:t>
      </w:r>
    </w:p>
    <w:p w14:paraId="0644A7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Dr. Shane Wines:</w:t>
      </w:r>
    </w:p>
    <w:p w14:paraId="12E74B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there are ways... I've seen teachers use it as intro unit activities. I've seen teachers use it as assessment types of opportunities, like we talked about with quizzes and things like that. There are full curriculums built around gamification in the computer science world. There's Microsoft has an arcade curriculum, there's a code combat curriculum that teaches Python, programming language. There are a lot of them that are built around in different ways. So it's very versatile, I think, on how you want to use gamification.</w:t>
      </w:r>
    </w:p>
    <w:p w14:paraId="4E42A5A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6DD97EA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And for the listeners out there who might feel overwhelmed, while you guys are talking about a lot of stuff, I don't know half the words you're saying. If they wanted to try maybe and next week or for their next unit or for next year, what would be just one thing to get them started? Where would they need to start and to introduce this into their curriculum?</w:t>
      </w:r>
    </w:p>
    <w:p w14:paraId="4BDC08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534F8AD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think look at what </w:t>
      </w:r>
      <w:proofErr w:type="spellStart"/>
      <w:r>
        <w:rPr>
          <w:rFonts w:ascii="Calibri" w:eastAsia="Calibri" w:hAnsi="Calibri" w:cs="Calibri"/>
          <w:color w:val="000000"/>
          <w:sz w:val="22"/>
        </w:rPr>
        <w:t>your</w:t>
      </w:r>
      <w:proofErr w:type="spellEnd"/>
      <w:r>
        <w:rPr>
          <w:rFonts w:ascii="Calibri" w:eastAsia="Calibri" w:hAnsi="Calibri" w:cs="Calibri"/>
          <w:color w:val="000000"/>
          <w:sz w:val="22"/>
        </w:rPr>
        <w:t xml:space="preserve"> learning management system already has in place. If you use Schoology, if you use Google Classroom, look at what you have. A lot of these classrooms have settings or learning management system, sorry, should have different features in there that you could do some gamification with.</w:t>
      </w:r>
    </w:p>
    <w:p w14:paraId="2D8F62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also could probably lean on your IT experts in your school district to ask those types of questions. I know some school districts have specialists that are all about teaching, using different software and hardware, not just your IT that are fixing your cyber problems and things like that. So I would start there and see what you have. And if it's something you're interested in, see if your school or school district could offer a PD on it and explore more. If not, there are lots of resources out there.</w:t>
      </w:r>
    </w:p>
    <w:p w14:paraId="70D131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Code.org is one that I'm a big fan of. They have Hour of Code, which is a lot of different games you can play and you can filter them by science and math. It's not just computer science. So that's another great resource out there as well you could use.</w:t>
      </w:r>
    </w:p>
    <w:p w14:paraId="246D53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1135F3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I think a real easy way to just kind of get your feet wetted and the next unit, whatever you're teaching is, look at what you're already planning to do and how can you rebrand it. So instead of, oh, it's unit one quiz, it's going to be the ancient civilization quest. Or instead of a worksheet on photosynthesis, it's Save the Plants challenge or whatever. So just kind of rebranding what you have. You don't want to try to take it all on at once or you're going to get overwhelmed. So just do a little bit and then as you see how it works, as you see how they respond, then see how you can then expand it from there.</w:t>
      </w:r>
    </w:p>
    <w:p w14:paraId="5DBC661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1FA66AC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challenge educators too, to be curious about it. If you're not sure, even with these pieces of advice, take your lesson plan, throw it into ChatGPT and say, "How could I gamify this?" Just be curious and see what it comes up with. You'd be surprised. A lot of times you can come up with some really great ideas that you might be willing to try.</w:t>
      </w:r>
    </w:p>
    <w:p w14:paraId="4E5B6B5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243216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to add to that too, one thing that I did when I was a first year teacher, and I mean, I didn't know it was called gamification that I was doing, but we're always talking about teachers don't need to reinvent the wheel. So sites like Teacher Pay Teacher, there are either really cheap or even free escape rooms or quests or anything like that.</w:t>
      </w:r>
    </w:p>
    <w:p w14:paraId="3090D0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there's probably a teacher already out there that has done something that you're thinking about and they have everything for you. They've got the answer key, they've got how to set it up, what you need to get. Some do cost, maybe a dollar or two, but some are free. So maybe start with the free ones or start with one that just costs a dollar, and then you can always take it and then make it your own as well.</w:t>
      </w:r>
    </w:p>
    <w:p w14:paraId="3E91A7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4E3FA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 How do y'all see gamification shaping the future?</w:t>
      </w:r>
    </w:p>
    <w:p w14:paraId="691E290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451967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 think the future, I mean, education's, it's going to change. I mean, it has changed and it's going to continue to change a lot. I think with AI, with gamification, with everything we have going on, I think this can lead to more personalized learning. We talk about trying to hit every student where they are, and that's really hard to do using old-fashioned methods. But using games, using AI, et cetera, we can actually meet each kid where they are and say, "Okay, well, this student over here is struggling with addition and subtraction, whereas this one's got it down." Okay, great. It'll take them in their different directions that it's not just a linear path. There's multiple paths to get from start to end, and this allows that to happen.</w:t>
      </w:r>
    </w:p>
    <w:p w14:paraId="7AB1323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7AE142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just like talking about earlier about student choice, I think that gamification allows for a lot of opportunity to build durable skills. So when kids are more engaged, when they're more interested, they're going to get a chance to be better in problem solvers. They're going to be more resilient. Even if they don't really buy into gamification as much, it's still going to allow them to be able to, like we talked about the past, break down a problem, the smaller parts, find different ways to collaborate in teams.</w:t>
      </w:r>
    </w:p>
    <w:p w14:paraId="2EC1EB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going to help build a lot of those skills in a different unique way that they may really love. And it may be even more accessible. I think a lot about that, the flexibility piece of all of what gamification provides, it allows kids to be more flexible in their learning.</w:t>
      </w:r>
    </w:p>
    <w:p w14:paraId="608642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19A335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then taking it outside of the classroom a little bit, like we mentioned at the beginning with Duolingo, or like I mentioned with my workout app for anybody, Steve, like you mentioned, you're allowed to learn on your own in a way. Because I mean, think about how many people are learning a different language because they're just trying to keep up with their Duolingo streak or someone who would dare never go to an actual gym with a personal trainer. They have their personal trainer on their phone and you're crewing these streaks and getting these badges and things like that.</w:t>
      </w:r>
    </w:p>
    <w:p w14:paraId="253A81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just think it's a really great thing and it's kind of tricking people into doing things that they maybe needed a little push to do.</w:t>
      </w:r>
    </w:p>
    <w:p w14:paraId="5083A9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608C1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Absolutely. So last question, if you could gamify one thing in society to make it better, what would that be?</w:t>
      </w:r>
    </w:p>
    <w:p w14:paraId="78E8973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0DFF1DF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can't think of something I wouldn't want to gamify, because it's kind of fun. But no, I think for me, I could see it for being with environmental sustainability and say, "Okay, we're getting this much recycling out of this house," and, "Hey, your electric is being, using less electricity this month. We're keeping things better for the environment." But really, it works in just about anything you can think of.</w:t>
      </w:r>
    </w:p>
    <w:p w14:paraId="0F2C2FC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D3159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like it.</w:t>
      </w:r>
    </w:p>
    <w:p w14:paraId="59361D0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0C04C3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funny to say that, Steve, there's an app and I can't think of the name right now, but you take pictures of objects like pieces of trash that are on the ground, and then you recycle them. But as you do that, you earn points. So it's a gamified app where it's supposed to encourage you to clean up your area, but then you're able to collect the data too. So as you take a picture, it collects the data so then you can use it in data science or a science classroom. But it's really cool to think about.</w:t>
      </w:r>
    </w:p>
    <w:p w14:paraId="2DC823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to me, and I found out this idea exists already, but just a motivational type of app that you play a video game as you're completing daily tasks. So maybe for people that may have depression or social anxiety, it's an app that would help them be able to get out of the house. And as they're accomplishing things, maybe their character gets a new weapon or a new outfit. So they're recording their tasks in the app, but it's also encouraging them to complete tasks.</w:t>
      </w:r>
    </w:p>
    <w:p w14:paraId="71FF0A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found out there was a cool app that just came out not too long ago that has that, but I think that there's just going to be a lot of uses where it's going to help people, especially in the medical field and mental therapy field, and just encourage them to be able to do more. So I love gamification. I think it's great that it is instilled everywhere. We don't realize how much it's infused in our life. We've played games since early time, so I love it.</w:t>
      </w:r>
    </w:p>
    <w:p w14:paraId="60392B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0C52C0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5DACE4B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4CCF5FD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going to say, I think my mom used to trick me with that, because we'd have the chore chart and I'd love to put those little stars on it. And I mean, that was early gamification. She didn't know she was ahead of the game back then.</w:t>
      </w:r>
    </w:p>
    <w:p w14:paraId="4A9D15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074C9B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Love it.</w:t>
      </w:r>
    </w:p>
    <w:p w14:paraId="21018B5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34C80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had reading the gold stars for how many books we read in the year. Yeah. You wanted your fish or whatever the thing was to be full of stars. Yep. Natasja?</w:t>
      </w:r>
    </w:p>
    <w:p w14:paraId="38DA14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Natasja Brown:</w:t>
      </w:r>
    </w:p>
    <w:p w14:paraId="2141C9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going to say Shane was hinting at like medical. So I'm a type one diabetic. I was lucky enough I didn't get diagnosed until I was 19, so I was already a young adult, so I was able to help myself, but I was just thinking it'd be cool. And maybe it already exists, but a diabetic app for kids, did you check your blood sugar today? How are you feeling? Things like that. I think turning that into a game and tying it into your health and your day obviously will be so much better if your blood sugars are in range.</w:t>
      </w:r>
    </w:p>
    <w:p w14:paraId="73DF7CC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think any kind of medical app that turns it into a game of, are you taking care of yourself today, which will help them when they're an adult to instead of getting that reward from the game, obviously getting the reward of being healthy and living longer.</w:t>
      </w:r>
    </w:p>
    <w:p w14:paraId="5FC2866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44AA17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Absolutely. Y'all, this has been a great conversation, and I think very valuable to the folks will be listening to the conversation we've just had. So I just thank you all so much for your time today.</w:t>
      </w:r>
    </w:p>
    <w:p w14:paraId="4C66720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Natasja, Shane, and Steve, it's been really great and I've learned a bunch and I hope folks who are listening have as well. It's something that is happening, and obviously very useful and beneficial to your students. It levels the playing field, I think, for everybody. So that students who might be struggling, Steve and Shane, as you've said, they'll keep trying till they get it. And I think that's an important concept. So thank you all so much for your time. I appreciate it.</w:t>
      </w:r>
    </w:p>
    <w:p w14:paraId="1131C7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Shane Wines:</w:t>
      </w:r>
    </w:p>
    <w:p w14:paraId="3DC003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for having me.</w:t>
      </w:r>
    </w:p>
    <w:p w14:paraId="0A58B1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Steve Kirsch:</w:t>
      </w:r>
    </w:p>
    <w:p w14:paraId="07B07FE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for having me as well.</w:t>
      </w:r>
    </w:p>
    <w:p w14:paraId="192801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Natasja Brown:</w:t>
      </w:r>
    </w:p>
    <w:p w14:paraId="2ECAE4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guys for being on here and sharing all of your expertise on how we can trick the kids into learning more.</w:t>
      </w:r>
    </w:p>
    <w:p w14:paraId="38BEF76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112607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love it. Thank you all so much.</w:t>
      </w:r>
    </w:p>
    <w:p w14:paraId="7AEE44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21CAC0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 learn more about the Oak Ridge Institute for Science and Education, visit orise.orau.gov or find us on Facebook, Twitter, and Instagram at ORISE Connect.</w:t>
      </w:r>
    </w:p>
    <w:p w14:paraId="7A4518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w:t>
      </w:r>
    </w:p>
    <w:p w14:paraId="47D525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Oak Ridge Institute for Science and Education is managed by ORAU for the US Department of Energy.</w:t>
      </w:r>
    </w:p>
    <w:p w14:paraId="571E8F9B" w14:textId="77777777" w:rsidR="00A77B3E" w:rsidRDefault="00A77B3E">
      <w:pPr>
        <w:spacing w:before="8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8CC6" w14:textId="77777777" w:rsidR="00357C16" w:rsidRDefault="00357C16">
      <w:r>
        <w:separator/>
      </w:r>
    </w:p>
  </w:endnote>
  <w:endnote w:type="continuationSeparator" w:id="0">
    <w:p w14:paraId="510BE0E9" w14:textId="77777777" w:rsidR="00357C16" w:rsidRDefault="0035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4EE" w14:textId="77777777" w:rsidR="00751C6B" w:rsidRDefault="0075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755033" w14:paraId="7473295C" w14:textId="77777777">
      <w:tc>
        <w:tcPr>
          <w:tcW w:w="4000" w:type="pct"/>
          <w:tcBorders>
            <w:top w:val="nil"/>
            <w:left w:val="nil"/>
            <w:bottom w:val="nil"/>
            <w:right w:val="nil"/>
          </w:tcBorders>
          <w:noWrap/>
        </w:tcPr>
        <w:p w14:paraId="3148192F" w14:textId="77777777" w:rsidR="00755033" w:rsidRDefault="00000000">
          <w:r>
            <w:t>AEF Gamification (</w:t>
          </w:r>
          <w:proofErr w:type="gramStart"/>
          <w:r>
            <w:t>Completed  04</w:t>
          </w:r>
          <w:proofErr w:type="gramEnd"/>
          <w:r>
            <w:t>/07/26)</w:t>
          </w:r>
        </w:p>
        <w:p w14:paraId="35FAF498" w14:textId="77777777" w:rsidR="00755033"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78640DC" w14:textId="77777777" w:rsidR="00755033" w:rsidRDefault="00000000">
          <w:pPr>
            <w:jc w:val="right"/>
          </w:pPr>
          <w:r>
            <w:t xml:space="preserve">Page </w:t>
          </w:r>
          <w:r>
            <w:fldChar w:fldCharType="begin"/>
          </w:r>
          <w:r>
            <w:instrText>PAGE</w:instrText>
          </w:r>
          <w:r>
            <w:fldChar w:fldCharType="separate"/>
          </w:r>
          <w:r w:rsidR="00751C6B">
            <w:rPr>
              <w:noProof/>
            </w:rPr>
            <w:t>1</w:t>
          </w:r>
          <w:r>
            <w:fldChar w:fldCharType="end"/>
          </w:r>
          <w:r>
            <w:t xml:space="preserve"> of </w:t>
          </w:r>
          <w:r>
            <w:fldChar w:fldCharType="begin"/>
          </w:r>
          <w:r>
            <w:instrText>NUMPAGES</w:instrText>
          </w:r>
          <w:r>
            <w:fldChar w:fldCharType="separate"/>
          </w:r>
          <w:r w:rsidR="00751C6B">
            <w:rPr>
              <w:noProof/>
            </w:rPr>
            <w:t>2</w:t>
          </w:r>
          <w:r>
            <w:fldChar w:fldCharType="end"/>
          </w:r>
        </w:p>
      </w:tc>
    </w:tr>
  </w:tbl>
  <w:p w14:paraId="0106AEEE" w14:textId="77777777" w:rsidR="00755033" w:rsidRDefault="007550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45A4" w14:textId="77777777" w:rsidR="00751C6B" w:rsidRDefault="0075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F4EF" w14:textId="77777777" w:rsidR="00357C16" w:rsidRDefault="00357C16">
      <w:r>
        <w:separator/>
      </w:r>
    </w:p>
  </w:footnote>
  <w:footnote w:type="continuationSeparator" w:id="0">
    <w:p w14:paraId="226B7B0A" w14:textId="77777777" w:rsidR="00357C16" w:rsidRDefault="0035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5927" w14:textId="77777777" w:rsidR="00751C6B" w:rsidRDefault="00751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751C6B" w:rsidRPr="00751C6B" w14:paraId="62D38BC9" w14:textId="77777777">
      <w:tc>
        <w:tcPr>
          <w:tcW w:w="5000" w:type="pct"/>
          <w:tcBorders>
            <w:top w:val="nil"/>
            <w:left w:val="nil"/>
            <w:bottom w:val="nil"/>
            <w:right w:val="nil"/>
          </w:tcBorders>
          <w:noWrap/>
        </w:tcPr>
        <w:p w14:paraId="014DD328" w14:textId="77777777" w:rsidR="00755033" w:rsidRPr="00751C6B" w:rsidRDefault="00751C6B" w:rsidP="00751C6B">
          <w:pPr>
            <w:rPr>
              <w:b/>
              <w:bCs/>
              <w:color w:val="000000" w:themeColor="text1"/>
            </w:rPr>
          </w:pPr>
          <w:r w:rsidRPr="00751C6B">
            <w:rPr>
              <w:b/>
              <w:bCs/>
              <w:color w:val="000000" w:themeColor="text1"/>
            </w:rPr>
            <w:t xml:space="preserve">ORISE </w:t>
          </w:r>
          <w:proofErr w:type="spellStart"/>
          <w:r w:rsidRPr="00751C6B">
            <w:rPr>
              <w:b/>
              <w:bCs/>
              <w:color w:val="000000" w:themeColor="text1"/>
            </w:rPr>
            <w:t>Featurecast</w:t>
          </w:r>
          <w:proofErr w:type="spellEnd"/>
        </w:p>
        <w:p w14:paraId="11E0CD5B" w14:textId="77777777" w:rsidR="00751C6B" w:rsidRPr="00751C6B" w:rsidRDefault="00751C6B" w:rsidP="00751C6B">
          <w:pPr>
            <w:rPr>
              <w:b/>
              <w:bCs/>
              <w:color w:val="000000" w:themeColor="text1"/>
            </w:rPr>
          </w:pPr>
          <w:r w:rsidRPr="00751C6B">
            <w:rPr>
              <w:b/>
              <w:bCs/>
              <w:color w:val="000000" w:themeColor="text1"/>
            </w:rPr>
            <w:t>AEF Fellows talk gamification in the classroom</w:t>
          </w:r>
        </w:p>
        <w:p w14:paraId="6B3EC9E0" w14:textId="673949C6" w:rsidR="00751C6B" w:rsidRPr="00751C6B" w:rsidRDefault="00751C6B" w:rsidP="00751C6B">
          <w:pPr>
            <w:rPr>
              <w:b/>
              <w:bCs/>
              <w:color w:val="000000" w:themeColor="text1"/>
            </w:rPr>
          </w:pPr>
          <w:r w:rsidRPr="00751C6B">
            <w:rPr>
              <w:b/>
              <w:bCs/>
              <w:color w:val="000000" w:themeColor="text1"/>
            </w:rPr>
            <w:t>April 7, 2026</w:t>
          </w:r>
        </w:p>
      </w:tc>
    </w:tr>
  </w:tbl>
  <w:p w14:paraId="68A69022" w14:textId="77777777" w:rsidR="00755033" w:rsidRPr="00751C6B" w:rsidRDefault="00755033">
    <w:pPr>
      <w:rPr>
        <w:b/>
        <w:bCs/>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63FF" w14:textId="77777777" w:rsidR="00751C6B" w:rsidRDefault="00751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57C16"/>
    <w:rsid w:val="00751C6B"/>
    <w:rsid w:val="00755033"/>
    <w:rsid w:val="00A77B3E"/>
    <w:rsid w:val="00CA2A55"/>
    <w:rsid w:val="00D1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959915"/>
  <w15:docId w15:val="{53D11823-B7F8-4CC2-93A7-30F3A8DF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1C6B"/>
    <w:pPr>
      <w:tabs>
        <w:tab w:val="center" w:pos="4680"/>
        <w:tab w:val="right" w:pos="9360"/>
      </w:tabs>
    </w:pPr>
  </w:style>
  <w:style w:type="character" w:customStyle="1" w:styleId="HeaderChar">
    <w:name w:val="Header Char"/>
    <w:basedOn w:val="DefaultParagraphFont"/>
    <w:link w:val="Header"/>
    <w:rsid w:val="00751C6B"/>
    <w:rPr>
      <w:sz w:val="24"/>
      <w:szCs w:val="24"/>
    </w:rPr>
  </w:style>
  <w:style w:type="paragraph" w:styleId="Footer">
    <w:name w:val="footer"/>
    <w:basedOn w:val="Normal"/>
    <w:link w:val="FooterChar"/>
    <w:rsid w:val="00751C6B"/>
    <w:pPr>
      <w:tabs>
        <w:tab w:val="center" w:pos="4680"/>
        <w:tab w:val="right" w:pos="9360"/>
      </w:tabs>
    </w:pPr>
  </w:style>
  <w:style w:type="character" w:customStyle="1" w:styleId="FooterChar">
    <w:name w:val="Footer Char"/>
    <w:basedOn w:val="DefaultParagraphFont"/>
    <w:link w:val="Footer"/>
    <w:rsid w:val="00751C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6679</Words>
  <Characters>29124</Characters>
  <Application>Microsoft Office Word</Application>
  <DocSecurity>0</DocSecurity>
  <Lines>477</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2026-04-08T17:46:00Z</dcterms:created>
  <dcterms:modified xsi:type="dcterms:W3CDTF">2026-04-08T17:46:00Z</dcterms:modified>
</cp:coreProperties>
</file>