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BAB0" w14:textId="7C4BE77F" w:rsidR="00333180" w:rsidRDefault="00333180" w:rsidP="003978B4">
      <w:pPr>
        <w:jc w:val="center"/>
        <w:rPr>
          <w:sz w:val="32"/>
          <w:szCs w:val="32"/>
          <w:lang w:val="es-PA"/>
        </w:rPr>
      </w:pPr>
      <w:r w:rsidRPr="00333180">
        <w:rPr>
          <w:sz w:val="32"/>
          <w:szCs w:val="32"/>
          <w:lang w:val="es-PA"/>
        </w:rPr>
        <w:t xml:space="preserve">REAC/TS Referencias para el tratamiento de pacientes y ayudas de trabajo </w:t>
      </w:r>
    </w:p>
    <w:p w14:paraId="06FCF31E" w14:textId="77777777" w:rsidR="00333180" w:rsidRDefault="00333180" w:rsidP="003978B4">
      <w:pPr>
        <w:jc w:val="center"/>
        <w:rPr>
          <w:sz w:val="32"/>
          <w:szCs w:val="32"/>
          <w:lang w:val="es-PA"/>
        </w:rPr>
      </w:pPr>
    </w:p>
    <w:p w14:paraId="07D28847" w14:textId="455153D4" w:rsidR="00C2765C" w:rsidRPr="0035493E" w:rsidRDefault="00000000" w:rsidP="003978B4">
      <w:pPr>
        <w:jc w:val="center"/>
        <w:rPr>
          <w:sz w:val="32"/>
          <w:szCs w:val="32"/>
          <w:lang w:val="es-PA"/>
        </w:rPr>
      </w:pPr>
      <w:hyperlink r:id="rId7" w:history="1">
        <w:r w:rsidR="00267900" w:rsidRPr="0035493E">
          <w:rPr>
            <w:rStyle w:val="Hyperlink"/>
            <w:sz w:val="32"/>
            <w:szCs w:val="32"/>
            <w:lang w:val="es-PA"/>
          </w:rPr>
          <w:t>https://orise.orau.gov/resources/reacts/references.html</w:t>
        </w:r>
      </w:hyperlink>
    </w:p>
    <w:p w14:paraId="3A4B9FE4" w14:textId="4387F2FB" w:rsidR="00267900" w:rsidRPr="0035493E" w:rsidRDefault="00267900">
      <w:pPr>
        <w:rPr>
          <w:sz w:val="32"/>
          <w:szCs w:val="32"/>
          <w:lang w:val="es-PA"/>
        </w:rPr>
      </w:pPr>
    </w:p>
    <w:p w14:paraId="51816F68" w14:textId="305EAED3" w:rsidR="00267900" w:rsidRPr="0035493E" w:rsidRDefault="0049537F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Guía de bolsillo de los aspectos médicos de los incidentes de radiación</w:t>
      </w:r>
      <w:r w:rsidR="00333180">
        <w:rPr>
          <w:sz w:val="32"/>
          <w:szCs w:val="32"/>
          <w:lang w:val="es-PA"/>
        </w:rPr>
        <w:t>.</w:t>
      </w:r>
    </w:p>
    <w:p w14:paraId="2559AC78" w14:textId="3B65A979" w:rsidR="00267900" w:rsidRPr="0035493E" w:rsidRDefault="0049537F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Guía de referencia rápida sobre radiación</w:t>
      </w:r>
      <w:r w:rsidR="00333180">
        <w:rPr>
          <w:sz w:val="32"/>
          <w:szCs w:val="32"/>
          <w:lang w:val="es-PA"/>
        </w:rPr>
        <w:t>.</w:t>
      </w:r>
    </w:p>
    <w:p w14:paraId="056E5390" w14:textId="4623521C" w:rsidR="00267900" w:rsidRPr="0035493E" w:rsidRDefault="0049537F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Algoritmo de triage radiológico prehospitalario</w:t>
      </w:r>
      <w:r w:rsidR="00333180">
        <w:rPr>
          <w:sz w:val="32"/>
          <w:szCs w:val="32"/>
          <w:lang w:val="es-PA"/>
        </w:rPr>
        <w:t>.</w:t>
      </w:r>
    </w:p>
    <w:p w14:paraId="515FA6D6" w14:textId="5411DD21" w:rsidR="00267900" w:rsidRPr="0035493E" w:rsidRDefault="0049537F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Algoritmo de tratamiento de pacientes con radiación</w:t>
      </w:r>
      <w:r w:rsidR="00333180">
        <w:rPr>
          <w:sz w:val="32"/>
          <w:szCs w:val="32"/>
          <w:lang w:val="es-PA"/>
        </w:rPr>
        <w:t>.</w:t>
      </w:r>
    </w:p>
    <w:p w14:paraId="2ADD8F24" w14:textId="4C5D167A" w:rsidR="00267900" w:rsidRPr="0035493E" w:rsidRDefault="0049537F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Cómo ponerse la ropa de protección</w:t>
      </w:r>
      <w:r w:rsidR="00333180">
        <w:rPr>
          <w:sz w:val="32"/>
          <w:szCs w:val="32"/>
          <w:lang w:val="es-PA"/>
        </w:rPr>
        <w:t>.</w:t>
      </w:r>
    </w:p>
    <w:p w14:paraId="51D9C718" w14:textId="2A3417D8" w:rsidR="00267900" w:rsidRPr="0035493E" w:rsidRDefault="0049537F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Cómo quitarse la ropa de protección</w:t>
      </w:r>
      <w:r w:rsidR="00333180">
        <w:rPr>
          <w:sz w:val="32"/>
          <w:szCs w:val="32"/>
          <w:lang w:val="es-PA"/>
        </w:rPr>
        <w:t>.</w:t>
      </w:r>
    </w:p>
    <w:p w14:paraId="530107CB" w14:textId="2B8384EC" w:rsidR="00267900" w:rsidRPr="0035493E" w:rsidRDefault="0049537F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Monitoreo del personal</w:t>
      </w:r>
      <w:r w:rsidR="00333180">
        <w:rPr>
          <w:sz w:val="32"/>
          <w:szCs w:val="32"/>
          <w:lang w:val="es-PA"/>
        </w:rPr>
        <w:t>.</w:t>
      </w:r>
    </w:p>
    <w:p w14:paraId="3752D60D" w14:textId="6F8F2833" w:rsidR="00267900" w:rsidRPr="0035493E" w:rsidRDefault="0035493E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Sondeos radiológi</w:t>
      </w:r>
      <w:r>
        <w:rPr>
          <w:sz w:val="32"/>
          <w:szCs w:val="32"/>
          <w:lang w:val="es-PA"/>
        </w:rPr>
        <w:t>c</w:t>
      </w:r>
      <w:r w:rsidRPr="0035493E">
        <w:rPr>
          <w:sz w:val="32"/>
          <w:szCs w:val="32"/>
          <w:lang w:val="es-PA"/>
        </w:rPr>
        <w:t>os a pacientes</w:t>
      </w:r>
      <w:r w:rsidR="00333180">
        <w:rPr>
          <w:sz w:val="32"/>
          <w:szCs w:val="32"/>
          <w:lang w:val="es-PA"/>
        </w:rPr>
        <w:t>.</w:t>
      </w:r>
    </w:p>
    <w:p w14:paraId="38F7BAA9" w14:textId="62061DE4" w:rsidR="00267900" w:rsidRPr="0035493E" w:rsidRDefault="0035493E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Cómo utilizar la hoja de sondeo del paciente</w:t>
      </w:r>
      <w:r w:rsidR="00333180">
        <w:rPr>
          <w:sz w:val="32"/>
          <w:szCs w:val="32"/>
          <w:lang w:val="es-PA"/>
        </w:rPr>
        <w:t>.</w:t>
      </w:r>
    </w:p>
    <w:p w14:paraId="1C2825DA" w14:textId="1FB5AD4A" w:rsidR="00267900" w:rsidRPr="0035493E" w:rsidRDefault="0035493E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Hoja de sondeo radiológico del paciente</w:t>
      </w:r>
      <w:r w:rsidR="00333180">
        <w:rPr>
          <w:sz w:val="32"/>
          <w:szCs w:val="32"/>
          <w:lang w:val="es-PA"/>
        </w:rPr>
        <w:t>.</w:t>
      </w:r>
    </w:p>
    <w:p w14:paraId="73594426" w14:textId="17C5B438" w:rsidR="00267900" w:rsidRPr="0035493E" w:rsidRDefault="0035493E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Hoja de sondeo radiológico del área</w:t>
      </w:r>
      <w:r w:rsidR="00333180">
        <w:rPr>
          <w:sz w:val="32"/>
          <w:szCs w:val="32"/>
          <w:lang w:val="es-PA"/>
        </w:rPr>
        <w:t>.</w:t>
      </w:r>
    </w:p>
    <w:p w14:paraId="336D2792" w14:textId="169F9500" w:rsidR="00267900" w:rsidRPr="0035493E" w:rsidRDefault="0035493E" w:rsidP="00267900">
      <w:pPr>
        <w:pStyle w:val="ListParagraph"/>
        <w:numPr>
          <w:ilvl w:val="0"/>
          <w:numId w:val="1"/>
        </w:numPr>
        <w:rPr>
          <w:sz w:val="32"/>
          <w:szCs w:val="32"/>
          <w:lang w:val="es-PA"/>
        </w:rPr>
      </w:pPr>
      <w:r w:rsidRPr="0035493E">
        <w:rPr>
          <w:sz w:val="32"/>
          <w:szCs w:val="32"/>
          <w:lang w:val="es-PA"/>
        </w:rPr>
        <w:t>Ayuda de trabajo para el sondeo de la contaminación radiactiva</w:t>
      </w:r>
      <w:r w:rsidR="00333180">
        <w:rPr>
          <w:sz w:val="32"/>
          <w:szCs w:val="32"/>
          <w:lang w:val="es-PA"/>
        </w:rPr>
        <w:t>.</w:t>
      </w:r>
    </w:p>
    <w:sectPr w:rsidR="00267900" w:rsidRPr="003549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5D2C" w14:textId="77777777" w:rsidR="00257452" w:rsidRDefault="00257452" w:rsidP="00267900">
      <w:pPr>
        <w:spacing w:after="0" w:line="240" w:lineRule="auto"/>
      </w:pPr>
      <w:r>
        <w:separator/>
      </w:r>
    </w:p>
  </w:endnote>
  <w:endnote w:type="continuationSeparator" w:id="0">
    <w:p w14:paraId="66C70B1E" w14:textId="77777777" w:rsidR="00257452" w:rsidRDefault="00257452" w:rsidP="0026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55D9" w14:textId="47CC227C" w:rsidR="00267900" w:rsidRPr="005E7C0F" w:rsidRDefault="005E7C0F">
    <w:pPr>
      <w:pStyle w:val="Footer"/>
      <w:rPr>
        <w:lang w:val="es-PA"/>
      </w:rPr>
    </w:pPr>
    <w:r w:rsidRPr="005E7C0F">
      <w:rPr>
        <w:lang w:val="es-PA"/>
      </w:rPr>
      <w:t>REAC/TS Referencias para el tratamiento de pacientes y ayudas de trabajo Versión 1, desde noviembre de 2021</w:t>
    </w:r>
    <w:r>
      <w:rPr>
        <w:lang w:val="es-P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5037" w14:textId="77777777" w:rsidR="00257452" w:rsidRDefault="00257452" w:rsidP="00267900">
      <w:pPr>
        <w:spacing w:after="0" w:line="240" w:lineRule="auto"/>
      </w:pPr>
      <w:r>
        <w:separator/>
      </w:r>
    </w:p>
  </w:footnote>
  <w:footnote w:type="continuationSeparator" w:id="0">
    <w:p w14:paraId="65FE971A" w14:textId="77777777" w:rsidR="00257452" w:rsidRDefault="00257452" w:rsidP="0026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7226F"/>
    <w:multiLevelType w:val="hybridMultilevel"/>
    <w:tmpl w:val="516C0E1E"/>
    <w:lvl w:ilvl="0" w:tplc="44D4C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2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00"/>
    <w:rsid w:val="00181999"/>
    <w:rsid w:val="00257452"/>
    <w:rsid w:val="00267900"/>
    <w:rsid w:val="00333180"/>
    <w:rsid w:val="0035493E"/>
    <w:rsid w:val="003978B4"/>
    <w:rsid w:val="0049537F"/>
    <w:rsid w:val="005708E2"/>
    <w:rsid w:val="005E7C0F"/>
    <w:rsid w:val="00900BE1"/>
    <w:rsid w:val="00C042F1"/>
    <w:rsid w:val="00C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F475"/>
  <w15:chartTrackingRefBased/>
  <w15:docId w15:val="{76FC2A5B-E77D-487C-AB36-F7C8DB71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9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900"/>
  </w:style>
  <w:style w:type="paragraph" w:styleId="Footer">
    <w:name w:val="footer"/>
    <w:basedOn w:val="Normal"/>
    <w:link w:val="FooterChar"/>
    <w:uiPriority w:val="99"/>
    <w:unhideWhenUsed/>
    <w:rsid w:val="00267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ise.orau.gov/resources/reacts/referen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587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REAC/TS Referencias para el tratamiento de pacientes y ayudas de trabajo </vt:lpstr>
    </vt:vector>
  </TitlesOfParts>
  <Manager/>
  <Company/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REAC/TS Referencias para el tratamiento de pacientes y ayudas de trabajo </dc:title>
  <dc:subject/>
  <dc:creator>REAC/TS </dc:creator>
  <cp:keywords/>
  <dc:description/>
  <cp:lastModifiedBy>Viars, Amy</cp:lastModifiedBy>
  <cp:revision>4</cp:revision>
  <dcterms:created xsi:type="dcterms:W3CDTF">2022-08-23T01:55:00Z</dcterms:created>
  <dcterms:modified xsi:type="dcterms:W3CDTF">2023-01-19T19:38:00Z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Spanish</vt:lpwstr>
  </property>
</Properties>
</file>