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8789" w14:textId="274C1815" w:rsidR="008228B6" w:rsidRPr="00086C94" w:rsidRDefault="00086C94" w:rsidP="00086C94">
      <w:pPr>
        <w:jc w:val="center"/>
        <w:rPr>
          <w:b/>
          <w:bCs/>
          <w:sz w:val="28"/>
          <w:szCs w:val="28"/>
        </w:rPr>
      </w:pPr>
      <w:r w:rsidRPr="00086C94">
        <w:rPr>
          <w:b/>
          <w:bCs/>
          <w:sz w:val="28"/>
          <w:szCs w:val="28"/>
        </w:rPr>
        <w:t xml:space="preserve">Carbon Dioxide Removal: </w:t>
      </w:r>
      <w:r w:rsidR="005C7A64">
        <w:rPr>
          <w:b/>
          <w:bCs/>
          <w:sz w:val="28"/>
          <w:szCs w:val="28"/>
        </w:rPr>
        <w:t>Reducing our Footprint</w:t>
      </w:r>
      <w:r w:rsidRPr="00086C94">
        <w:rPr>
          <w:b/>
          <w:bCs/>
          <w:sz w:val="28"/>
          <w:szCs w:val="28"/>
        </w:rPr>
        <w:t xml:space="preserve"> </w:t>
      </w:r>
      <w:r w:rsidR="008228B6" w:rsidRPr="004A576B">
        <w:rPr>
          <w:b/>
          <w:bCs/>
          <w:sz w:val="28"/>
          <w:szCs w:val="28"/>
        </w:rPr>
        <w:t>Rubric</w:t>
      </w:r>
    </w:p>
    <w:p w14:paraId="26F45635" w14:textId="6CEE2EEA" w:rsidR="005D512A" w:rsidRPr="008228B6" w:rsidRDefault="008228B6" w:rsidP="005D512A">
      <w:pPr>
        <w:jc w:val="center"/>
        <w:rPr>
          <w:sz w:val="24"/>
          <w:szCs w:val="24"/>
        </w:rPr>
      </w:pPr>
      <w:r>
        <w:rPr>
          <w:sz w:val="24"/>
          <w:szCs w:val="24"/>
        </w:rPr>
        <w:t>Anonymous ID</w:t>
      </w:r>
      <w:r w:rsidR="00D74E0E" w:rsidRPr="008C6A0F">
        <w:rPr>
          <w:sz w:val="24"/>
          <w:szCs w:val="24"/>
        </w:rPr>
        <w:t>: ______________________ Scored By: ________________</w:t>
      </w:r>
      <w:r w:rsidR="008C6A0F">
        <w:rPr>
          <w:sz w:val="24"/>
          <w:szCs w:val="24"/>
        </w:rPr>
        <w:t xml:space="preserve"> Total </w:t>
      </w:r>
      <w:r w:rsidR="00D74E0E" w:rsidRPr="008C6A0F">
        <w:rPr>
          <w:sz w:val="24"/>
          <w:szCs w:val="24"/>
        </w:rPr>
        <w:t>Score:</w:t>
      </w:r>
      <w:r>
        <w:rPr>
          <w:sz w:val="24"/>
          <w:szCs w:val="24"/>
        </w:rPr>
        <w:t xml:space="preserve"> </w:t>
      </w:r>
      <w:r w:rsidR="00D74E0E" w:rsidRPr="008C6A0F">
        <w:rPr>
          <w:sz w:val="24"/>
          <w:szCs w:val="24"/>
        </w:rPr>
        <w:t>______</w:t>
      </w:r>
      <w:r w:rsidR="00C52225">
        <w:rPr>
          <w:sz w:val="24"/>
          <w:szCs w:val="24"/>
        </w:rPr>
        <w:t>/</w:t>
      </w:r>
      <w:r w:rsidR="00441AEF">
        <w:rPr>
          <w:sz w:val="24"/>
          <w:szCs w:val="24"/>
        </w:rPr>
        <w:t>42</w:t>
      </w:r>
    </w:p>
    <w:tbl>
      <w:tblPr>
        <w:tblStyle w:val="TableGrid"/>
        <w:tblW w:w="14751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40"/>
        <w:gridCol w:w="3105"/>
        <w:gridCol w:w="3105"/>
        <w:gridCol w:w="3105"/>
        <w:gridCol w:w="3105"/>
        <w:gridCol w:w="891"/>
      </w:tblGrid>
      <w:tr w:rsidR="00B11507" w14:paraId="5B224CFB" w14:textId="77777777" w:rsidTr="00441AEF">
        <w:trPr>
          <w:trHeight w:val="386"/>
        </w:trPr>
        <w:tc>
          <w:tcPr>
            <w:tcW w:w="1440" w:type="dxa"/>
            <w:vAlign w:val="center"/>
          </w:tcPr>
          <w:p w14:paraId="069BF504" w14:textId="77777777" w:rsidR="00B11507" w:rsidRPr="00B73436" w:rsidRDefault="00B11507" w:rsidP="005D512A">
            <w:pPr>
              <w:jc w:val="center"/>
              <w:rPr>
                <w:b/>
                <w:u w:val="single"/>
              </w:rPr>
            </w:pPr>
            <w:r w:rsidRPr="00B73436">
              <w:rPr>
                <w:b/>
                <w:u w:val="single"/>
              </w:rPr>
              <w:t>Category</w:t>
            </w:r>
          </w:p>
        </w:tc>
        <w:tc>
          <w:tcPr>
            <w:tcW w:w="3105" w:type="dxa"/>
            <w:vAlign w:val="center"/>
          </w:tcPr>
          <w:p w14:paraId="2813520D" w14:textId="77777777" w:rsidR="00B11507" w:rsidRDefault="00B11507" w:rsidP="008F28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05" w:type="dxa"/>
            <w:vAlign w:val="center"/>
          </w:tcPr>
          <w:p w14:paraId="083F8E06" w14:textId="77777777" w:rsidR="00B11507" w:rsidRPr="00FD5F7E" w:rsidRDefault="00B11507" w:rsidP="008F28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5" w:type="dxa"/>
            <w:vAlign w:val="center"/>
          </w:tcPr>
          <w:p w14:paraId="093832BB" w14:textId="77777777" w:rsidR="00B11507" w:rsidRPr="00FD5F7E" w:rsidRDefault="00B11507" w:rsidP="008F28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5" w:type="dxa"/>
            <w:vAlign w:val="center"/>
          </w:tcPr>
          <w:p w14:paraId="4BFEEC66" w14:textId="77777777" w:rsidR="00B11507" w:rsidRPr="00FD5F7E" w:rsidRDefault="00B11507" w:rsidP="008F28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" w:type="dxa"/>
          </w:tcPr>
          <w:p w14:paraId="0DBFF54D" w14:textId="77777777" w:rsidR="00B11507" w:rsidRDefault="00B11507" w:rsidP="005D512A">
            <w:pPr>
              <w:jc w:val="center"/>
              <w:rPr>
                <w:b/>
              </w:rPr>
            </w:pPr>
          </w:p>
          <w:p w14:paraId="18324233" w14:textId="77777777" w:rsidR="00B11507" w:rsidRPr="00B11507" w:rsidRDefault="00B11507" w:rsidP="005D512A">
            <w:pPr>
              <w:jc w:val="center"/>
              <w:rPr>
                <w:b/>
                <w:u w:val="single"/>
              </w:rPr>
            </w:pPr>
            <w:r w:rsidRPr="00B11507">
              <w:rPr>
                <w:b/>
                <w:u w:val="single"/>
              </w:rPr>
              <w:t>Weight</w:t>
            </w:r>
          </w:p>
        </w:tc>
      </w:tr>
      <w:tr w:rsidR="00B11507" w14:paraId="078BED23" w14:textId="77777777" w:rsidTr="00441AEF">
        <w:trPr>
          <w:trHeight w:val="2726"/>
        </w:trPr>
        <w:tc>
          <w:tcPr>
            <w:tcW w:w="1440" w:type="dxa"/>
            <w:shd w:val="clear" w:color="auto" w:fill="auto"/>
            <w:vAlign w:val="center"/>
          </w:tcPr>
          <w:p w14:paraId="4DF02AB3" w14:textId="2C22F419" w:rsidR="00B11507" w:rsidRPr="004B6456" w:rsidRDefault="00B11507" w:rsidP="005D512A">
            <w:pPr>
              <w:jc w:val="center"/>
              <w:rPr>
                <w:b/>
                <w:sz w:val="20"/>
                <w:highlight w:val="yellow"/>
              </w:rPr>
            </w:pPr>
            <w:r w:rsidRPr="00086C94">
              <w:rPr>
                <w:b/>
                <w:sz w:val="20"/>
              </w:rPr>
              <w:t xml:space="preserve">Infographic Content: </w:t>
            </w:r>
            <w:r w:rsidR="00086C94" w:rsidRPr="00086C94">
              <w:rPr>
                <w:b/>
                <w:sz w:val="20"/>
              </w:rPr>
              <w:t xml:space="preserve">Carbon Dioxide Removal </w:t>
            </w:r>
            <w:r w:rsidR="00954DEE" w:rsidRPr="00086C94">
              <w:rPr>
                <w:b/>
                <w:sz w:val="20"/>
              </w:rPr>
              <w:t>Methods</w:t>
            </w:r>
          </w:p>
        </w:tc>
        <w:tc>
          <w:tcPr>
            <w:tcW w:w="3105" w:type="dxa"/>
            <w:vAlign w:val="center"/>
          </w:tcPr>
          <w:p w14:paraId="11A2F5FD" w14:textId="77777777" w:rsidR="00B11507" w:rsidRPr="00086C94" w:rsidRDefault="00B11507" w:rsidP="00982DF2">
            <w:pPr>
              <w:rPr>
                <w:sz w:val="20"/>
              </w:rPr>
            </w:pPr>
            <w:r w:rsidRPr="00086C94">
              <w:rPr>
                <w:sz w:val="20"/>
              </w:rPr>
              <w:t>None of the following are true:</w:t>
            </w:r>
          </w:p>
          <w:p w14:paraId="33C3A009" w14:textId="00AB4FBE" w:rsidR="00611252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A minimum of four current </w:t>
            </w:r>
            <w:r w:rsidR="00086C94" w:rsidRPr="00086C94">
              <w:rPr>
                <w:sz w:val="20"/>
              </w:rPr>
              <w:t>carbon dioxide removal</w:t>
            </w:r>
            <w:r w:rsidRPr="00086C94">
              <w:rPr>
                <w:sz w:val="20"/>
              </w:rPr>
              <w:t xml:space="preserve"> methods are addressed.</w:t>
            </w:r>
          </w:p>
          <w:p w14:paraId="72DF4ACA" w14:textId="77777777" w:rsidR="00611252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methods addressed are thoroughly explained.</w:t>
            </w:r>
          </w:p>
          <w:p w14:paraId="7B451932" w14:textId="77777777" w:rsidR="00B11507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information provided is accurate.</w:t>
            </w:r>
          </w:p>
        </w:tc>
        <w:tc>
          <w:tcPr>
            <w:tcW w:w="3105" w:type="dxa"/>
            <w:vAlign w:val="center"/>
          </w:tcPr>
          <w:p w14:paraId="24E49012" w14:textId="77777777" w:rsidR="00B11507" w:rsidRPr="00086C94" w:rsidRDefault="00B11507" w:rsidP="00982DF2">
            <w:pPr>
              <w:rPr>
                <w:sz w:val="20"/>
              </w:rPr>
            </w:pPr>
            <w:r w:rsidRPr="00086C94">
              <w:rPr>
                <w:sz w:val="20"/>
              </w:rPr>
              <w:t xml:space="preserve">One of the following </w:t>
            </w:r>
            <w:r w:rsidR="00266CCA" w:rsidRPr="00086C94">
              <w:rPr>
                <w:sz w:val="20"/>
              </w:rPr>
              <w:t>is</w:t>
            </w:r>
            <w:r w:rsidRPr="00086C94">
              <w:rPr>
                <w:sz w:val="20"/>
              </w:rPr>
              <w:t xml:space="preserve"> true</w:t>
            </w:r>
            <w:r w:rsidR="00954DEE" w:rsidRPr="00086C94">
              <w:rPr>
                <w:sz w:val="20"/>
              </w:rPr>
              <w:t xml:space="preserve"> or all are somewhat true</w:t>
            </w:r>
            <w:r w:rsidRPr="00086C94">
              <w:rPr>
                <w:sz w:val="20"/>
              </w:rPr>
              <w:t>:</w:t>
            </w:r>
          </w:p>
          <w:p w14:paraId="6F77D495" w14:textId="76E95E42" w:rsidR="00611252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A minimum of four current </w:t>
            </w:r>
            <w:r w:rsidR="00086C94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>methods are addressed.</w:t>
            </w:r>
          </w:p>
          <w:p w14:paraId="6323545C" w14:textId="77777777" w:rsidR="00611252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methods addressed are thoroughly explained.</w:t>
            </w:r>
          </w:p>
          <w:p w14:paraId="5D682D8E" w14:textId="77777777" w:rsidR="00B11507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information provided is accurate.</w:t>
            </w:r>
          </w:p>
        </w:tc>
        <w:tc>
          <w:tcPr>
            <w:tcW w:w="3105" w:type="dxa"/>
            <w:vAlign w:val="center"/>
          </w:tcPr>
          <w:p w14:paraId="00A87C27" w14:textId="77777777" w:rsidR="00B11507" w:rsidRPr="00086C94" w:rsidRDefault="00B11507" w:rsidP="00982DF2">
            <w:pPr>
              <w:rPr>
                <w:sz w:val="20"/>
              </w:rPr>
            </w:pPr>
            <w:r w:rsidRPr="00086C94">
              <w:rPr>
                <w:sz w:val="20"/>
              </w:rPr>
              <w:t>Two of the following are true</w:t>
            </w:r>
            <w:r w:rsidR="00954DEE" w:rsidRPr="00086C94">
              <w:rPr>
                <w:sz w:val="20"/>
              </w:rPr>
              <w:t xml:space="preserve"> or all are mostly true</w:t>
            </w:r>
            <w:r w:rsidRPr="00086C94">
              <w:rPr>
                <w:sz w:val="20"/>
              </w:rPr>
              <w:t>:</w:t>
            </w:r>
          </w:p>
          <w:p w14:paraId="5AAF964B" w14:textId="207BC84B" w:rsidR="00611252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A minimum of four current </w:t>
            </w:r>
            <w:r w:rsidR="00086C94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>methods are addressed.</w:t>
            </w:r>
          </w:p>
          <w:p w14:paraId="1D25A8F2" w14:textId="77777777" w:rsidR="00611252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methods addressed are thoroughly explained.</w:t>
            </w:r>
          </w:p>
          <w:p w14:paraId="48CF07DB" w14:textId="77777777" w:rsidR="00B11507" w:rsidRPr="00086C94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information provided is accurate.</w:t>
            </w:r>
          </w:p>
        </w:tc>
        <w:tc>
          <w:tcPr>
            <w:tcW w:w="3105" w:type="dxa"/>
            <w:vAlign w:val="center"/>
          </w:tcPr>
          <w:p w14:paraId="496D4263" w14:textId="77777777" w:rsidR="00B11507" w:rsidRPr="00086C94" w:rsidRDefault="00B11507" w:rsidP="00982DF2">
            <w:pPr>
              <w:rPr>
                <w:sz w:val="20"/>
              </w:rPr>
            </w:pPr>
            <w:r w:rsidRPr="00086C94">
              <w:rPr>
                <w:sz w:val="20"/>
              </w:rPr>
              <w:t>All of the following are true</w:t>
            </w:r>
            <w:r w:rsidR="00954DEE" w:rsidRPr="00086C94">
              <w:rPr>
                <w:sz w:val="20"/>
              </w:rPr>
              <w:t xml:space="preserve"> and well done</w:t>
            </w:r>
            <w:r w:rsidRPr="00086C94">
              <w:rPr>
                <w:sz w:val="20"/>
              </w:rPr>
              <w:t>:</w:t>
            </w:r>
          </w:p>
          <w:p w14:paraId="7F98A408" w14:textId="1D7DB56E" w:rsidR="00B11507" w:rsidRPr="00086C94" w:rsidRDefault="00954DEE" w:rsidP="00982D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A minimum of four current </w:t>
            </w:r>
            <w:r w:rsidR="00086C94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>methods are addressed.</w:t>
            </w:r>
          </w:p>
          <w:p w14:paraId="1DD9BF78" w14:textId="77777777" w:rsidR="00B11507" w:rsidRPr="00086C94" w:rsidRDefault="00B11507" w:rsidP="00982D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All </w:t>
            </w:r>
            <w:r w:rsidR="00954DEE" w:rsidRPr="00086C94">
              <w:rPr>
                <w:sz w:val="20"/>
              </w:rPr>
              <w:t>methods</w:t>
            </w:r>
            <w:r w:rsidRPr="00086C94">
              <w:rPr>
                <w:sz w:val="20"/>
              </w:rPr>
              <w:t xml:space="preserve"> </w:t>
            </w:r>
            <w:r w:rsidR="00EB1E0C" w:rsidRPr="00086C94">
              <w:rPr>
                <w:sz w:val="20"/>
              </w:rPr>
              <w:t xml:space="preserve">addressed </w:t>
            </w:r>
            <w:r w:rsidRPr="00086C94">
              <w:rPr>
                <w:sz w:val="20"/>
              </w:rPr>
              <w:t>are</w:t>
            </w:r>
            <w:r w:rsidR="006D082D" w:rsidRPr="00086C94">
              <w:rPr>
                <w:sz w:val="20"/>
              </w:rPr>
              <w:t xml:space="preserve"> </w:t>
            </w:r>
            <w:r w:rsidR="00611252" w:rsidRPr="00086C94">
              <w:rPr>
                <w:sz w:val="20"/>
              </w:rPr>
              <w:t>thoroughly</w:t>
            </w:r>
            <w:r w:rsidRPr="00086C94">
              <w:rPr>
                <w:sz w:val="20"/>
              </w:rPr>
              <w:t xml:space="preserve"> explained.</w:t>
            </w:r>
          </w:p>
          <w:p w14:paraId="45931C1C" w14:textId="77777777" w:rsidR="00B11507" w:rsidRPr="00086C94" w:rsidRDefault="00B11507" w:rsidP="00982D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All information provided is accurate. </w:t>
            </w:r>
          </w:p>
        </w:tc>
        <w:tc>
          <w:tcPr>
            <w:tcW w:w="891" w:type="dxa"/>
            <w:vAlign w:val="center"/>
          </w:tcPr>
          <w:p w14:paraId="37AA3CE2" w14:textId="77777777" w:rsidR="00B11507" w:rsidRPr="00086C94" w:rsidRDefault="00B11507" w:rsidP="005D512A">
            <w:pPr>
              <w:jc w:val="center"/>
              <w:rPr>
                <w:sz w:val="20"/>
              </w:rPr>
            </w:pPr>
          </w:p>
          <w:p w14:paraId="18EE745C" w14:textId="77777777" w:rsidR="00B11507" w:rsidRPr="00086C94" w:rsidRDefault="00B11507" w:rsidP="005D512A">
            <w:pPr>
              <w:jc w:val="center"/>
              <w:rPr>
                <w:sz w:val="20"/>
              </w:rPr>
            </w:pPr>
          </w:p>
          <w:p w14:paraId="0EF2A120" w14:textId="77777777" w:rsidR="00B11507" w:rsidRPr="00086C94" w:rsidRDefault="00B11507" w:rsidP="005D512A">
            <w:pPr>
              <w:jc w:val="center"/>
              <w:rPr>
                <w:sz w:val="20"/>
              </w:rPr>
            </w:pPr>
          </w:p>
          <w:p w14:paraId="0D1C08D8" w14:textId="77777777" w:rsidR="00B11507" w:rsidRPr="00086C94" w:rsidRDefault="00954DEE" w:rsidP="005D512A">
            <w:pPr>
              <w:jc w:val="center"/>
              <w:rPr>
                <w:sz w:val="20"/>
              </w:rPr>
            </w:pPr>
            <w:r w:rsidRPr="00086C94">
              <w:rPr>
                <w:sz w:val="20"/>
              </w:rPr>
              <w:t>x3</w:t>
            </w:r>
          </w:p>
        </w:tc>
      </w:tr>
      <w:tr w:rsidR="00B11507" w:rsidRPr="0004645C" w14:paraId="193E4E7F" w14:textId="77777777" w:rsidTr="00441AEF">
        <w:trPr>
          <w:trHeight w:val="3410"/>
        </w:trPr>
        <w:tc>
          <w:tcPr>
            <w:tcW w:w="1440" w:type="dxa"/>
            <w:vAlign w:val="center"/>
          </w:tcPr>
          <w:p w14:paraId="1E1500B4" w14:textId="77777777" w:rsidR="005D512A" w:rsidRPr="00086C94" w:rsidRDefault="00B11507" w:rsidP="005D512A">
            <w:pPr>
              <w:jc w:val="center"/>
              <w:rPr>
                <w:b/>
                <w:sz w:val="20"/>
              </w:rPr>
            </w:pPr>
            <w:r w:rsidRPr="00086C94">
              <w:rPr>
                <w:b/>
                <w:sz w:val="20"/>
              </w:rPr>
              <w:t xml:space="preserve">Infographic Content: </w:t>
            </w:r>
          </w:p>
          <w:p w14:paraId="26C8BA95" w14:textId="77777777" w:rsidR="00B11507" w:rsidRPr="00086C94" w:rsidRDefault="00954DEE" w:rsidP="005D512A">
            <w:pPr>
              <w:jc w:val="center"/>
              <w:rPr>
                <w:b/>
                <w:sz w:val="20"/>
              </w:rPr>
            </w:pPr>
            <w:r w:rsidRPr="00086C94">
              <w:rPr>
                <w:b/>
                <w:sz w:val="20"/>
              </w:rPr>
              <w:t>New Developments</w:t>
            </w:r>
          </w:p>
        </w:tc>
        <w:tc>
          <w:tcPr>
            <w:tcW w:w="3105" w:type="dxa"/>
            <w:vAlign w:val="center"/>
          </w:tcPr>
          <w:p w14:paraId="7DAA9AA6" w14:textId="77777777" w:rsidR="00B11507" w:rsidRPr="00086C94" w:rsidRDefault="00B11507" w:rsidP="00982DF2">
            <w:pPr>
              <w:rPr>
                <w:sz w:val="20"/>
              </w:rPr>
            </w:pPr>
            <w:r w:rsidRPr="00086C94">
              <w:rPr>
                <w:sz w:val="20"/>
              </w:rPr>
              <w:t xml:space="preserve">None of the following are true: </w:t>
            </w:r>
          </w:p>
          <w:p w14:paraId="14FBDF2C" w14:textId="4FB7544D" w:rsidR="00EF4403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Recent scientific and technological research and developments in </w:t>
            </w:r>
            <w:r w:rsidR="00086C94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 xml:space="preserve">are addressed. </w:t>
            </w:r>
          </w:p>
          <w:p w14:paraId="1DAD610B" w14:textId="2F4CB11F" w:rsidR="00EF4403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Recent scientific and technological research in </w:t>
            </w:r>
            <w:r w:rsidR="00441AEF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 xml:space="preserve">thoroughly explained. </w:t>
            </w:r>
          </w:p>
          <w:p w14:paraId="1F70B678" w14:textId="77777777" w:rsidR="00B11507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information provided is accurate.</w:t>
            </w:r>
          </w:p>
        </w:tc>
        <w:tc>
          <w:tcPr>
            <w:tcW w:w="3105" w:type="dxa"/>
            <w:vAlign w:val="center"/>
          </w:tcPr>
          <w:p w14:paraId="4214DA68" w14:textId="77777777" w:rsidR="00954DEE" w:rsidRPr="00086C94" w:rsidRDefault="00954DEE" w:rsidP="00954DEE">
            <w:pPr>
              <w:rPr>
                <w:sz w:val="20"/>
              </w:rPr>
            </w:pPr>
            <w:r w:rsidRPr="00086C94">
              <w:rPr>
                <w:sz w:val="20"/>
              </w:rPr>
              <w:t xml:space="preserve">One of the following </w:t>
            </w:r>
            <w:r w:rsidR="00266CCA" w:rsidRPr="00086C94">
              <w:rPr>
                <w:sz w:val="20"/>
              </w:rPr>
              <w:t>is</w:t>
            </w:r>
            <w:r w:rsidRPr="00086C94">
              <w:rPr>
                <w:sz w:val="20"/>
              </w:rPr>
              <w:t xml:space="preserve"> true or all are somewhat true:</w:t>
            </w:r>
          </w:p>
          <w:p w14:paraId="350BA631" w14:textId="2E2D628C" w:rsidR="00EF4403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Recent scientific and technological research and developments in </w:t>
            </w:r>
            <w:r w:rsidR="00086C94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 xml:space="preserve">are addressed. </w:t>
            </w:r>
          </w:p>
          <w:p w14:paraId="1AF37A8C" w14:textId="59499D34" w:rsidR="00EF4403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Recent scientific and technological research in </w:t>
            </w:r>
            <w:r w:rsidR="00441AEF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 xml:space="preserve">thoroughly explained. </w:t>
            </w:r>
          </w:p>
          <w:p w14:paraId="09B1110C" w14:textId="77777777" w:rsidR="00B11507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information provided is accurate.</w:t>
            </w:r>
          </w:p>
        </w:tc>
        <w:tc>
          <w:tcPr>
            <w:tcW w:w="3105" w:type="dxa"/>
            <w:vAlign w:val="center"/>
          </w:tcPr>
          <w:p w14:paraId="68E7B812" w14:textId="77777777" w:rsidR="00954DEE" w:rsidRPr="00086C94" w:rsidRDefault="00954DEE" w:rsidP="00954DEE">
            <w:pPr>
              <w:rPr>
                <w:sz w:val="20"/>
              </w:rPr>
            </w:pPr>
            <w:r w:rsidRPr="00086C94">
              <w:rPr>
                <w:sz w:val="20"/>
              </w:rPr>
              <w:t>Two of the following are true or all are mostly true:</w:t>
            </w:r>
          </w:p>
          <w:p w14:paraId="1C8D8C05" w14:textId="58A70B95" w:rsidR="00EF4403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Recent scientific and technological research and developments in </w:t>
            </w:r>
            <w:r w:rsidR="00086C94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 xml:space="preserve">are addressed. </w:t>
            </w:r>
          </w:p>
          <w:p w14:paraId="7D414A7E" w14:textId="1AD2184B" w:rsidR="00EF4403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Recent scientific and technological research in </w:t>
            </w:r>
            <w:r w:rsidR="00441AEF" w:rsidRPr="00086C94">
              <w:rPr>
                <w:sz w:val="20"/>
              </w:rPr>
              <w:t xml:space="preserve">carbon dioxide removal </w:t>
            </w:r>
            <w:r w:rsidRPr="00086C94">
              <w:rPr>
                <w:sz w:val="20"/>
              </w:rPr>
              <w:t xml:space="preserve">thoroughly explained. </w:t>
            </w:r>
          </w:p>
          <w:p w14:paraId="4CD3CA32" w14:textId="77777777" w:rsidR="00B11507" w:rsidRPr="00086C94" w:rsidRDefault="00EF4403" w:rsidP="00EF440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information provided is accurate.</w:t>
            </w:r>
          </w:p>
        </w:tc>
        <w:tc>
          <w:tcPr>
            <w:tcW w:w="3105" w:type="dxa"/>
            <w:vAlign w:val="center"/>
          </w:tcPr>
          <w:p w14:paraId="7400B4E8" w14:textId="77777777" w:rsidR="00954DEE" w:rsidRPr="00086C94" w:rsidRDefault="00954DEE" w:rsidP="00954DEE">
            <w:pPr>
              <w:rPr>
                <w:sz w:val="20"/>
              </w:rPr>
            </w:pPr>
            <w:r w:rsidRPr="00086C94">
              <w:rPr>
                <w:sz w:val="20"/>
              </w:rPr>
              <w:t>All of the following are true and well done:</w:t>
            </w:r>
          </w:p>
          <w:p w14:paraId="5A2912D4" w14:textId="5657D073" w:rsidR="00B11507" w:rsidRPr="00086C94" w:rsidRDefault="00EF4403" w:rsidP="00982D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Recent</w:t>
            </w:r>
            <w:r w:rsidR="00611252" w:rsidRPr="00086C94">
              <w:rPr>
                <w:sz w:val="20"/>
              </w:rPr>
              <w:t xml:space="preserve"> </w:t>
            </w:r>
            <w:r w:rsidRPr="00086C94">
              <w:rPr>
                <w:sz w:val="20"/>
              </w:rPr>
              <w:t>scientific and technological research and developments</w:t>
            </w:r>
            <w:r w:rsidR="00611252" w:rsidRPr="00086C94">
              <w:rPr>
                <w:sz w:val="20"/>
              </w:rPr>
              <w:t xml:space="preserve"> in </w:t>
            </w:r>
            <w:r w:rsidR="00086C94" w:rsidRPr="00086C94">
              <w:rPr>
                <w:sz w:val="20"/>
              </w:rPr>
              <w:t xml:space="preserve">carbon dioxide removal </w:t>
            </w:r>
            <w:r w:rsidR="00611252" w:rsidRPr="00086C94">
              <w:rPr>
                <w:sz w:val="20"/>
              </w:rPr>
              <w:t xml:space="preserve">are addressed. </w:t>
            </w:r>
          </w:p>
          <w:p w14:paraId="74C4343E" w14:textId="17BC5E1E" w:rsidR="00B11507" w:rsidRPr="00086C94" w:rsidRDefault="00EF4403" w:rsidP="00982D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 xml:space="preserve">Recent scientific and technological research in </w:t>
            </w:r>
            <w:r w:rsidR="00441AEF" w:rsidRPr="00086C94">
              <w:rPr>
                <w:sz w:val="20"/>
              </w:rPr>
              <w:t xml:space="preserve">carbon dioxide removal </w:t>
            </w:r>
            <w:r w:rsidR="00611252" w:rsidRPr="00086C94">
              <w:rPr>
                <w:sz w:val="20"/>
              </w:rPr>
              <w:t xml:space="preserve">thoroughly explained. </w:t>
            </w:r>
          </w:p>
          <w:p w14:paraId="26151793" w14:textId="77777777" w:rsidR="00B11507" w:rsidRPr="00086C94" w:rsidRDefault="00B11507" w:rsidP="00982DF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86C94">
              <w:rPr>
                <w:sz w:val="20"/>
              </w:rPr>
              <w:t>All information provided is accurate.</w:t>
            </w:r>
          </w:p>
        </w:tc>
        <w:tc>
          <w:tcPr>
            <w:tcW w:w="891" w:type="dxa"/>
            <w:vAlign w:val="center"/>
          </w:tcPr>
          <w:p w14:paraId="12362F5B" w14:textId="77777777" w:rsidR="00B11507" w:rsidRPr="00086C94" w:rsidRDefault="00B11507" w:rsidP="005D512A">
            <w:pPr>
              <w:jc w:val="center"/>
              <w:rPr>
                <w:sz w:val="20"/>
              </w:rPr>
            </w:pPr>
          </w:p>
          <w:p w14:paraId="43C37E70" w14:textId="77777777" w:rsidR="009B6517" w:rsidRPr="00086C94" w:rsidRDefault="009B6517" w:rsidP="005D512A">
            <w:pPr>
              <w:jc w:val="center"/>
              <w:rPr>
                <w:sz w:val="20"/>
              </w:rPr>
            </w:pPr>
          </w:p>
          <w:p w14:paraId="3DD67A5C" w14:textId="77777777" w:rsidR="009B6517" w:rsidRPr="00086C94" w:rsidRDefault="009B6517" w:rsidP="005D512A">
            <w:pPr>
              <w:jc w:val="center"/>
              <w:rPr>
                <w:sz w:val="20"/>
              </w:rPr>
            </w:pPr>
          </w:p>
          <w:p w14:paraId="6820F5EF" w14:textId="77777777" w:rsidR="009B6517" w:rsidRPr="00086C94" w:rsidRDefault="009B6517" w:rsidP="005D512A">
            <w:pPr>
              <w:jc w:val="center"/>
              <w:rPr>
                <w:sz w:val="20"/>
              </w:rPr>
            </w:pPr>
          </w:p>
          <w:p w14:paraId="5387BBD9" w14:textId="77777777" w:rsidR="009B6517" w:rsidRPr="00086C94" w:rsidRDefault="009B6517" w:rsidP="005D512A">
            <w:pPr>
              <w:jc w:val="center"/>
              <w:rPr>
                <w:sz w:val="20"/>
              </w:rPr>
            </w:pPr>
            <w:r w:rsidRPr="00086C94">
              <w:rPr>
                <w:sz w:val="20"/>
              </w:rPr>
              <w:t>x2</w:t>
            </w:r>
          </w:p>
        </w:tc>
      </w:tr>
      <w:tr w:rsidR="00954DEE" w14:paraId="14FCA9CF" w14:textId="77777777" w:rsidTr="00441AEF">
        <w:trPr>
          <w:trHeight w:val="2051"/>
        </w:trPr>
        <w:tc>
          <w:tcPr>
            <w:tcW w:w="1440" w:type="dxa"/>
            <w:vAlign w:val="center"/>
          </w:tcPr>
          <w:p w14:paraId="35A441C5" w14:textId="77777777" w:rsidR="00954DEE" w:rsidRPr="00A13654" w:rsidRDefault="00954DEE" w:rsidP="005D51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</w:t>
            </w:r>
          </w:p>
        </w:tc>
        <w:tc>
          <w:tcPr>
            <w:tcW w:w="3105" w:type="dxa"/>
            <w:vAlign w:val="center"/>
          </w:tcPr>
          <w:p w14:paraId="10EF7CAB" w14:textId="77777777" w:rsidR="00441AEF" w:rsidRDefault="00441AEF" w:rsidP="00954DEE">
            <w:pPr>
              <w:rPr>
                <w:sz w:val="20"/>
              </w:rPr>
            </w:pPr>
          </w:p>
          <w:p w14:paraId="797BF788" w14:textId="5DB8ADC6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>None of the following are true:</w:t>
            </w:r>
          </w:p>
          <w:p w14:paraId="23D41BDC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supporting document addresses</w:t>
            </w:r>
            <w:r w:rsidRPr="00982DF2">
              <w:rPr>
                <w:sz w:val="20"/>
              </w:rPr>
              <w:t xml:space="preserve"> topics from infographic. </w:t>
            </w:r>
          </w:p>
          <w:p w14:paraId="1B3D9FB7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supporting document expands upon/cl</w:t>
            </w:r>
            <w:r w:rsidR="00611252">
              <w:rPr>
                <w:sz w:val="20"/>
              </w:rPr>
              <w:t>arifies topics from infographic</w:t>
            </w:r>
            <w:r>
              <w:rPr>
                <w:sz w:val="20"/>
              </w:rPr>
              <w:t>.</w:t>
            </w:r>
          </w:p>
          <w:p w14:paraId="718AF282" w14:textId="5DE3D71C" w:rsidR="00954DEE" w:rsidRPr="00441AEF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information</w:t>
            </w:r>
            <w:r w:rsidRPr="00982DF2">
              <w:rPr>
                <w:sz w:val="20"/>
              </w:rPr>
              <w:t xml:space="preserve"> is unbiased and sufficient.</w:t>
            </w:r>
          </w:p>
        </w:tc>
        <w:tc>
          <w:tcPr>
            <w:tcW w:w="3105" w:type="dxa"/>
            <w:vAlign w:val="center"/>
          </w:tcPr>
          <w:p w14:paraId="52D2BFA7" w14:textId="77777777" w:rsidR="00441AEF" w:rsidRDefault="00954DEE" w:rsidP="00954DEE">
            <w:pPr>
              <w:rPr>
                <w:sz w:val="20"/>
              </w:rPr>
            </w:pPr>
            <w:r w:rsidRPr="00A27765">
              <w:rPr>
                <w:sz w:val="20"/>
              </w:rPr>
              <w:t xml:space="preserve"> </w:t>
            </w:r>
          </w:p>
          <w:p w14:paraId="7A865491" w14:textId="08C042E3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 xml:space="preserve">One of the following </w:t>
            </w:r>
            <w:r w:rsidR="00266CCA">
              <w:rPr>
                <w:sz w:val="20"/>
              </w:rPr>
              <w:t>is</w:t>
            </w:r>
            <w:r>
              <w:rPr>
                <w:sz w:val="20"/>
              </w:rPr>
              <w:t xml:space="preserve"> true:</w:t>
            </w:r>
          </w:p>
          <w:p w14:paraId="0E673BE2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supporting document addresses</w:t>
            </w:r>
            <w:r w:rsidR="00611252">
              <w:rPr>
                <w:sz w:val="20"/>
              </w:rPr>
              <w:t xml:space="preserve"> topics from infographic</w:t>
            </w:r>
            <w:r w:rsidRPr="00982DF2">
              <w:rPr>
                <w:sz w:val="20"/>
              </w:rPr>
              <w:t xml:space="preserve">. </w:t>
            </w:r>
          </w:p>
          <w:p w14:paraId="297114A9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The supporting document expands upon/clarifies topics from </w:t>
            </w:r>
            <w:r w:rsidR="00611252">
              <w:rPr>
                <w:sz w:val="20"/>
              </w:rPr>
              <w:t>infographic</w:t>
            </w:r>
            <w:r>
              <w:rPr>
                <w:sz w:val="20"/>
              </w:rPr>
              <w:t>.</w:t>
            </w:r>
          </w:p>
          <w:p w14:paraId="111E1FC7" w14:textId="360913B3" w:rsidR="00954DEE" w:rsidRPr="00441AEF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information</w:t>
            </w:r>
            <w:r w:rsidRPr="00982DF2">
              <w:rPr>
                <w:sz w:val="20"/>
              </w:rPr>
              <w:t xml:space="preserve"> is unbiased and sufficient.</w:t>
            </w:r>
          </w:p>
        </w:tc>
        <w:tc>
          <w:tcPr>
            <w:tcW w:w="3105" w:type="dxa"/>
            <w:vAlign w:val="center"/>
          </w:tcPr>
          <w:p w14:paraId="36C5E217" w14:textId="77777777" w:rsidR="00441AEF" w:rsidRDefault="00441AEF" w:rsidP="00954DEE">
            <w:pPr>
              <w:rPr>
                <w:sz w:val="20"/>
              </w:rPr>
            </w:pPr>
          </w:p>
          <w:p w14:paraId="4BB5D4E8" w14:textId="7A0F448E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>Two of the following are true:</w:t>
            </w:r>
          </w:p>
          <w:p w14:paraId="19B5AA4A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supporting document addresses</w:t>
            </w:r>
            <w:r w:rsidR="00611252">
              <w:rPr>
                <w:sz w:val="20"/>
              </w:rPr>
              <w:t xml:space="preserve"> topics from infographic</w:t>
            </w:r>
            <w:r w:rsidRPr="00982DF2">
              <w:rPr>
                <w:sz w:val="20"/>
              </w:rPr>
              <w:t xml:space="preserve">. </w:t>
            </w:r>
          </w:p>
          <w:p w14:paraId="6952A2D6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supporting document expands upon/cl</w:t>
            </w:r>
            <w:r w:rsidR="00611252">
              <w:rPr>
                <w:sz w:val="20"/>
              </w:rPr>
              <w:t>arifies topics from infographic</w:t>
            </w:r>
            <w:r>
              <w:rPr>
                <w:sz w:val="20"/>
              </w:rPr>
              <w:t>.</w:t>
            </w:r>
          </w:p>
          <w:p w14:paraId="386CC44F" w14:textId="56AF760C" w:rsidR="00954DEE" w:rsidRPr="00441AEF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information</w:t>
            </w:r>
            <w:r w:rsidRPr="00982DF2">
              <w:rPr>
                <w:sz w:val="20"/>
              </w:rPr>
              <w:t xml:space="preserve"> is unbiased and sufficient.</w:t>
            </w:r>
          </w:p>
        </w:tc>
        <w:tc>
          <w:tcPr>
            <w:tcW w:w="3105" w:type="dxa"/>
            <w:vAlign w:val="center"/>
          </w:tcPr>
          <w:p w14:paraId="0F897FFB" w14:textId="77777777" w:rsidR="00441AEF" w:rsidRDefault="00441AEF" w:rsidP="00954DEE">
            <w:pPr>
              <w:rPr>
                <w:sz w:val="20"/>
              </w:rPr>
            </w:pPr>
          </w:p>
          <w:p w14:paraId="3FB3D63A" w14:textId="607F5269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>All of the following are true:</w:t>
            </w:r>
          </w:p>
          <w:p w14:paraId="712E4C81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supporting document addresses</w:t>
            </w:r>
            <w:r w:rsidR="00611252">
              <w:rPr>
                <w:sz w:val="20"/>
              </w:rPr>
              <w:t xml:space="preserve"> topics from infographic</w:t>
            </w:r>
            <w:r w:rsidRPr="00982DF2">
              <w:rPr>
                <w:sz w:val="20"/>
              </w:rPr>
              <w:t xml:space="preserve">. </w:t>
            </w:r>
          </w:p>
          <w:p w14:paraId="1839DE1D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supporting document expands upon/cl</w:t>
            </w:r>
            <w:r w:rsidR="00611252">
              <w:rPr>
                <w:sz w:val="20"/>
              </w:rPr>
              <w:t>arifies topics from infographic</w:t>
            </w:r>
            <w:r>
              <w:rPr>
                <w:sz w:val="20"/>
              </w:rPr>
              <w:t>.</w:t>
            </w:r>
          </w:p>
          <w:p w14:paraId="576A79A0" w14:textId="40904EB8" w:rsidR="00954DEE" w:rsidRPr="00441AEF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information</w:t>
            </w:r>
            <w:r w:rsidRPr="00982DF2">
              <w:rPr>
                <w:sz w:val="20"/>
              </w:rPr>
              <w:t xml:space="preserve"> is unbiased and sufficient.</w:t>
            </w:r>
          </w:p>
        </w:tc>
        <w:tc>
          <w:tcPr>
            <w:tcW w:w="891" w:type="dxa"/>
            <w:vAlign w:val="center"/>
          </w:tcPr>
          <w:p w14:paraId="2AC8C991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73E97C5D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5F5500EE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5B11A21F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4E855C2C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6D2DE6D0" w14:textId="77777777" w:rsidR="00954DEE" w:rsidRDefault="00954DEE" w:rsidP="005D5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x4</w:t>
            </w:r>
          </w:p>
        </w:tc>
      </w:tr>
      <w:tr w:rsidR="00954DEE" w14:paraId="22B768B4" w14:textId="77777777" w:rsidTr="00441AEF">
        <w:trPr>
          <w:trHeight w:val="2411"/>
        </w:trPr>
        <w:tc>
          <w:tcPr>
            <w:tcW w:w="1440" w:type="dxa"/>
            <w:vAlign w:val="center"/>
          </w:tcPr>
          <w:p w14:paraId="3C0B2192" w14:textId="77777777" w:rsidR="00954DEE" w:rsidRPr="00A27765" w:rsidRDefault="00954DEE" w:rsidP="005D51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Creativity</w:t>
            </w:r>
          </w:p>
        </w:tc>
        <w:tc>
          <w:tcPr>
            <w:tcW w:w="3105" w:type="dxa"/>
            <w:vAlign w:val="center"/>
          </w:tcPr>
          <w:p w14:paraId="1213C0CC" w14:textId="77777777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 xml:space="preserve">None of the following are true: </w:t>
            </w:r>
          </w:p>
          <w:p w14:paraId="1AD81506" w14:textId="77777777" w:rsidR="00954DEE" w:rsidRDefault="00611252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is creative.</w:t>
            </w:r>
          </w:p>
          <w:p w14:paraId="6EAB4285" w14:textId="77777777" w:rsidR="00954DEE" w:rsidRDefault="00611252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is unique. (Has not been done by another student; does not exist on the market.)</w:t>
            </w:r>
          </w:p>
          <w:p w14:paraId="3B23E320" w14:textId="77777777" w:rsidR="00954DEE" w:rsidRPr="006A6A72" w:rsidRDefault="00611252" w:rsidP="006112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 w:rsidRPr="006A6A72">
              <w:rPr>
                <w:sz w:val="20"/>
              </w:rPr>
              <w:t xml:space="preserve"> has a “wow” factor.</w:t>
            </w:r>
          </w:p>
        </w:tc>
        <w:tc>
          <w:tcPr>
            <w:tcW w:w="3105" w:type="dxa"/>
            <w:vAlign w:val="center"/>
          </w:tcPr>
          <w:p w14:paraId="6ACD115F" w14:textId="77777777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 xml:space="preserve">One of the following </w:t>
            </w:r>
            <w:r w:rsidR="00266CCA">
              <w:rPr>
                <w:sz w:val="20"/>
              </w:rPr>
              <w:t>is</w:t>
            </w:r>
            <w:r>
              <w:rPr>
                <w:sz w:val="20"/>
              </w:rPr>
              <w:t xml:space="preserve"> true: </w:t>
            </w:r>
          </w:p>
          <w:p w14:paraId="5820660B" w14:textId="77777777" w:rsidR="00954DEE" w:rsidRDefault="00954DE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 is creative.</w:t>
            </w:r>
          </w:p>
          <w:p w14:paraId="6DF789A3" w14:textId="77777777" w:rsidR="00954DE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is unique. (Has not been done by another student; does not exist on the market.)</w:t>
            </w:r>
          </w:p>
          <w:p w14:paraId="4C6823A8" w14:textId="77777777" w:rsidR="00954DEE" w:rsidRPr="006A6A72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 w:rsidRPr="006A6A72">
              <w:rPr>
                <w:sz w:val="20"/>
              </w:rPr>
              <w:t xml:space="preserve"> has a “wow” factor.</w:t>
            </w:r>
          </w:p>
        </w:tc>
        <w:tc>
          <w:tcPr>
            <w:tcW w:w="3105" w:type="dxa"/>
            <w:vAlign w:val="center"/>
          </w:tcPr>
          <w:p w14:paraId="522CBE2B" w14:textId="77777777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 xml:space="preserve">Two of the following are true: </w:t>
            </w:r>
          </w:p>
          <w:p w14:paraId="1988652B" w14:textId="77777777" w:rsidR="00954DE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is creative.</w:t>
            </w:r>
          </w:p>
          <w:p w14:paraId="209DEB87" w14:textId="77777777" w:rsidR="00954DE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is unique. (Has not been done by another student; does not exist on the market.)</w:t>
            </w:r>
          </w:p>
          <w:p w14:paraId="656169C4" w14:textId="77777777" w:rsidR="00954DEE" w:rsidRPr="006A6A72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 w:rsidRPr="006A6A72">
              <w:rPr>
                <w:sz w:val="20"/>
              </w:rPr>
              <w:t xml:space="preserve"> has a “wow” factor.</w:t>
            </w:r>
          </w:p>
        </w:tc>
        <w:tc>
          <w:tcPr>
            <w:tcW w:w="3105" w:type="dxa"/>
            <w:vAlign w:val="center"/>
          </w:tcPr>
          <w:p w14:paraId="6523683B" w14:textId="77777777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 xml:space="preserve">All of the following are true: </w:t>
            </w:r>
          </w:p>
          <w:p w14:paraId="1A628C15" w14:textId="77777777" w:rsidR="00954DE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is creative.</w:t>
            </w:r>
          </w:p>
          <w:p w14:paraId="51A4C3A4" w14:textId="77777777" w:rsidR="00954DE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is unique. (Has not been done by another student; does not exist on the market.)</w:t>
            </w:r>
          </w:p>
          <w:p w14:paraId="38F24564" w14:textId="77777777" w:rsidR="00954DEE" w:rsidRPr="006A6A72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="00954DEE">
              <w:rPr>
                <w:sz w:val="20"/>
              </w:rPr>
              <w:t xml:space="preserve"> has a “wow” factor.</w:t>
            </w:r>
          </w:p>
        </w:tc>
        <w:tc>
          <w:tcPr>
            <w:tcW w:w="891" w:type="dxa"/>
            <w:vAlign w:val="center"/>
          </w:tcPr>
          <w:p w14:paraId="415CECDD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24F7A477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4B6D3C53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38B026DA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58CF45D9" w14:textId="77777777" w:rsidR="00954DEE" w:rsidRDefault="00954DEE" w:rsidP="005D5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x1</w:t>
            </w:r>
          </w:p>
        </w:tc>
      </w:tr>
      <w:tr w:rsidR="00954DEE" w14:paraId="348A4FF6" w14:textId="77777777" w:rsidTr="00441AEF">
        <w:trPr>
          <w:trHeight w:val="2969"/>
        </w:trPr>
        <w:tc>
          <w:tcPr>
            <w:tcW w:w="1440" w:type="dxa"/>
            <w:vAlign w:val="center"/>
          </w:tcPr>
          <w:p w14:paraId="7138972E" w14:textId="77777777" w:rsidR="00954DEE" w:rsidRPr="00A13654" w:rsidRDefault="00954DEE" w:rsidP="005D51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Citation</w:t>
            </w:r>
          </w:p>
        </w:tc>
        <w:tc>
          <w:tcPr>
            <w:tcW w:w="3105" w:type="dxa"/>
            <w:vAlign w:val="center"/>
          </w:tcPr>
          <w:p w14:paraId="230CBF17" w14:textId="77777777" w:rsidR="00E3163E" w:rsidRDefault="00E3163E" w:rsidP="00E3163E">
            <w:pPr>
              <w:rPr>
                <w:sz w:val="20"/>
              </w:rPr>
            </w:pPr>
            <w:r>
              <w:rPr>
                <w:sz w:val="20"/>
              </w:rPr>
              <w:t>None of the following are true:</w:t>
            </w:r>
          </w:p>
          <w:p w14:paraId="3B0BA71A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Sources are properly cited in APA format. </w:t>
            </w:r>
          </w:p>
          <w:p w14:paraId="491670CE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Footnotes are utilized in the infographic to cite sources. </w:t>
            </w:r>
          </w:p>
          <w:p w14:paraId="7CF258F0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All sources used are reliable and credible. </w:t>
            </w:r>
          </w:p>
          <w:p w14:paraId="784AE1AD" w14:textId="77777777" w:rsidR="00954DEE" w:rsidRPr="006A6A72" w:rsidRDefault="00E3163E" w:rsidP="00E316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Sources used support student research. </w:t>
            </w:r>
            <w:r w:rsidRPr="006A6A72">
              <w:rPr>
                <w:sz w:val="20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14:paraId="6AE831FD" w14:textId="77777777" w:rsidR="00441AEF" w:rsidRDefault="00441AEF" w:rsidP="00E3163E">
            <w:pPr>
              <w:rPr>
                <w:sz w:val="20"/>
              </w:rPr>
            </w:pPr>
          </w:p>
          <w:p w14:paraId="6BC098AA" w14:textId="5509900D" w:rsidR="00E3163E" w:rsidRDefault="00E3163E" w:rsidP="00E3163E">
            <w:pPr>
              <w:rPr>
                <w:sz w:val="20"/>
              </w:rPr>
            </w:pPr>
            <w:r>
              <w:rPr>
                <w:sz w:val="20"/>
              </w:rPr>
              <w:t>One or two of the following are true or all are somewhat true:</w:t>
            </w:r>
          </w:p>
          <w:p w14:paraId="56ADA479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Sources are properly cited in APA format. </w:t>
            </w:r>
          </w:p>
          <w:p w14:paraId="5E8B9364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Footnotes are utilized in the infographic to cite sources. </w:t>
            </w:r>
          </w:p>
          <w:p w14:paraId="2BA25093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All sources used are reliable and credible. </w:t>
            </w:r>
          </w:p>
          <w:p w14:paraId="0CF9EACD" w14:textId="77777777" w:rsidR="00954DEE" w:rsidRPr="006A6A72" w:rsidRDefault="00E3163E" w:rsidP="00E316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Sources used support student research. </w:t>
            </w:r>
            <w:r w:rsidRPr="006A6A72">
              <w:rPr>
                <w:sz w:val="20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14:paraId="754396AA" w14:textId="77777777" w:rsidR="00441AEF" w:rsidRDefault="00441AEF" w:rsidP="00E3163E">
            <w:pPr>
              <w:rPr>
                <w:sz w:val="20"/>
              </w:rPr>
            </w:pPr>
          </w:p>
          <w:p w14:paraId="6AB17451" w14:textId="68D2ACFF" w:rsidR="00E3163E" w:rsidRDefault="00E3163E" w:rsidP="00E3163E">
            <w:pPr>
              <w:rPr>
                <w:sz w:val="20"/>
              </w:rPr>
            </w:pPr>
            <w:r>
              <w:rPr>
                <w:sz w:val="20"/>
              </w:rPr>
              <w:t>Two or three of the following are true or all are mostly true:</w:t>
            </w:r>
          </w:p>
          <w:p w14:paraId="34C829F5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Sources are properly cited in APA format. </w:t>
            </w:r>
          </w:p>
          <w:p w14:paraId="7DFE705F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Footnotes are utilized in the infographic to cite sources. </w:t>
            </w:r>
          </w:p>
          <w:p w14:paraId="2529DA95" w14:textId="77777777" w:rsidR="00E3163E" w:rsidRDefault="00E3163E" w:rsidP="00E316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All sources used are reliable and credible. </w:t>
            </w:r>
          </w:p>
          <w:p w14:paraId="51B35986" w14:textId="77777777" w:rsidR="00954DEE" w:rsidRPr="006A6A72" w:rsidRDefault="00E3163E" w:rsidP="00E316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Sources used support student research. </w:t>
            </w:r>
            <w:r w:rsidRPr="006A6A72">
              <w:rPr>
                <w:sz w:val="20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14:paraId="687E49E3" w14:textId="77777777" w:rsidR="00954DEE" w:rsidRDefault="00954DEE" w:rsidP="00954DEE">
            <w:pPr>
              <w:rPr>
                <w:sz w:val="20"/>
              </w:rPr>
            </w:pPr>
            <w:r>
              <w:rPr>
                <w:sz w:val="20"/>
              </w:rPr>
              <w:t>All of the following are true</w:t>
            </w:r>
            <w:r w:rsidR="00E3163E">
              <w:rPr>
                <w:sz w:val="20"/>
              </w:rPr>
              <w:t xml:space="preserve"> and well done</w:t>
            </w:r>
            <w:r>
              <w:rPr>
                <w:sz w:val="20"/>
              </w:rPr>
              <w:t>:</w:t>
            </w:r>
          </w:p>
          <w:p w14:paraId="4FE56BFF" w14:textId="77777777" w:rsidR="00E3163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Sources are properly cited in APA format. </w:t>
            </w:r>
          </w:p>
          <w:p w14:paraId="2F6CEA02" w14:textId="77777777" w:rsidR="00E3163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Footnotes are utilized in the infographic to cite sources. </w:t>
            </w:r>
          </w:p>
          <w:p w14:paraId="005A1670" w14:textId="77777777" w:rsidR="00E3163E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All sources used are reliable and credible. </w:t>
            </w:r>
          </w:p>
          <w:p w14:paraId="1B1B73A6" w14:textId="77777777" w:rsidR="00954DEE" w:rsidRPr="006A6A72" w:rsidRDefault="00E3163E" w:rsidP="00954D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Sources used support student research. </w:t>
            </w:r>
            <w:r w:rsidR="00954DEE" w:rsidRPr="006A6A72">
              <w:rPr>
                <w:sz w:val="20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07305A30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65008BBF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60FE13F3" w14:textId="77777777" w:rsidR="00954DEE" w:rsidRDefault="00954DEE" w:rsidP="005D512A">
            <w:pPr>
              <w:jc w:val="center"/>
              <w:rPr>
                <w:sz w:val="20"/>
              </w:rPr>
            </w:pPr>
          </w:p>
          <w:p w14:paraId="0E502AE5" w14:textId="77777777" w:rsidR="00954DEE" w:rsidRDefault="00954DEE" w:rsidP="005D5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x1</w:t>
            </w:r>
          </w:p>
        </w:tc>
      </w:tr>
      <w:tr w:rsidR="008814C4" w14:paraId="6F69971E" w14:textId="77777777" w:rsidTr="005D512A">
        <w:trPr>
          <w:trHeight w:val="60"/>
        </w:trPr>
        <w:tc>
          <w:tcPr>
            <w:tcW w:w="1440" w:type="dxa"/>
            <w:vAlign w:val="center"/>
          </w:tcPr>
          <w:p w14:paraId="392A4FC2" w14:textId="77777777" w:rsidR="008814C4" w:rsidRDefault="008814C4" w:rsidP="005D51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</w:p>
        </w:tc>
        <w:tc>
          <w:tcPr>
            <w:tcW w:w="3105" w:type="dxa"/>
            <w:vAlign w:val="center"/>
          </w:tcPr>
          <w:p w14:paraId="27429294" w14:textId="77777777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None of the following are true:</w:t>
            </w:r>
          </w:p>
          <w:p w14:paraId="3FFE0E15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Submission is free of grammar and spelling errors.</w:t>
            </w:r>
          </w:p>
          <w:p w14:paraId="106F1F10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infographic and supporting document are organized.</w:t>
            </w:r>
          </w:p>
          <w:p w14:paraId="12075DB7" w14:textId="77777777" w:rsidR="008814C4" w:rsidRPr="006A6A72" w:rsidRDefault="008814C4" w:rsidP="008814C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The infographic and supporting document are concise and clear.  </w:t>
            </w:r>
            <w:r w:rsidRPr="006A6A72">
              <w:rPr>
                <w:sz w:val="20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14:paraId="2538A3E8" w14:textId="77777777" w:rsidR="00441AEF" w:rsidRDefault="00441AEF" w:rsidP="008814C4">
            <w:pPr>
              <w:rPr>
                <w:sz w:val="20"/>
              </w:rPr>
            </w:pPr>
          </w:p>
          <w:p w14:paraId="3FA2F219" w14:textId="79E6C5A1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One of the following is true or all are somewhat true:</w:t>
            </w:r>
          </w:p>
          <w:p w14:paraId="692E80E5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Submission is free of grammar and spelling errors.</w:t>
            </w:r>
          </w:p>
          <w:p w14:paraId="3813CCE6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infographic and supporting document are organized.</w:t>
            </w:r>
          </w:p>
          <w:p w14:paraId="6AA8691F" w14:textId="77777777" w:rsidR="008814C4" w:rsidRPr="006A6A72" w:rsidRDefault="008814C4" w:rsidP="008814C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The infographic and supporting document are concise and clear.  </w:t>
            </w:r>
            <w:r w:rsidRPr="006A6A72">
              <w:rPr>
                <w:sz w:val="20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14:paraId="2FFD81D6" w14:textId="77777777" w:rsidR="00441AEF" w:rsidRDefault="00441AEF" w:rsidP="008814C4">
            <w:pPr>
              <w:rPr>
                <w:sz w:val="20"/>
              </w:rPr>
            </w:pPr>
          </w:p>
          <w:p w14:paraId="59D5B4BC" w14:textId="08F4BCD9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Two of the following are true or all are mostly true:</w:t>
            </w:r>
          </w:p>
          <w:p w14:paraId="76836E67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Submission is free of grammar and spelling errors.</w:t>
            </w:r>
          </w:p>
          <w:p w14:paraId="2B2F6B04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infographic and supporting document are organized.</w:t>
            </w:r>
          </w:p>
          <w:p w14:paraId="55294D32" w14:textId="77777777" w:rsidR="008814C4" w:rsidRPr="006A6A72" w:rsidRDefault="008814C4" w:rsidP="008814C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The infographic and supporting document are concise and clear.  </w:t>
            </w:r>
            <w:r w:rsidRPr="006A6A72">
              <w:rPr>
                <w:sz w:val="20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14:paraId="396D1B83" w14:textId="77777777" w:rsidR="00441AEF" w:rsidRDefault="00441AEF" w:rsidP="008814C4">
            <w:pPr>
              <w:rPr>
                <w:sz w:val="20"/>
              </w:rPr>
            </w:pPr>
          </w:p>
          <w:p w14:paraId="2C8361B7" w14:textId="2B6AC0A4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All of the following are true and well done:</w:t>
            </w:r>
          </w:p>
          <w:p w14:paraId="47486832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Submission is free of grammar and spelling errors.</w:t>
            </w:r>
          </w:p>
          <w:p w14:paraId="3FD22147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The infographic and supporting document are organized.</w:t>
            </w:r>
          </w:p>
          <w:p w14:paraId="7B5375D5" w14:textId="77777777" w:rsidR="008814C4" w:rsidRPr="006A6A72" w:rsidRDefault="008814C4" w:rsidP="008814C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The infographic and supporting document are concise and clear.  </w:t>
            </w:r>
            <w:r w:rsidRPr="006A6A72">
              <w:rPr>
                <w:sz w:val="20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4BDC72CD" w14:textId="77777777" w:rsidR="008814C4" w:rsidRDefault="008814C4" w:rsidP="005D512A">
            <w:pPr>
              <w:jc w:val="center"/>
              <w:rPr>
                <w:sz w:val="20"/>
              </w:rPr>
            </w:pPr>
          </w:p>
          <w:p w14:paraId="632CF737" w14:textId="77777777" w:rsidR="008814C4" w:rsidRDefault="008814C4" w:rsidP="005D512A">
            <w:pPr>
              <w:jc w:val="center"/>
              <w:rPr>
                <w:sz w:val="20"/>
              </w:rPr>
            </w:pPr>
          </w:p>
          <w:p w14:paraId="4F14E387" w14:textId="77777777" w:rsidR="008814C4" w:rsidRDefault="008814C4" w:rsidP="005D5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x1</w:t>
            </w:r>
          </w:p>
        </w:tc>
      </w:tr>
      <w:tr w:rsidR="008814C4" w14:paraId="25E02C96" w14:textId="77777777" w:rsidTr="00441AEF">
        <w:trPr>
          <w:trHeight w:val="2591"/>
        </w:trPr>
        <w:tc>
          <w:tcPr>
            <w:tcW w:w="1440" w:type="dxa"/>
            <w:vAlign w:val="center"/>
          </w:tcPr>
          <w:p w14:paraId="40D75B60" w14:textId="77777777" w:rsidR="008814C4" w:rsidRPr="00A13654" w:rsidRDefault="008814C4" w:rsidP="005D51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Infographic Accessibility</w:t>
            </w:r>
          </w:p>
        </w:tc>
        <w:tc>
          <w:tcPr>
            <w:tcW w:w="3105" w:type="dxa"/>
            <w:vAlign w:val="center"/>
          </w:tcPr>
          <w:p w14:paraId="20D946EC" w14:textId="77777777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None of the following are true:</w:t>
            </w:r>
          </w:p>
          <w:p w14:paraId="4A82856E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user friendly and accessible to a wide audience.</w:t>
            </w:r>
          </w:p>
          <w:p w14:paraId="0C45A18F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informative.</w:t>
            </w:r>
          </w:p>
          <w:p w14:paraId="6653A132" w14:textId="77777777" w:rsidR="008814C4" w:rsidRP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814C4">
              <w:rPr>
                <w:sz w:val="20"/>
              </w:rPr>
              <w:t xml:space="preserve">Infographic is laid out in a logical, easy to follow and understand manner.    </w:t>
            </w:r>
          </w:p>
        </w:tc>
        <w:tc>
          <w:tcPr>
            <w:tcW w:w="3105" w:type="dxa"/>
            <w:vAlign w:val="center"/>
          </w:tcPr>
          <w:p w14:paraId="315BE87C" w14:textId="77777777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One of the following is true or all are somewhat true:</w:t>
            </w:r>
          </w:p>
          <w:p w14:paraId="2DF2B769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user friendly and accessible to a wide audience.</w:t>
            </w:r>
          </w:p>
          <w:p w14:paraId="5373133B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informative.</w:t>
            </w:r>
          </w:p>
          <w:p w14:paraId="00B5A158" w14:textId="77777777" w:rsidR="008814C4" w:rsidRP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814C4">
              <w:rPr>
                <w:sz w:val="20"/>
              </w:rPr>
              <w:t xml:space="preserve">Infographic is laid out in a logical, easy to follow and understand manner.    </w:t>
            </w:r>
          </w:p>
        </w:tc>
        <w:tc>
          <w:tcPr>
            <w:tcW w:w="3105" w:type="dxa"/>
            <w:vAlign w:val="center"/>
          </w:tcPr>
          <w:p w14:paraId="52FB5774" w14:textId="77777777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Two of the following are true or all are mostly true:</w:t>
            </w:r>
          </w:p>
          <w:p w14:paraId="0F56D69C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user friendly and accessible to a wide audience.</w:t>
            </w:r>
          </w:p>
          <w:p w14:paraId="1173D8F8" w14:textId="77777777" w:rsidR="008814C4" w:rsidRP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informative.</w:t>
            </w:r>
          </w:p>
          <w:p w14:paraId="245761B6" w14:textId="77777777" w:rsidR="008814C4" w:rsidRP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Infographic is laid out in a logical, easy to follow and understand manner. </w:t>
            </w:r>
            <w:r w:rsidRPr="008814C4">
              <w:rPr>
                <w:sz w:val="20"/>
              </w:rPr>
              <w:t xml:space="preserve">   </w:t>
            </w:r>
          </w:p>
        </w:tc>
        <w:tc>
          <w:tcPr>
            <w:tcW w:w="3105" w:type="dxa"/>
            <w:vAlign w:val="center"/>
          </w:tcPr>
          <w:p w14:paraId="474C3EC3" w14:textId="77777777" w:rsidR="008814C4" w:rsidRDefault="008814C4" w:rsidP="008814C4">
            <w:pPr>
              <w:rPr>
                <w:sz w:val="20"/>
              </w:rPr>
            </w:pPr>
            <w:r>
              <w:rPr>
                <w:sz w:val="20"/>
              </w:rPr>
              <w:t>All of the following are true and well done:</w:t>
            </w:r>
          </w:p>
          <w:p w14:paraId="531088CB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user friendly and accessible to a wide audience.</w:t>
            </w:r>
          </w:p>
          <w:p w14:paraId="3C5CB84D" w14:textId="77777777" w:rsid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Infographic</w:t>
            </w:r>
            <w:r w:rsidRPr="008814C4">
              <w:rPr>
                <w:sz w:val="20"/>
              </w:rPr>
              <w:t xml:space="preserve"> is informative.</w:t>
            </w:r>
          </w:p>
          <w:p w14:paraId="4C1732AC" w14:textId="77777777" w:rsidR="008814C4" w:rsidRPr="008814C4" w:rsidRDefault="008814C4" w:rsidP="008814C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814C4">
              <w:rPr>
                <w:sz w:val="20"/>
              </w:rPr>
              <w:t xml:space="preserve">Infographic is laid out in a logical, easy to follow and understand manner.    </w:t>
            </w:r>
          </w:p>
        </w:tc>
        <w:tc>
          <w:tcPr>
            <w:tcW w:w="891" w:type="dxa"/>
            <w:vAlign w:val="center"/>
          </w:tcPr>
          <w:p w14:paraId="30FFBC03" w14:textId="77777777" w:rsidR="008814C4" w:rsidRDefault="008814C4" w:rsidP="005D512A">
            <w:pPr>
              <w:pStyle w:val="ListParagraph"/>
              <w:jc w:val="center"/>
              <w:rPr>
                <w:sz w:val="20"/>
              </w:rPr>
            </w:pPr>
          </w:p>
          <w:p w14:paraId="5DDC9C86" w14:textId="77777777" w:rsidR="008814C4" w:rsidRDefault="008814C4" w:rsidP="005D512A">
            <w:pPr>
              <w:pStyle w:val="ListParagraph"/>
              <w:jc w:val="center"/>
              <w:rPr>
                <w:sz w:val="20"/>
              </w:rPr>
            </w:pPr>
          </w:p>
          <w:p w14:paraId="736DADEC" w14:textId="77777777" w:rsidR="008814C4" w:rsidRDefault="008814C4" w:rsidP="005D512A">
            <w:pPr>
              <w:pStyle w:val="ListParagraph"/>
              <w:jc w:val="center"/>
              <w:rPr>
                <w:sz w:val="20"/>
              </w:rPr>
            </w:pPr>
          </w:p>
          <w:p w14:paraId="51B6307E" w14:textId="77777777" w:rsidR="008814C4" w:rsidRDefault="008814C4" w:rsidP="005D512A">
            <w:pPr>
              <w:pStyle w:val="ListParagraph"/>
              <w:jc w:val="center"/>
              <w:rPr>
                <w:sz w:val="20"/>
              </w:rPr>
            </w:pPr>
          </w:p>
          <w:p w14:paraId="556F320E" w14:textId="77777777" w:rsidR="008814C4" w:rsidRPr="009B6517" w:rsidRDefault="008814C4" w:rsidP="005D5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x2</w:t>
            </w:r>
          </w:p>
        </w:tc>
      </w:tr>
    </w:tbl>
    <w:p w14:paraId="241B46BE" w14:textId="77777777" w:rsidR="006C3B8E" w:rsidRDefault="006C3B8E">
      <w:pPr>
        <w:rPr>
          <w:sz w:val="14"/>
        </w:rPr>
      </w:pPr>
    </w:p>
    <w:p w14:paraId="4575AF1B" w14:textId="77777777" w:rsidR="006A590F" w:rsidRPr="00C34749" w:rsidRDefault="006A590F">
      <w:pPr>
        <w:rPr>
          <w:sz w:val="24"/>
        </w:rPr>
      </w:pPr>
    </w:p>
    <w:sectPr w:rsidR="006A590F" w:rsidRPr="00C34749" w:rsidSect="008C6A0F">
      <w:footerReference w:type="default" r:id="rId7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BCB8" w14:textId="77777777" w:rsidR="00FD5F7E" w:rsidRDefault="00FD5F7E" w:rsidP="00FD5F7E">
      <w:pPr>
        <w:spacing w:after="0" w:line="240" w:lineRule="auto"/>
      </w:pPr>
      <w:r>
        <w:separator/>
      </w:r>
    </w:p>
  </w:endnote>
  <w:endnote w:type="continuationSeparator" w:id="0">
    <w:p w14:paraId="2AACD5DB" w14:textId="77777777" w:rsidR="00FD5F7E" w:rsidRDefault="00FD5F7E" w:rsidP="00FD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60F" w14:textId="77777777" w:rsidR="00A114AC" w:rsidRPr="00A114AC" w:rsidRDefault="00A114AC" w:rsidP="00A114AC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6E9B" w14:textId="77777777" w:rsidR="00FD5F7E" w:rsidRDefault="00FD5F7E" w:rsidP="00FD5F7E">
      <w:pPr>
        <w:spacing w:after="0" w:line="240" w:lineRule="auto"/>
      </w:pPr>
      <w:r>
        <w:separator/>
      </w:r>
    </w:p>
  </w:footnote>
  <w:footnote w:type="continuationSeparator" w:id="0">
    <w:p w14:paraId="74A767DC" w14:textId="77777777" w:rsidR="00FD5F7E" w:rsidRDefault="00FD5F7E" w:rsidP="00FD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2A4"/>
    <w:multiLevelType w:val="hybridMultilevel"/>
    <w:tmpl w:val="3A7E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480"/>
    <w:multiLevelType w:val="hybridMultilevel"/>
    <w:tmpl w:val="47DA06A6"/>
    <w:lvl w:ilvl="0" w:tplc="44D05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171"/>
    <w:rsid w:val="0004645C"/>
    <w:rsid w:val="00065E83"/>
    <w:rsid w:val="000743D1"/>
    <w:rsid w:val="00086C94"/>
    <w:rsid w:val="000C2289"/>
    <w:rsid w:val="000D05B4"/>
    <w:rsid w:val="001768EB"/>
    <w:rsid w:val="001A332A"/>
    <w:rsid w:val="002123C1"/>
    <w:rsid w:val="00266CCA"/>
    <w:rsid w:val="00280567"/>
    <w:rsid w:val="00283FE9"/>
    <w:rsid w:val="00296403"/>
    <w:rsid w:val="002A2923"/>
    <w:rsid w:val="002B14CF"/>
    <w:rsid w:val="002D6637"/>
    <w:rsid w:val="002F6615"/>
    <w:rsid w:val="00304722"/>
    <w:rsid w:val="0030588C"/>
    <w:rsid w:val="0036216A"/>
    <w:rsid w:val="003B1CA3"/>
    <w:rsid w:val="00410B44"/>
    <w:rsid w:val="00441AEF"/>
    <w:rsid w:val="00447CDC"/>
    <w:rsid w:val="00481AA2"/>
    <w:rsid w:val="004A576B"/>
    <w:rsid w:val="004B6456"/>
    <w:rsid w:val="004D018D"/>
    <w:rsid w:val="004F1C2F"/>
    <w:rsid w:val="00521443"/>
    <w:rsid w:val="00545221"/>
    <w:rsid w:val="0059470E"/>
    <w:rsid w:val="005C7A64"/>
    <w:rsid w:val="005D512A"/>
    <w:rsid w:val="00611252"/>
    <w:rsid w:val="0067590D"/>
    <w:rsid w:val="0067690B"/>
    <w:rsid w:val="006A590F"/>
    <w:rsid w:val="006A6A72"/>
    <w:rsid w:val="006C3B8E"/>
    <w:rsid w:val="006D082D"/>
    <w:rsid w:val="00720269"/>
    <w:rsid w:val="007D7A7A"/>
    <w:rsid w:val="00815312"/>
    <w:rsid w:val="008228B6"/>
    <w:rsid w:val="0082500F"/>
    <w:rsid w:val="00837171"/>
    <w:rsid w:val="008814C4"/>
    <w:rsid w:val="008873FD"/>
    <w:rsid w:val="008A0F38"/>
    <w:rsid w:val="008B06AC"/>
    <w:rsid w:val="008C6A0F"/>
    <w:rsid w:val="008F28A3"/>
    <w:rsid w:val="009112E5"/>
    <w:rsid w:val="00912D5F"/>
    <w:rsid w:val="00954DEE"/>
    <w:rsid w:val="00956C32"/>
    <w:rsid w:val="00982DF2"/>
    <w:rsid w:val="00990983"/>
    <w:rsid w:val="009B6517"/>
    <w:rsid w:val="00A114AC"/>
    <w:rsid w:val="00A13654"/>
    <w:rsid w:val="00A27765"/>
    <w:rsid w:val="00A65C29"/>
    <w:rsid w:val="00A73619"/>
    <w:rsid w:val="00A92F0D"/>
    <w:rsid w:val="00A97765"/>
    <w:rsid w:val="00AA5455"/>
    <w:rsid w:val="00B11507"/>
    <w:rsid w:val="00B22318"/>
    <w:rsid w:val="00B73436"/>
    <w:rsid w:val="00B87CB5"/>
    <w:rsid w:val="00BD7CAF"/>
    <w:rsid w:val="00C326FB"/>
    <w:rsid w:val="00C34749"/>
    <w:rsid w:val="00C52225"/>
    <w:rsid w:val="00C56438"/>
    <w:rsid w:val="00C80B1B"/>
    <w:rsid w:val="00CE1E75"/>
    <w:rsid w:val="00D102FB"/>
    <w:rsid w:val="00D20D99"/>
    <w:rsid w:val="00D74E0E"/>
    <w:rsid w:val="00D82EA9"/>
    <w:rsid w:val="00DB0269"/>
    <w:rsid w:val="00DC00B9"/>
    <w:rsid w:val="00DD46A7"/>
    <w:rsid w:val="00DE493E"/>
    <w:rsid w:val="00E2174F"/>
    <w:rsid w:val="00E3163E"/>
    <w:rsid w:val="00E422D2"/>
    <w:rsid w:val="00EB1E0C"/>
    <w:rsid w:val="00EF4403"/>
    <w:rsid w:val="00F12810"/>
    <w:rsid w:val="00F85FE1"/>
    <w:rsid w:val="00F86B91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AFAE"/>
  <w15:docId w15:val="{067B8820-66E4-4561-A319-49563BB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14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7E"/>
  </w:style>
  <w:style w:type="paragraph" w:styleId="Footer">
    <w:name w:val="footer"/>
    <w:basedOn w:val="Normal"/>
    <w:link w:val="FooterChar"/>
    <w:uiPriority w:val="99"/>
    <w:unhideWhenUsed/>
    <w:rsid w:val="00FD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7E"/>
  </w:style>
  <w:style w:type="character" w:styleId="Hyperlink">
    <w:name w:val="Hyperlink"/>
    <w:basedOn w:val="DefaultParagraphFont"/>
    <w:uiPriority w:val="99"/>
    <w:unhideWhenUsed/>
    <w:rsid w:val="006A59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8EB"/>
    <w:pPr>
      <w:ind w:left="720"/>
      <w:contextualSpacing/>
    </w:pPr>
  </w:style>
  <w:style w:type="paragraph" w:customStyle="1" w:styleId="Default">
    <w:name w:val="Default"/>
    <w:rsid w:val="00956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Tyrell, Jennifer</dc:creator>
  <cp:lastModifiedBy>Lee, Felicia</cp:lastModifiedBy>
  <cp:revision>46</cp:revision>
  <cp:lastPrinted>2019-04-18T14:17:00Z</cp:lastPrinted>
  <dcterms:created xsi:type="dcterms:W3CDTF">2018-02-06T17:06:00Z</dcterms:created>
  <dcterms:modified xsi:type="dcterms:W3CDTF">2022-09-08T00:51:00Z</dcterms:modified>
</cp:coreProperties>
</file>